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3854EC" w:rsidP="003854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516AB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="00516ABF">
              <w:rPr>
                <w:sz w:val="28"/>
                <w:szCs w:val="28"/>
              </w:rPr>
              <w:t>.202</w:t>
            </w:r>
            <w:r w:rsidR="001B4D71">
              <w:rPr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B408A3" w:rsidRPr="00002421" w:rsidRDefault="00B408A3" w:rsidP="003854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3854EC">
              <w:rPr>
                <w:sz w:val="28"/>
                <w:szCs w:val="28"/>
              </w:rPr>
              <w:t>164</w:t>
            </w:r>
          </w:p>
        </w:tc>
        <w:tc>
          <w:tcPr>
            <w:tcW w:w="2835" w:type="dxa"/>
          </w:tcPr>
          <w:p w:rsidR="00B408A3" w:rsidRPr="00002421" w:rsidRDefault="00CA10E5" w:rsidP="00B93FA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B408A3"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D2583" w:rsidTr="00B875BC">
        <w:trPr>
          <w:trHeight w:val="1068"/>
        </w:trPr>
        <w:tc>
          <w:tcPr>
            <w:tcW w:w="4786" w:type="dxa"/>
          </w:tcPr>
          <w:p w:rsidR="00B875BC" w:rsidRDefault="00B875BC" w:rsidP="00B875BC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назначении выборов депутатов</w:t>
            </w:r>
          </w:p>
          <w:p w:rsidR="00B875BC" w:rsidRPr="00B875BC" w:rsidRDefault="00B875BC" w:rsidP="00B875BC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Собрания депутатов Мокрологского сельского поселения Октябрьского района Ростовской области шестого созыва</w:t>
            </w:r>
          </w:p>
          <w:p w:rsidR="002D2583" w:rsidRPr="00F90075" w:rsidRDefault="002D2583" w:rsidP="00CA10E5">
            <w:pPr>
              <w:jc w:val="both"/>
              <w:rPr>
                <w:sz w:val="28"/>
                <w:szCs w:val="28"/>
              </w:rPr>
            </w:pPr>
          </w:p>
        </w:tc>
      </w:tr>
    </w:tbl>
    <w:p w:rsidR="00763FDE" w:rsidRDefault="00B875BC" w:rsidP="00B875BC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1 статьи 5 Областного закона от 12.05.2016 № 525-ЗС  "О выборах и референдумах в Ростовской области" и на основании </w:t>
      </w:r>
      <w:r w:rsidR="00763FD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Устава </w:t>
      </w:r>
      <w:r w:rsidR="00763FDE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муниципального </w:t>
      </w:r>
      <w:r w:rsidR="00763FD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образования </w:t>
      </w:r>
      <w:r w:rsidR="00763FD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"</w:t>
      </w:r>
      <w:r w:rsidR="00763FDE">
        <w:rPr>
          <w:color w:val="000000"/>
          <w:sz w:val="28"/>
          <w:szCs w:val="28"/>
        </w:rPr>
        <w:t xml:space="preserve">Мокрологское   сельское </w:t>
      </w:r>
    </w:p>
    <w:p w:rsidR="00B875BC" w:rsidRDefault="00B875BC" w:rsidP="00B875BC">
      <w:pPr>
        <w:pStyle w:val="docdat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поселение",</w:t>
      </w:r>
    </w:p>
    <w:p w:rsidR="00B875BC" w:rsidRDefault="00B875BC" w:rsidP="00B875BC">
      <w:pPr>
        <w:pStyle w:val="aa"/>
        <w:spacing w:before="0" w:beforeAutospacing="0" w:after="0" w:afterAutospacing="0"/>
        <w:jc w:val="both"/>
      </w:pPr>
      <w:r>
        <w:t> </w:t>
      </w:r>
    </w:p>
    <w:p w:rsidR="00B875BC" w:rsidRDefault="00B875BC" w:rsidP="00B875BC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</w:t>
      </w:r>
      <w:bookmarkStart w:id="0" w:name="_GoBack"/>
      <w:bookmarkEnd w:id="0"/>
      <w:r>
        <w:rPr>
          <w:color w:val="000000"/>
          <w:sz w:val="28"/>
          <w:szCs w:val="28"/>
        </w:rPr>
        <w:tab/>
        <w:t xml:space="preserve">Собрание депутатов </w:t>
      </w:r>
      <w:r w:rsidR="00763FDE">
        <w:rPr>
          <w:color w:val="000000"/>
          <w:sz w:val="28"/>
          <w:szCs w:val="28"/>
        </w:rPr>
        <w:t xml:space="preserve">Мокрологского </w:t>
      </w:r>
      <w:r>
        <w:rPr>
          <w:color w:val="000000"/>
          <w:sz w:val="28"/>
          <w:szCs w:val="28"/>
        </w:rPr>
        <w:t>сельского поселения Октябрьского района Ростовской области РЕШИЛО:</w:t>
      </w:r>
    </w:p>
    <w:p w:rsidR="00B875BC" w:rsidRDefault="00B875BC" w:rsidP="00B875BC">
      <w:pPr>
        <w:pStyle w:val="aa"/>
        <w:spacing w:before="0" w:beforeAutospacing="0" w:after="0" w:afterAutospacing="0"/>
        <w:jc w:val="both"/>
      </w:pPr>
      <w:r>
        <w:t> </w:t>
      </w:r>
    </w:p>
    <w:p w:rsidR="00B875BC" w:rsidRDefault="00B875BC" w:rsidP="00B875BC">
      <w:pPr>
        <w:pStyle w:val="aa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1. Назначить выборы депутатов Собрания депутатов </w:t>
      </w:r>
      <w:r w:rsidR="00763FDE">
        <w:rPr>
          <w:color w:val="000000"/>
          <w:sz w:val="28"/>
          <w:szCs w:val="28"/>
        </w:rPr>
        <w:t xml:space="preserve">Мокрологского </w:t>
      </w:r>
      <w:r>
        <w:rPr>
          <w:color w:val="000000"/>
          <w:sz w:val="28"/>
          <w:szCs w:val="28"/>
        </w:rPr>
        <w:t>сельского поселения Октябрьского района Ростовской области шестого созыва на 20 сентября 2026 года.</w:t>
      </w:r>
    </w:p>
    <w:p w:rsidR="00B875BC" w:rsidRDefault="00B875BC" w:rsidP="00B875BC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ab/>
        <w:t>2. Опубликовать настоящее решение в течение 5 дней в газете «Сельский вестник».</w:t>
      </w:r>
    </w:p>
    <w:p w:rsidR="00B875BC" w:rsidRDefault="00B875BC" w:rsidP="00B875BC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ab/>
        <w:t>3. Настоящее решение вступает в силу с момента его официального опу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ликования.</w:t>
      </w:r>
    </w:p>
    <w:p w:rsidR="00B875BC" w:rsidRDefault="00B875BC" w:rsidP="00B875BC">
      <w:pPr>
        <w:pStyle w:val="a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ab/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решения оставляю за собой</w:t>
      </w: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B00C19" w:rsidRPr="00B408A3" w:rsidRDefault="00B00C19" w:rsidP="00B408A3">
      <w:pPr>
        <w:jc w:val="both"/>
        <w:rPr>
          <w:sz w:val="28"/>
          <w:szCs w:val="28"/>
        </w:rPr>
      </w:pPr>
      <w:r w:rsidRPr="00B408A3">
        <w:rPr>
          <w:sz w:val="28"/>
          <w:szCs w:val="28"/>
        </w:rPr>
        <w:t>Председатель Собрания депутатов-</w:t>
      </w:r>
    </w:p>
    <w:p w:rsidR="00B00C19" w:rsidRPr="00B408A3" w:rsidRDefault="00B00C19" w:rsidP="00763FDE">
      <w:pPr>
        <w:rPr>
          <w:sz w:val="28"/>
          <w:szCs w:val="28"/>
        </w:rPr>
      </w:pPr>
      <w:r w:rsidRPr="00B408A3">
        <w:rPr>
          <w:sz w:val="28"/>
          <w:szCs w:val="28"/>
        </w:rPr>
        <w:t>Глава Мокрологского</w:t>
      </w:r>
      <w:r w:rsidR="00763FDE">
        <w:rPr>
          <w:sz w:val="28"/>
          <w:szCs w:val="28"/>
        </w:rPr>
        <w:t xml:space="preserve"> </w:t>
      </w:r>
      <w:r w:rsidRPr="00B408A3">
        <w:rPr>
          <w:sz w:val="28"/>
          <w:szCs w:val="28"/>
        </w:rPr>
        <w:t>сельского поселения</w:t>
      </w:r>
      <w:r w:rsidRPr="00B408A3">
        <w:rPr>
          <w:sz w:val="28"/>
          <w:szCs w:val="28"/>
        </w:rPr>
        <w:tab/>
        <w:t xml:space="preserve">                         </w:t>
      </w:r>
      <w:r w:rsidR="0002226E" w:rsidRPr="00B408A3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CA10E5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321" w:rsidRDefault="00480321">
      <w:r>
        <w:separator/>
      </w:r>
    </w:p>
  </w:endnote>
  <w:endnote w:type="continuationSeparator" w:id="0">
    <w:p w:rsidR="00480321" w:rsidRDefault="00480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321" w:rsidRDefault="00480321">
      <w:r>
        <w:separator/>
      </w:r>
    </w:p>
  </w:footnote>
  <w:footnote w:type="continuationSeparator" w:id="0">
    <w:p w:rsidR="00480321" w:rsidRDefault="00480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75BC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B4D71"/>
    <w:rsid w:val="001F013F"/>
    <w:rsid w:val="001F555C"/>
    <w:rsid w:val="00293E8A"/>
    <w:rsid w:val="002C39A4"/>
    <w:rsid w:val="002D2583"/>
    <w:rsid w:val="002D4E0C"/>
    <w:rsid w:val="003113EC"/>
    <w:rsid w:val="0035565A"/>
    <w:rsid w:val="00360BC8"/>
    <w:rsid w:val="00384E06"/>
    <w:rsid w:val="003854EC"/>
    <w:rsid w:val="00394CBB"/>
    <w:rsid w:val="003A621A"/>
    <w:rsid w:val="003D33E9"/>
    <w:rsid w:val="00405905"/>
    <w:rsid w:val="0044212D"/>
    <w:rsid w:val="00480321"/>
    <w:rsid w:val="004A1DB0"/>
    <w:rsid w:val="004D1199"/>
    <w:rsid w:val="004F230A"/>
    <w:rsid w:val="005038C0"/>
    <w:rsid w:val="00516ABF"/>
    <w:rsid w:val="00531792"/>
    <w:rsid w:val="005665FC"/>
    <w:rsid w:val="00576862"/>
    <w:rsid w:val="00591FD9"/>
    <w:rsid w:val="00594356"/>
    <w:rsid w:val="005E1675"/>
    <w:rsid w:val="00617E5E"/>
    <w:rsid w:val="00675286"/>
    <w:rsid w:val="007437CA"/>
    <w:rsid w:val="00763FDE"/>
    <w:rsid w:val="007D5FF9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B00C19"/>
    <w:rsid w:val="00B408A3"/>
    <w:rsid w:val="00B51A56"/>
    <w:rsid w:val="00B875BC"/>
    <w:rsid w:val="00BA6024"/>
    <w:rsid w:val="00BB24AC"/>
    <w:rsid w:val="00C324EE"/>
    <w:rsid w:val="00CA10E5"/>
    <w:rsid w:val="00CE2944"/>
    <w:rsid w:val="00CE3DA0"/>
    <w:rsid w:val="00CE5180"/>
    <w:rsid w:val="00CF6E21"/>
    <w:rsid w:val="00D20B4D"/>
    <w:rsid w:val="00D84F25"/>
    <w:rsid w:val="00DB30A9"/>
    <w:rsid w:val="00E23227"/>
    <w:rsid w:val="00E51D9C"/>
    <w:rsid w:val="00E94869"/>
    <w:rsid w:val="00EA4222"/>
    <w:rsid w:val="00EE0BCB"/>
    <w:rsid w:val="00EE3195"/>
    <w:rsid w:val="00F03902"/>
    <w:rsid w:val="00F25D83"/>
    <w:rsid w:val="00F55289"/>
    <w:rsid w:val="00F636DE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524,bqiaagaaeyqcaaagiaiaaanbbqaabwkfaaaaaaaaaaaaaaaaaaaaaaaaaaaaaaaaaaaaaaaaaaaaaaaaaaaaaaaaaaaaaaaaaaaaaaaaaaaaaaaaaaaaaaaaaaaaaaaaaaaaaaaaaaaaaaaaaaaaaaaaaaaaaaaaaaaaaaaaaaaaaaaaaaaaaaaaaaaaaaaaaaaaaaaaaaaaaaaaaaaaaaaaaaaaaaaaaaaaaaaa"/>
    <w:basedOn w:val="a"/>
    <w:rsid w:val="00B875B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524,bqiaagaaeyqcaaagiaiaaanbbqaabwkfaaaaaaaaaaaaaaaaaaaaaaaaaaaaaaaaaaaaaaaaaaaaaaaaaaaaaaaaaaaaaaaaaaaaaaaaaaaaaaaaaaaaaaaaaaaaaaaaaaaaaaaaaaaaaaaaaaaaaaaaaaaaaaaaaaaaaaaaaaaaaaaaaaaaaaaaaaaaaaaaaaaaaaaaaaaaaaaaaaaaaaaaaaaaaaaaaaaaaaaa"/>
    <w:basedOn w:val="a"/>
    <w:rsid w:val="00B875B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Admin</cp:lastModifiedBy>
  <cp:revision>4</cp:revision>
  <cp:lastPrinted>2026-06-23T11:40:00Z</cp:lastPrinted>
  <dcterms:created xsi:type="dcterms:W3CDTF">2026-06-23T11:01:00Z</dcterms:created>
  <dcterms:modified xsi:type="dcterms:W3CDTF">2026-06-23T12:02:00Z</dcterms:modified>
</cp:coreProperties>
</file>