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8" w:type="pct"/>
        <w:tblLook w:val="00A0" w:firstRow="1" w:lastRow="0" w:firstColumn="1" w:lastColumn="0" w:noHBand="0" w:noVBand="0"/>
      </w:tblPr>
      <w:tblGrid>
        <w:gridCol w:w="3168"/>
        <w:gridCol w:w="3036"/>
        <w:gridCol w:w="1133"/>
        <w:gridCol w:w="2551"/>
        <w:gridCol w:w="792"/>
        <w:gridCol w:w="450"/>
      </w:tblGrid>
      <w:tr w:rsidR="003C21BB" w:rsidRPr="009F4FD4" w:rsidTr="00C74441">
        <w:trPr>
          <w:gridAfter w:val="2"/>
          <w:wAfter w:w="558" w:type="pct"/>
          <w:trHeight w:val="428"/>
        </w:trPr>
        <w:tc>
          <w:tcPr>
            <w:tcW w:w="4442" w:type="pct"/>
            <w:gridSpan w:val="4"/>
          </w:tcPr>
          <w:p w:rsidR="003C21BB" w:rsidRPr="009F4FD4" w:rsidRDefault="00821D83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2pt;height:72.75pt;visibility:visible;mso-wrap-style:square">
                  <v:imagedata r:id="rId7" o:title=""/>
                </v:shape>
              </w:pict>
            </w:r>
          </w:p>
        </w:tc>
      </w:tr>
      <w:tr w:rsidR="003C21BB" w:rsidRPr="009F4FD4" w:rsidTr="00C74441">
        <w:trPr>
          <w:gridAfter w:val="2"/>
          <w:wAfter w:w="558" w:type="pct"/>
          <w:trHeight w:val="428"/>
        </w:trPr>
        <w:tc>
          <w:tcPr>
            <w:tcW w:w="4442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Мокрологское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поселение»</w:t>
            </w:r>
          </w:p>
          <w:p w:rsidR="003C21BB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1D5C4B" w:rsidRPr="009F4FD4" w:rsidRDefault="001D5C4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21BB" w:rsidRPr="009F4FD4" w:rsidRDefault="003C21BB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C21BB" w:rsidRPr="009F4FD4" w:rsidRDefault="003C21BB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C21BB" w:rsidRPr="009F4FD4" w:rsidTr="00C74441">
        <w:trPr>
          <w:gridAfter w:val="1"/>
          <w:wAfter w:w="202" w:type="pct"/>
          <w:trHeight w:val="428"/>
        </w:trPr>
        <w:tc>
          <w:tcPr>
            <w:tcW w:w="1423" w:type="pct"/>
            <w:vAlign w:val="center"/>
          </w:tcPr>
          <w:p w:rsidR="003C21BB" w:rsidRPr="00011739" w:rsidRDefault="005F6475" w:rsidP="005F6475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05.08</w:t>
            </w:r>
            <w:r w:rsidR="00011739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73" w:type="pct"/>
            <w:gridSpan w:val="2"/>
            <w:vAlign w:val="center"/>
          </w:tcPr>
          <w:p w:rsidR="003C21BB" w:rsidRPr="00011739" w:rsidRDefault="00C74441" w:rsidP="005F64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</w:t>
            </w:r>
            <w:r w:rsidR="001D5C4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 w:rsidR="003C21B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r w:rsidR="005F6475">
              <w:rPr>
                <w:rFonts w:ascii="Times New Roman" w:hAnsi="Times New Roman"/>
                <w:sz w:val="28"/>
                <w:szCs w:val="28"/>
                <w:lang w:eastAsia="en-US"/>
              </w:rPr>
              <w:t>85</w:t>
            </w:r>
          </w:p>
        </w:tc>
        <w:tc>
          <w:tcPr>
            <w:tcW w:w="1502" w:type="pct"/>
            <w:gridSpan w:val="2"/>
            <w:vAlign w:val="center"/>
          </w:tcPr>
          <w:p w:rsidR="003C21BB" w:rsidRPr="00011739" w:rsidRDefault="001D5C4B" w:rsidP="00244DC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п. Новозарянский</w:t>
            </w:r>
          </w:p>
        </w:tc>
      </w:tr>
      <w:tr w:rsidR="003C21BB" w:rsidRPr="009F4FD4" w:rsidTr="00C74441">
        <w:trPr>
          <w:trHeight w:val="428"/>
        </w:trPr>
        <w:tc>
          <w:tcPr>
            <w:tcW w:w="5000" w:type="pct"/>
            <w:gridSpan w:val="6"/>
          </w:tcPr>
          <w:p w:rsidR="003C21BB" w:rsidRPr="009F4FD4" w:rsidRDefault="003C21BB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21BB" w:rsidRPr="009F4FD4" w:rsidTr="00C74441">
        <w:trPr>
          <w:trHeight w:val="428"/>
        </w:trPr>
        <w:tc>
          <w:tcPr>
            <w:tcW w:w="2787" w:type="pct"/>
            <w:gridSpan w:val="2"/>
          </w:tcPr>
          <w:p w:rsidR="001D5C4B" w:rsidRPr="009F4FD4" w:rsidRDefault="003C21BB" w:rsidP="00C7444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</w:t>
            </w:r>
            <w:r w:rsidR="0050716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остановление Администрации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от 14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.11.2018 №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204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муниципальной программы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Октябрьского района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«Б</w:t>
            </w:r>
            <w:r w:rsidR="001D5C4B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213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D5C4B" w:rsidRPr="001D5C4B" w:rsidRDefault="00DA4E78" w:rsidP="001D5C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решением</w:t>
      </w:r>
      <w:bookmarkStart w:id="1" w:name="_GoBack"/>
      <w:bookmarkEnd w:id="1"/>
      <w:r w:rsidR="00C74441" w:rsidRPr="00C74441">
        <w:rPr>
          <w:rFonts w:ascii="Times New Roman" w:hAnsi="Times New Roman"/>
          <w:sz w:val="28"/>
          <w:szCs w:val="28"/>
        </w:rPr>
        <w:t xml:space="preserve"> Собрания депутатов Мокрологского сельского поселения № </w:t>
      </w:r>
      <w:r w:rsidR="005F6475">
        <w:rPr>
          <w:rFonts w:ascii="Times New Roman" w:hAnsi="Times New Roman"/>
          <w:sz w:val="28"/>
          <w:szCs w:val="28"/>
        </w:rPr>
        <w:t>16</w:t>
      </w:r>
      <w:r w:rsidR="003C4B16">
        <w:rPr>
          <w:rFonts w:ascii="Times New Roman" w:hAnsi="Times New Roman"/>
          <w:sz w:val="28"/>
          <w:szCs w:val="28"/>
        </w:rPr>
        <w:t>8</w:t>
      </w:r>
      <w:r w:rsidR="005F6475">
        <w:rPr>
          <w:rFonts w:ascii="Times New Roman" w:hAnsi="Times New Roman"/>
          <w:sz w:val="28"/>
          <w:szCs w:val="28"/>
        </w:rPr>
        <w:t xml:space="preserve"> от 14.07</w:t>
      </w:r>
      <w:r w:rsidR="00C74441" w:rsidRPr="00C74441">
        <w:rPr>
          <w:rFonts w:ascii="Times New Roman" w:hAnsi="Times New Roman"/>
          <w:sz w:val="28"/>
          <w:szCs w:val="28"/>
        </w:rPr>
        <w:t>.202</w:t>
      </w:r>
      <w:r w:rsidR="005F6475">
        <w:rPr>
          <w:rFonts w:ascii="Times New Roman" w:hAnsi="Times New Roman"/>
          <w:sz w:val="28"/>
          <w:szCs w:val="28"/>
        </w:rPr>
        <w:t>6</w:t>
      </w:r>
      <w:r w:rsidR="00C74441" w:rsidRPr="00C74441">
        <w:rPr>
          <w:rFonts w:ascii="Times New Roman" w:hAnsi="Times New Roman"/>
          <w:sz w:val="28"/>
          <w:szCs w:val="28"/>
        </w:rPr>
        <w:t xml:space="preserve"> «О внесении изменений в решение Собрания депутатов Мокрологского сельского поселения от 26.12.2025 </w:t>
      </w:r>
      <w:r w:rsidR="005F6475">
        <w:rPr>
          <w:rFonts w:ascii="Times New Roman" w:hAnsi="Times New Roman"/>
          <w:sz w:val="28"/>
          <w:szCs w:val="28"/>
        </w:rPr>
        <w:t>№ 145</w:t>
      </w:r>
      <w:r w:rsidR="00C74441" w:rsidRPr="00C74441">
        <w:rPr>
          <w:rFonts w:ascii="Times New Roman" w:hAnsi="Times New Roman"/>
          <w:sz w:val="28"/>
          <w:szCs w:val="28"/>
        </w:rPr>
        <w:t xml:space="preserve"> «О бюджете Мокрологского сельского поселения Октябрьского района на 2026 год и на плановый период 2027 и 2028 годов», </w:t>
      </w:r>
      <w:r w:rsidR="001D5C4B" w:rsidRPr="001D5C4B"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«Мокрологское сельское поселение»</w:t>
      </w:r>
    </w:p>
    <w:p w:rsidR="001D5C4B" w:rsidRDefault="001D5C4B" w:rsidP="009F4FD4">
      <w:pPr>
        <w:pStyle w:val="212"/>
        <w:jc w:val="center"/>
        <w:rPr>
          <w:szCs w:val="28"/>
        </w:rPr>
      </w:pPr>
    </w:p>
    <w:p w:rsidR="003C21BB" w:rsidRDefault="003C21BB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 w:rsidR="001D5C4B">
        <w:rPr>
          <w:rFonts w:ascii="Times New Roman" w:hAnsi="Times New Roman"/>
          <w:sz w:val="28"/>
        </w:rPr>
        <w:t>14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 w:rsidR="001D5C4B">
        <w:rPr>
          <w:rFonts w:ascii="Times New Roman" w:hAnsi="Times New Roman"/>
          <w:sz w:val="28"/>
        </w:rPr>
        <w:t>204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 изменения</w:t>
      </w:r>
      <w:r w:rsidR="00507162">
        <w:rPr>
          <w:rFonts w:ascii="Times New Roman" w:hAnsi="Times New Roman"/>
          <w:sz w:val="28"/>
        </w:rPr>
        <w:t>, изложив</w:t>
      </w:r>
      <w:r w:rsidRPr="000B538D">
        <w:rPr>
          <w:rFonts w:ascii="Times New Roman" w:hAnsi="Times New Roman"/>
          <w:sz w:val="28"/>
        </w:rPr>
        <w:t xml:space="preserve"> </w:t>
      </w:r>
      <w:r w:rsidR="00507162">
        <w:rPr>
          <w:rFonts w:ascii="Times New Roman" w:hAnsi="Times New Roman"/>
          <w:sz w:val="28"/>
        </w:rPr>
        <w:t>приложение 1 к постановлению в новой редакции</w:t>
      </w:r>
      <w:r w:rsidRPr="000B538D">
        <w:rPr>
          <w:rFonts w:ascii="Times New Roman" w:hAnsi="Times New Roman"/>
          <w:sz w:val="28"/>
        </w:rPr>
        <w:t xml:space="preserve">. </w:t>
      </w:r>
    </w:p>
    <w:p w:rsidR="00507162" w:rsidRPr="00507162" w:rsidRDefault="003C21BB" w:rsidP="00507162">
      <w:pPr>
        <w:tabs>
          <w:tab w:val="left" w:pos="7230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0B538D">
        <w:rPr>
          <w:rFonts w:ascii="Times New Roman" w:hAnsi="Times New Roman"/>
          <w:sz w:val="28"/>
        </w:rPr>
        <w:t>2. 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вступает в силу с момента его официального </w:t>
      </w:r>
      <w:r w:rsidR="00507162">
        <w:rPr>
          <w:rFonts w:ascii="Times New Roman" w:hAnsi="Times New Roman"/>
          <w:color w:val="auto"/>
          <w:sz w:val="28"/>
          <w:szCs w:val="28"/>
        </w:rPr>
        <w:t>подписания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и подлежит размещению на официальном сайте </w:t>
      </w:r>
      <w:hyperlink r:id="rId8" w:history="1">
        <w:r w:rsidR="00507162" w:rsidRPr="00507162">
          <w:rPr>
            <w:rFonts w:ascii="Times New Roman" w:hAnsi="Times New Roman"/>
            <w:iCs/>
            <w:color w:val="0000FF"/>
            <w:sz w:val="28"/>
            <w:szCs w:val="28"/>
            <w:u w:val="single"/>
          </w:rPr>
          <w:t>http://mokrologskoe.ru</w:t>
        </w:r>
      </w:hyperlink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в информационно – телекоммуникационной сети интернет.</w:t>
      </w:r>
    </w:p>
    <w:p w:rsidR="001D5C4B" w:rsidRPr="001D5C4B" w:rsidRDefault="00884806" w:rsidP="00507162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1D5C4B" w:rsidRPr="001D5C4B">
        <w:rPr>
          <w:rFonts w:ascii="Times New Roman" w:hAnsi="Times New Roman"/>
          <w:color w:val="auto"/>
          <w:sz w:val="28"/>
          <w:szCs w:val="28"/>
        </w:rPr>
        <w:t>. Контроль за выполнением настоящего постановления возложить на начальника финансово – экономической службы Русову И.А.</w:t>
      </w:r>
    </w:p>
    <w:p w:rsidR="00507162" w:rsidRPr="00026930" w:rsidRDefault="00507162" w:rsidP="001D5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1BB" w:rsidRPr="00026930" w:rsidRDefault="003C21BB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C21BB" w:rsidRDefault="001D5C4B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Мокрологского </w:t>
      </w:r>
      <w:r w:rsidR="003C21BB" w:rsidRPr="00026930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>Г.В.Кочин</w:t>
      </w:r>
    </w:p>
    <w:p w:rsidR="005F6475" w:rsidRDefault="005F6475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6475" w:rsidRDefault="005F6475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2254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3C21BB" w:rsidRPr="000B538D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к постановлению</w:t>
      </w:r>
    </w:p>
    <w:p w:rsidR="003C21BB" w:rsidRPr="000B538D" w:rsidRDefault="00BB225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</w:t>
      </w:r>
    </w:p>
    <w:p w:rsidR="003C21BB" w:rsidRPr="000B538D" w:rsidRDefault="001748D5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3C21BB" w:rsidRPr="000B538D">
        <w:rPr>
          <w:rFonts w:ascii="Times New Roman" w:hAnsi="Times New Roman"/>
          <w:sz w:val="28"/>
        </w:rPr>
        <w:t>т</w:t>
      </w:r>
      <w:r w:rsidR="005F6475">
        <w:rPr>
          <w:rFonts w:ascii="Times New Roman" w:hAnsi="Times New Roman"/>
          <w:sz w:val="28"/>
        </w:rPr>
        <w:t xml:space="preserve"> 05.08</w:t>
      </w:r>
      <w:r>
        <w:rPr>
          <w:rFonts w:ascii="Times New Roman" w:hAnsi="Times New Roman"/>
          <w:sz w:val="28"/>
        </w:rPr>
        <w:t>.202</w:t>
      </w:r>
      <w:r w:rsidR="005F6475">
        <w:rPr>
          <w:rFonts w:ascii="Times New Roman" w:hAnsi="Times New Roman"/>
          <w:sz w:val="28"/>
        </w:rPr>
        <w:t>6</w:t>
      </w:r>
      <w:r w:rsidR="003C21BB" w:rsidRPr="000B538D">
        <w:rPr>
          <w:rFonts w:ascii="Times New Roman" w:hAnsi="Times New Roman"/>
          <w:sz w:val="28"/>
        </w:rPr>
        <w:t xml:space="preserve"> № </w:t>
      </w:r>
      <w:r w:rsidR="005F6475">
        <w:rPr>
          <w:rFonts w:ascii="Times New Roman" w:hAnsi="Times New Roman"/>
          <w:sz w:val="28"/>
        </w:rPr>
        <w:t>85</w:t>
      </w:r>
    </w:p>
    <w:p w:rsidR="003C21BB" w:rsidRPr="000B538D" w:rsidRDefault="003C21BB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BB2254" w:rsidRDefault="00BB225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="003C21BB" w:rsidRPr="000B538D">
        <w:rPr>
          <w:rFonts w:ascii="Times New Roman" w:hAnsi="Times New Roman"/>
          <w:sz w:val="28"/>
        </w:rPr>
        <w:t xml:space="preserve">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C21BB" w:rsidRPr="000B538D" w:rsidRDefault="003C21BB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</w:t>
      </w:r>
      <w:r w:rsidR="00BB2254">
        <w:rPr>
          <w:rFonts w:ascii="Times New Roman" w:hAnsi="Times New Roman"/>
          <w:sz w:val="28"/>
          <w:szCs w:val="28"/>
          <w:lang w:eastAsia="en-US"/>
        </w:rPr>
        <w:t>тво</w:t>
      </w:r>
      <w:r w:rsidRPr="000B538D">
        <w:rPr>
          <w:rFonts w:ascii="Times New Roman" w:hAnsi="Times New Roman"/>
          <w:sz w:val="28"/>
        </w:rPr>
        <w:t>»</w:t>
      </w:r>
    </w:p>
    <w:p w:rsidR="00BB2254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и иные мероприятия по благоустройству населенных пунктов.</w:t>
      </w:r>
      <w:r w:rsid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</w:t>
      </w:r>
      <w:r w:rsidR="005F6475" w:rsidRP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беспечение благоустройства наиболее посещаемых муниципальных территорий общего пользования (парки, сквер</w:t>
      </w:r>
      <w:r w:rsid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ы, </w:t>
      </w:r>
      <w:r w:rsidR="005F6475" w:rsidRP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общественные территории), а также знаковых и социально значимых объектов общего пользования, отобранными жителями терри</w:t>
      </w:r>
      <w:r w:rsid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торий муниципального образования «Мокрологское сельское поселение» в рамках губернаторского проекта </w:t>
      </w:r>
      <w:r w:rsid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поддержки местных инициатив </w:t>
      </w:r>
      <w:r w:rsidR="005F647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«Сделаем вместе»</w:t>
      </w:r>
      <w:r w:rsid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Мокрологского 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«Об утверждении правил благоустройства на территории муниципального образования «</w:t>
      </w:r>
      <w:r w:rsidR="00BB2254"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Мокрологское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сельское поселение»,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Pr="000B538D" w:rsidRDefault="003C21BB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в сфере 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BB2254" w:rsidRPr="000B538D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2D0E97" w:rsidRDefault="002D0E97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муниципального проекта </w:t>
      </w:r>
      <w:r w:rsidR="002F770D" w:rsidRPr="002F770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«Реализация губернаторского проекта «Сделаем вместе»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2D0E97" w:rsidRDefault="002D0E97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2D0E97">
        <w:rPr>
          <w:rFonts w:ascii="Times New Roman" w:hAnsi="Times New Roman"/>
          <w:bCs/>
          <w:color w:val="auto"/>
          <w:kern w:val="2"/>
          <w:sz w:val="28"/>
          <w:szCs w:val="28"/>
          <w:lang w:eastAsia="en-US"/>
        </w:rPr>
        <w:t>Целью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 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муниципального 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проекта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является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вовлечение жителей и бизнеса в решение вопросов местного значения, развитие общественной инфраструктуры своего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населенного пункта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 Участвуя в проекте, граждане определяют направления расходования бюджетных средств, софинансируют выбранные объекты, помогают в выполнении работ и контролируют их качество. Привлечение средств жителей и бизнеса как дополнительного источника финансирования – не самоцель. Денежное участие граждан способствует отбору наиболее значимой проблемы, более эффективной и бережной эксплуатации объекта, изменению отношения людей к своей роли в развитии территории.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B2254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Сведения о взаимосвязи со стратегическими приоритетами, целями и показателями государственных программ Российской Федерации и </w:t>
      </w:r>
    </w:p>
    <w:p w:rsidR="003C21BB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Ростовской области</w:t>
      </w:r>
    </w:p>
    <w:p w:rsidR="00BB2254" w:rsidRDefault="00BB225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Муниципальная программа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C21BB" w:rsidRPr="000B538D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2D0E97" w:rsidRDefault="002D0E97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</w:t>
      </w:r>
      <w:r w:rsidRPr="002D0E97">
        <w:rPr>
          <w:rFonts w:ascii="Times New Roman" w:hAnsi="Times New Roman"/>
          <w:sz w:val="28"/>
        </w:rPr>
        <w:t xml:space="preserve"> 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повышение уровня качества и комфорта территории муниципального образования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«Мокрологское сельское поселение»</w:t>
      </w:r>
      <w:r w:rsidRPr="002D0E9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применением механизма прямого участия граждан</w:t>
      </w:r>
      <w:r w:rsidR="00AB7BE6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BB2254" w:rsidRPr="00171AB7" w:rsidRDefault="00BB225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</w:t>
      </w:r>
      <w:r w:rsidRP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C21BB" w:rsidRPr="006433BB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C21BB" w:rsidRPr="0048134A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</w:t>
      </w:r>
      <w:r w:rsidR="00AB7BE6">
        <w:rPr>
          <w:rFonts w:ascii="Times New Roman" w:hAnsi="Times New Roman"/>
          <w:sz w:val="28"/>
        </w:rPr>
        <w:t xml:space="preserve"> муниципального проекта и</w:t>
      </w:r>
      <w:r w:rsidRPr="000B538D">
        <w:rPr>
          <w:rFonts w:ascii="Times New Roman" w:hAnsi="Times New Roman"/>
          <w:sz w:val="28"/>
        </w:rPr>
        <w:t xml:space="preserve"> комплексов процессных мероприятий.</w:t>
      </w:r>
    </w:p>
    <w:p w:rsidR="003C21BB" w:rsidRPr="000B538D" w:rsidRDefault="003C21BB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ectPr w:rsidR="003C21BB" w:rsidRPr="000B538D" w:rsidSect="001D5C4B">
          <w:headerReference w:type="default" r:id="rId9"/>
          <w:type w:val="nextColumn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3C21BB" w:rsidRPr="000B538D" w:rsidRDefault="003C21BB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7756B1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7756B1">
              <w:rPr>
                <w:rFonts w:ascii="Times New Roman" w:hAnsi="Times New Roman"/>
                <w:sz w:val="28"/>
              </w:rPr>
              <w:t xml:space="preserve">Мокрологского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3C21BB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(</w:t>
            </w:r>
            <w:r w:rsidR="007756B1" w:rsidRPr="007756B1"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 Администрации Мокрологского сельского поселения</w:t>
            </w:r>
            <w:r w:rsidR="007756B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AB7BE6" w:rsidRDefault="00AB7BE6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Pr="00AB7BE6">
              <w:rPr>
                <w:rFonts w:ascii="Times New Roman" w:hAnsi="Times New Roman"/>
                <w:sz w:val="28"/>
              </w:rPr>
              <w:t xml:space="preserve">овышение уровня качества и комфорта территории </w:t>
            </w:r>
            <w:r>
              <w:rPr>
                <w:rFonts w:ascii="Times New Roman" w:hAnsi="Times New Roman"/>
                <w:sz w:val="28"/>
              </w:rPr>
              <w:t>Мокрологского сельского поселения</w:t>
            </w:r>
            <w:r w:rsidRPr="00AB7BE6">
              <w:rPr>
                <w:rFonts w:ascii="Times New Roman" w:hAnsi="Times New Roman"/>
                <w:sz w:val="28"/>
              </w:rPr>
              <w:t xml:space="preserve"> с применением механизма прямого участия граждан</w:t>
            </w:r>
            <w:r>
              <w:rPr>
                <w:rFonts w:ascii="Times New Roman" w:hAnsi="Times New Roman"/>
                <w:sz w:val="28"/>
              </w:rPr>
              <w:t>;</w:t>
            </w:r>
            <w:r w:rsidRPr="00AB7BE6">
              <w:rPr>
                <w:rFonts w:ascii="Times New Roman" w:hAnsi="Times New Roman"/>
                <w:sz w:val="28"/>
              </w:rPr>
              <w:t xml:space="preserve"> </w:t>
            </w:r>
          </w:p>
          <w:p w:rsidR="003C21BB" w:rsidRDefault="00AB7BE6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 w:rsidR="003C21BB">
              <w:rPr>
                <w:rFonts w:ascii="Times New Roman" w:hAnsi="Times New Roman"/>
                <w:sz w:val="28"/>
              </w:rPr>
              <w:t>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B538D" w:rsidRDefault="003C21BB" w:rsidP="007756B1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Повышение качества жизни населения на территории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поселения.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8A65A5" w:rsidRDefault="008A65A5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8A65A5">
              <w:rPr>
                <w:rFonts w:ascii="Times New Roman" w:hAnsi="Times New Roman"/>
                <w:color w:val="auto"/>
                <w:sz w:val="28"/>
              </w:rPr>
              <w:t>40794,6</w:t>
            </w:r>
            <w:r w:rsidR="003C21BB" w:rsidRPr="008A65A5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C21BB" w:rsidRPr="008A65A5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8A65A5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 w:rsidR="007756B1" w:rsidRPr="008A65A5">
              <w:rPr>
                <w:rFonts w:ascii="Times New Roman" w:hAnsi="Times New Roman"/>
                <w:color w:val="auto"/>
                <w:sz w:val="28"/>
              </w:rPr>
              <w:t>24726,5</w:t>
            </w:r>
            <w:r w:rsidRPr="008A65A5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C21BB" w:rsidRPr="008A65A5" w:rsidRDefault="003C21BB" w:rsidP="008A65A5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8A65A5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 w:rsidR="008A65A5" w:rsidRPr="008A65A5">
              <w:rPr>
                <w:rFonts w:ascii="Times New Roman" w:hAnsi="Times New Roman"/>
                <w:color w:val="auto"/>
                <w:sz w:val="28"/>
              </w:rPr>
              <w:t>16068,1</w:t>
            </w:r>
            <w:r w:rsidRPr="008A65A5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государственными программами </w:t>
            </w:r>
            <w:r w:rsidR="007756B1">
              <w:rPr>
                <w:rFonts w:ascii="Times New Roman" w:hAnsi="Times New Roman"/>
                <w:sz w:val="28"/>
              </w:rPr>
              <w:t xml:space="preserve">Российской Федерации и </w:t>
            </w:r>
            <w:r w:rsidRPr="000B538D"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7756B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</w:tbl>
    <w:p w:rsidR="003C21BB" w:rsidRPr="000B538D" w:rsidRDefault="003C21BB" w:rsidP="000B538D">
      <w:pPr>
        <w:shd w:val="clear" w:color="auto" w:fill="FFFFFF"/>
        <w:sectPr w:rsidR="003C21BB" w:rsidRPr="000B538D">
          <w:headerReference w:type="default" r:id="rId10"/>
          <w:footerReference w:type="default" r:id="rId11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1"/>
        <w:gridCol w:w="1478"/>
        <w:gridCol w:w="850"/>
        <w:gridCol w:w="993"/>
        <w:gridCol w:w="992"/>
        <w:gridCol w:w="992"/>
        <w:gridCol w:w="1134"/>
        <w:gridCol w:w="851"/>
        <w:gridCol w:w="850"/>
        <w:gridCol w:w="709"/>
        <w:gridCol w:w="850"/>
        <w:gridCol w:w="851"/>
        <w:gridCol w:w="993"/>
        <w:gridCol w:w="1275"/>
        <w:gridCol w:w="993"/>
        <w:gridCol w:w="850"/>
      </w:tblGrid>
      <w:tr w:rsidR="004A0CFD" w:rsidRPr="000C1456" w:rsidTr="004A0CFD">
        <w:trPr>
          <w:trHeight w:val="278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4A0CFD" w:rsidRPr="000C1456" w:rsidTr="004A0CFD">
        <w:trPr>
          <w:trHeight w:val="647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4A0CFD" w:rsidRPr="000C1456" w:rsidTr="004A0CFD">
        <w:trPr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AB7BE6" w:rsidRPr="000C1456" w:rsidTr="00D54F91">
        <w:trPr>
          <w:tblHeader/>
        </w:trPr>
        <w:tc>
          <w:tcPr>
            <w:tcW w:w="152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Default="00AB7B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B7BE6">
              <w:rPr>
                <w:rFonts w:ascii="Times New Roman" w:hAnsi="Times New Roman"/>
                <w:szCs w:val="22"/>
              </w:rPr>
              <w:t xml:space="preserve">1. Цель муниципальной программы </w:t>
            </w:r>
            <w:r>
              <w:rPr>
                <w:rFonts w:ascii="Times New Roman" w:hAnsi="Times New Roman"/>
                <w:szCs w:val="22"/>
              </w:rPr>
              <w:t>«</w:t>
            </w:r>
            <w:r w:rsidRPr="00AB7BE6">
              <w:rPr>
                <w:rFonts w:ascii="Times New Roman" w:hAnsi="Times New Roman"/>
                <w:szCs w:val="22"/>
              </w:rPr>
              <w:t>Повышение уровня качества и комфорта территории Мокрологского сельского поселения с применением механизма прямого участия граждан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</w:tr>
      <w:tr w:rsidR="00AB7BE6" w:rsidRPr="000C1456" w:rsidTr="004A0CFD">
        <w:trPr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B7B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B7B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реализован-ных инициатив-ных проектов на территории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7BE6" w:rsidRPr="000C1456" w:rsidRDefault="00AE67E0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7E0">
              <w:rPr>
                <w:rFonts w:ascii="Times New Roman" w:hAnsi="Times New Roman"/>
                <w:szCs w:val="22"/>
              </w:rPr>
              <w:t>Администрация Мокрологского сельского поселения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Pr="000C1456" w:rsidRDefault="00AE67E0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AB7BE6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392985" w:rsidRPr="000C1456" w:rsidTr="00581D04">
        <w:tc>
          <w:tcPr>
            <w:tcW w:w="15242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985" w:rsidRPr="001B4DD8" w:rsidRDefault="00AE67E0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392985" w:rsidRPr="000C1456">
              <w:rPr>
                <w:rFonts w:ascii="Times New Roman" w:hAnsi="Times New Roman"/>
                <w:szCs w:val="22"/>
              </w:rPr>
              <w:t>. Цель муниципальной программы «</w:t>
            </w:r>
            <w:r w:rsidR="00392985"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92985" w:rsidRPr="000C1456" w:rsidRDefault="00392985" w:rsidP="009A5440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Мокрологского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 xml:space="preserve"> сельского поселения.»</w:t>
            </w:r>
          </w:p>
        </w:tc>
      </w:tr>
      <w:tr w:rsidR="004A0CFD" w:rsidRPr="000C1456" w:rsidTr="004A0CFD">
        <w:trPr>
          <w:trHeight w:val="1409"/>
        </w:trPr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AE67E0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A0CFD" w:rsidRPr="007906DC">
              <w:rPr>
                <w:rFonts w:ascii="Times New Roman" w:hAnsi="Times New Roman"/>
              </w:rPr>
              <w:t>.1.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9A5440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7906DC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4A0CFD" w:rsidRPr="000C1456" w:rsidTr="004A0CFD"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AE67E0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4A0CFD" w:rsidRPr="000C1456">
              <w:rPr>
                <w:rFonts w:ascii="Times New Roman" w:hAnsi="Times New Roman"/>
                <w:szCs w:val="22"/>
              </w:rPr>
              <w:t>.2.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E1169A" w:rsidRDefault="004A0CFD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4A0CFD" w:rsidRPr="000C1456" w:rsidTr="004A0CFD">
        <w:trPr>
          <w:trHeight w:val="18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AE67E0" w:rsidP="009A544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4A0CFD">
              <w:rPr>
                <w:rFonts w:ascii="Times New Roman" w:hAnsi="Times New Roman"/>
                <w:szCs w:val="22"/>
              </w:rPr>
              <w:t>.3.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Количество инициативных жителей населенных </w:t>
            </w:r>
            <w:r>
              <w:rPr>
                <w:rFonts w:ascii="Times New Roman" w:hAnsi="Times New Roman"/>
                <w:szCs w:val="22"/>
              </w:rPr>
              <w:lastRenderedPageBreak/>
              <w:t>пунктов в области благоустройства территории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lastRenderedPageBreak/>
              <w:t xml:space="preserve">МП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</w:t>
            </w:r>
            <w:r w:rsidRPr="006140AD">
              <w:rPr>
                <w:rFonts w:ascii="Times New Roman" w:hAnsi="Times New Roman"/>
              </w:rPr>
              <w:lastRenderedPageBreak/>
              <w:t>сельского поселения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A3BCB" w:rsidRDefault="002A3BC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3C21BB" w:rsidRPr="001B4DD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lastRenderedPageBreak/>
        <w:t xml:space="preserve">3. Перечень структурных элементов муниципальной программы </w:t>
      </w:r>
    </w:p>
    <w:p w:rsidR="003C21BB" w:rsidRPr="00B32B6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3C21BB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C21BB" w:rsidRPr="000E0DC9" w:rsidTr="000E0DC9">
        <w:trPr>
          <w:tblHeader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E67E0" w:rsidRPr="000E0DC9" w:rsidTr="00D54F91">
        <w:trPr>
          <w:tblHeader/>
        </w:trPr>
        <w:tc>
          <w:tcPr>
            <w:tcW w:w="15185" w:type="dxa"/>
            <w:gridSpan w:val="5"/>
          </w:tcPr>
          <w:p w:rsidR="00AE67E0" w:rsidRPr="000E0DC9" w:rsidRDefault="00AE67E0" w:rsidP="00AE67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Pr="00AE67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  <w:r w:rsidRPr="00AE67E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2F770D" w:rsidRPr="002F770D">
              <w:rPr>
                <w:rFonts w:ascii="Times New Roman" w:hAnsi="Times New Roman"/>
                <w:sz w:val="28"/>
                <w:szCs w:val="28"/>
              </w:rPr>
              <w:t>«Реализация губернаторского проекта «Сделаем вместе»</w:t>
            </w:r>
          </w:p>
          <w:p w:rsidR="00AE67E0" w:rsidRPr="000E0DC9" w:rsidRDefault="00AE67E0" w:rsidP="00AE67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(начальник финансово – экономической службы Русова И.А.)</w:t>
            </w:r>
          </w:p>
          <w:p w:rsidR="00AE67E0" w:rsidRPr="000E0DC9" w:rsidRDefault="00AE67E0" w:rsidP="00AE67E0">
            <w:pPr>
              <w:widowControl w:val="0"/>
              <w:shd w:val="clear" w:color="auto" w:fill="FFFFFF"/>
              <w:tabs>
                <w:tab w:val="center" w:pos="7484"/>
              </w:tabs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AE67E0" w:rsidRPr="000E0DC9" w:rsidTr="000E0DC9">
        <w:trPr>
          <w:tblHeader/>
        </w:trPr>
        <w:tc>
          <w:tcPr>
            <w:tcW w:w="694" w:type="dxa"/>
          </w:tcPr>
          <w:p w:rsidR="00AE67E0" w:rsidRPr="000E0DC9" w:rsidRDefault="00AE67E0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AE67E0" w:rsidRPr="000E0DC9" w:rsidRDefault="00AE67E0" w:rsidP="00AE67E0">
            <w:pPr>
              <w:widowControl w:val="0"/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en-US"/>
              </w:rPr>
              <w:t>О</w:t>
            </w:r>
            <w:r w:rsidRPr="005F6475"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en-US"/>
              </w:rPr>
              <w:t>беспечение благоустройства отобранными жителями терри</w:t>
            </w:r>
            <w:r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en-US"/>
              </w:rPr>
              <w:t>торий муниципального образования «Мокрологское сельское поселение» в рамках губернаторского проекта поддержки местных инициатив «Сделаем вместе»</w:t>
            </w:r>
          </w:p>
        </w:tc>
        <w:tc>
          <w:tcPr>
            <w:tcW w:w="5195" w:type="dxa"/>
          </w:tcPr>
          <w:p w:rsidR="00AE67E0" w:rsidRPr="000E0DC9" w:rsidRDefault="00AE67E0" w:rsidP="002A3BCB">
            <w:pPr>
              <w:widowControl w:val="0"/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отбор</w:t>
            </w:r>
            <w:r w:rsidRPr="00AE67E0">
              <w:rPr>
                <w:rFonts w:ascii="Times New Roman" w:hAnsi="Times New Roman"/>
                <w:sz w:val="28"/>
                <w:szCs w:val="28"/>
              </w:rPr>
              <w:t xml:space="preserve"> наиболее знач</w:t>
            </w:r>
            <w:r>
              <w:rPr>
                <w:rFonts w:ascii="Times New Roman" w:hAnsi="Times New Roman"/>
                <w:sz w:val="28"/>
                <w:szCs w:val="28"/>
              </w:rPr>
              <w:t>имой проблемы, более эффективная и бережная эксплуатация объекта, изменение</w:t>
            </w:r>
            <w:r w:rsidRPr="00AE67E0">
              <w:rPr>
                <w:rFonts w:ascii="Times New Roman" w:hAnsi="Times New Roman"/>
                <w:sz w:val="28"/>
                <w:szCs w:val="28"/>
              </w:rPr>
              <w:t xml:space="preserve"> отношения людей к своей роли в развитии территории</w:t>
            </w:r>
          </w:p>
        </w:tc>
        <w:tc>
          <w:tcPr>
            <w:tcW w:w="4162" w:type="dxa"/>
            <w:gridSpan w:val="2"/>
          </w:tcPr>
          <w:p w:rsidR="00AE67E0" w:rsidRPr="000E0DC9" w:rsidRDefault="002A3BCB" w:rsidP="002A3BC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A3BCB">
              <w:rPr>
                <w:rFonts w:ascii="Times New Roman" w:hAnsi="Times New Roman"/>
                <w:sz w:val="28"/>
                <w:szCs w:val="28"/>
              </w:rPr>
              <w:t>количество инициативных жителей населенных пунктов в области благоустройства территории</w:t>
            </w:r>
          </w:p>
        </w:tc>
      </w:tr>
      <w:tr w:rsidR="003C21BB" w:rsidRPr="000E0DC9" w:rsidTr="001B4DD8">
        <w:trPr>
          <w:trHeight w:val="838"/>
        </w:trPr>
        <w:tc>
          <w:tcPr>
            <w:tcW w:w="15185" w:type="dxa"/>
            <w:gridSpan w:val="5"/>
          </w:tcPr>
          <w:p w:rsidR="003C21BB" w:rsidRPr="000E0DC9" w:rsidRDefault="002A3BCB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C21BB" w:rsidRPr="000E0DC9">
              <w:rPr>
                <w:rFonts w:ascii="Times New Roman" w:hAnsi="Times New Roman"/>
                <w:sz w:val="28"/>
                <w:szCs w:val="28"/>
              </w:rPr>
              <w:t>. 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="003C21BB"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Мокрологского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(начальник финансово – экономической службы Русова И.А.)</w:t>
            </w:r>
          </w:p>
          <w:p w:rsidR="003C21BB" w:rsidRPr="000E0DC9" w:rsidRDefault="003C21BB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C21BB" w:rsidRPr="000E0DC9" w:rsidTr="000E0DC9">
        <w:tc>
          <w:tcPr>
            <w:tcW w:w="694" w:type="dxa"/>
          </w:tcPr>
          <w:p w:rsidR="003C21BB" w:rsidRPr="000E0DC9" w:rsidRDefault="002A3BC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C21BB" w:rsidRPr="000E0DC9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5134" w:type="dxa"/>
          </w:tcPr>
          <w:p w:rsidR="003C21BB" w:rsidRPr="000E0DC9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C21BB" w:rsidRPr="005A6360" w:rsidRDefault="003C21BB" w:rsidP="002A3BC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беспеченность  уличным освещ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ением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Pr="005A6360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3C21BB" w:rsidRPr="00A7597F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5736"/>
        <w:gridCol w:w="1701"/>
        <w:gridCol w:w="1701"/>
        <w:gridCol w:w="1701"/>
        <w:gridCol w:w="1701"/>
        <w:gridCol w:w="1701"/>
      </w:tblGrid>
      <w:tr w:rsidR="004A0CFD" w:rsidRPr="00A7597F" w:rsidTr="004A0CFD">
        <w:tc>
          <w:tcPr>
            <w:tcW w:w="751" w:type="dxa"/>
            <w:vMerge w:val="restart"/>
          </w:tcPr>
          <w:p w:rsidR="004A0CFD" w:rsidRPr="00A7597F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36" w:type="dxa"/>
            <w:vMerge w:val="restart"/>
          </w:tcPr>
          <w:p w:rsidR="004A0CFD" w:rsidRPr="005A6360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4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4A0CFD" w:rsidRPr="00A7597F" w:rsidTr="004A0CFD">
        <w:tc>
          <w:tcPr>
            <w:tcW w:w="751" w:type="dxa"/>
            <w:vMerge/>
          </w:tcPr>
          <w:p w:rsidR="004A0CFD" w:rsidRPr="00A7597F" w:rsidRDefault="004A0CFD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736" w:type="dxa"/>
            <w:vMerge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A7597F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36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0CFD" w:rsidRPr="00A7597F" w:rsidTr="004A0CFD">
        <w:tc>
          <w:tcPr>
            <w:tcW w:w="751" w:type="dxa"/>
            <w:vMerge w:val="restart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36" w:type="dxa"/>
          </w:tcPr>
          <w:p w:rsidR="004A0CFD" w:rsidRPr="009A5440" w:rsidRDefault="004A0CFD" w:rsidP="009A54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Муниципальная программа Мокрологского сельского поселения «</w:t>
            </w:r>
            <w:r w:rsidRPr="009A5440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9A544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8996,1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16068,1</w:t>
            </w:r>
          </w:p>
        </w:tc>
      </w:tr>
      <w:tr w:rsidR="004A0CFD" w:rsidRPr="00A7597F" w:rsidTr="004A0CFD">
        <w:trPr>
          <w:trHeight w:val="787"/>
        </w:trPr>
        <w:tc>
          <w:tcPr>
            <w:tcW w:w="751" w:type="dxa"/>
            <w:vMerge/>
          </w:tcPr>
          <w:p w:rsidR="004A0CFD" w:rsidRPr="005A6360" w:rsidRDefault="004A0CFD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Мокрологского сельского поселения(всего), из них: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8996,1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16068,1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2293,1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6503,0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13575,0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2A3BCB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Инициативные платежи физических лиц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2A3BC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2A3BCB">
              <w:rPr>
                <w:rFonts w:ascii="Times New Roman" w:hAnsi="Times New Roman"/>
                <w:sz w:val="28"/>
                <w:szCs w:val="28"/>
              </w:rPr>
              <w:t xml:space="preserve">Инициативные платежи </w:t>
            </w:r>
            <w:r>
              <w:rPr>
                <w:rFonts w:ascii="Times New Roman" w:hAnsi="Times New Roman"/>
                <w:sz w:val="28"/>
                <w:szCs w:val="28"/>
              </w:rPr>
              <w:t>предпринимателей и юриди</w:t>
            </w:r>
            <w:r w:rsidRPr="002A3BCB">
              <w:rPr>
                <w:rFonts w:ascii="Times New Roman" w:hAnsi="Times New Roman"/>
                <w:sz w:val="28"/>
                <w:szCs w:val="28"/>
              </w:rPr>
              <w:t>ческих лиц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36" w:type="dxa"/>
          </w:tcPr>
          <w:p w:rsidR="002A3BCB" w:rsidRPr="009A5440" w:rsidRDefault="002A3BCB" w:rsidP="002F770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 проект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 xml:space="preserve"> Мокрологского сельского поселения «</w:t>
            </w:r>
            <w:r w:rsidR="000D3E96" w:rsidRPr="000D3E96">
              <w:rPr>
                <w:rFonts w:ascii="Times New Roman" w:hAnsi="Times New Roman"/>
                <w:sz w:val="28"/>
                <w:szCs w:val="28"/>
                <w:lang w:eastAsia="en-US"/>
              </w:rPr>
              <w:t>«Реализация губернаторского проекта «Сделаем вместе»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2739,1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2739,1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D54F9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Мокрологского сельского поселения(всего), из них: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2739,1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2739,1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D54F9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2293,1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2293,1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D54F9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246,0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246,0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D54F9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Инициативные платежи физических лиц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D54F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2A3BCB" w:rsidRPr="009A5440" w:rsidRDefault="002A3BCB" w:rsidP="00D54F9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2A3BCB">
              <w:rPr>
                <w:rFonts w:ascii="Times New Roman" w:hAnsi="Times New Roman"/>
                <w:sz w:val="28"/>
                <w:szCs w:val="28"/>
              </w:rPr>
              <w:t xml:space="preserve">Инициативные платежи </w:t>
            </w:r>
            <w:r>
              <w:rPr>
                <w:rFonts w:ascii="Times New Roman" w:hAnsi="Times New Roman"/>
                <w:sz w:val="28"/>
                <w:szCs w:val="28"/>
              </w:rPr>
              <w:t>предпринимателей и юриди</w:t>
            </w:r>
            <w:r w:rsidRPr="002A3BCB">
              <w:rPr>
                <w:rFonts w:ascii="Times New Roman" w:hAnsi="Times New Roman"/>
                <w:sz w:val="28"/>
                <w:szCs w:val="28"/>
              </w:rPr>
              <w:t>ческих лиц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D54F91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A3BCB" w:rsidRPr="00A7597F" w:rsidTr="004A0CFD">
        <w:tc>
          <w:tcPr>
            <w:tcW w:w="751" w:type="dxa"/>
            <w:vMerge w:val="restart"/>
          </w:tcPr>
          <w:p w:rsidR="002A3BCB" w:rsidRPr="005A6360" w:rsidRDefault="002A3BC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36" w:type="dxa"/>
          </w:tcPr>
          <w:p w:rsidR="002A3BCB" w:rsidRPr="009A5440" w:rsidRDefault="002A3BCB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</w:t>
            </w:r>
            <w:r>
              <w:rPr>
                <w:rFonts w:ascii="Times New Roman" w:hAnsi="Times New Roman"/>
                <w:sz w:val="28"/>
                <w:szCs w:val="28"/>
              </w:rPr>
              <w:t>Развитие б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6257,0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2A3BCB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13329,0</w:t>
            </w:r>
          </w:p>
        </w:tc>
      </w:tr>
      <w:tr w:rsidR="002A3BCB" w:rsidRPr="00A7597F" w:rsidTr="004A0CFD">
        <w:tc>
          <w:tcPr>
            <w:tcW w:w="751" w:type="dxa"/>
            <w:vMerge/>
          </w:tcPr>
          <w:p w:rsidR="002A3BCB" w:rsidRPr="005A6360" w:rsidRDefault="002A3BCB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BCB" w:rsidRPr="009A5440" w:rsidRDefault="002A3BCB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Мокрологского сельского поселения(всего), из них: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6257,0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2A3BCB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13329,0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BCB" w:rsidRPr="009A5440" w:rsidRDefault="002A3BCB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BCB" w:rsidRPr="009A5440" w:rsidRDefault="002A3BCB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2A3BCB" w:rsidRPr="005A6360" w:rsidRDefault="002A3BCB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A3BCB" w:rsidRPr="00A7597F" w:rsidTr="004A0CFD">
        <w:tc>
          <w:tcPr>
            <w:tcW w:w="751" w:type="dxa"/>
          </w:tcPr>
          <w:p w:rsidR="002A3BCB" w:rsidRPr="005A6360" w:rsidRDefault="002A3BCB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BCB" w:rsidRPr="009A5440" w:rsidRDefault="002A3BCB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поселения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6257,0</w:t>
            </w:r>
          </w:p>
        </w:tc>
        <w:tc>
          <w:tcPr>
            <w:tcW w:w="1701" w:type="dxa"/>
          </w:tcPr>
          <w:p w:rsidR="002A3BCB" w:rsidRPr="005A6360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2A3BCB" w:rsidRDefault="002A3BCB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2A3BCB" w:rsidRPr="005A6360" w:rsidRDefault="00D54F91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13329,0</w:t>
            </w:r>
          </w:p>
        </w:tc>
      </w:tr>
    </w:tbl>
    <w:p w:rsidR="003C21BB" w:rsidRDefault="003C21BB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2F770D" w:rsidRDefault="002F770D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F770D" w:rsidRDefault="002F770D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F770D" w:rsidRDefault="002F770D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C5323" w:rsidRPr="007C5323" w:rsidRDefault="002F770D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   </w:t>
      </w:r>
      <w:r w:rsidR="007C5323" w:rsidRPr="007C5323">
        <w:rPr>
          <w:rFonts w:ascii="Times New Roman" w:hAnsi="Times New Roman"/>
          <w:sz w:val="28"/>
        </w:rPr>
        <w:t>III. ПАСПОРТ</w:t>
      </w:r>
    </w:p>
    <w:p w:rsidR="007C5323" w:rsidRPr="007C5323" w:rsidRDefault="007C5323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8"/>
        </w:rPr>
      </w:pPr>
      <w:r w:rsidRPr="007C5323">
        <w:rPr>
          <w:rFonts w:ascii="Times New Roman" w:hAnsi="Times New Roman"/>
          <w:sz w:val="28"/>
        </w:rPr>
        <w:t>Муниципального проекта «</w:t>
      </w:r>
      <w:r w:rsidR="000D3E96" w:rsidRPr="000D3E96">
        <w:rPr>
          <w:rFonts w:ascii="Times New Roman" w:hAnsi="Times New Roman"/>
          <w:sz w:val="28"/>
        </w:rPr>
        <w:t>«Реализация губернаторского проекта «Сделаем вместе»</w:t>
      </w:r>
      <w:r w:rsidRPr="007C5323">
        <w:rPr>
          <w:rFonts w:ascii="Times New Roman" w:hAnsi="Times New Roman"/>
          <w:sz w:val="28"/>
        </w:rPr>
        <w:t>»</w:t>
      </w:r>
    </w:p>
    <w:p w:rsidR="007C5323" w:rsidRPr="007C5323" w:rsidRDefault="007C5323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t>1. Основные положения</w:t>
      </w: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5A0" w:firstRow="1" w:lastRow="0" w:firstColumn="1" w:lastColumn="1" w:noHBand="0" w:noVBand="1"/>
      </w:tblPr>
      <w:tblGrid>
        <w:gridCol w:w="655"/>
        <w:gridCol w:w="5617"/>
        <w:gridCol w:w="553"/>
        <w:gridCol w:w="7745"/>
      </w:tblGrid>
      <w:tr w:rsidR="007C5323" w:rsidRPr="007C5323" w:rsidTr="007C5323">
        <w:tc>
          <w:tcPr>
            <w:tcW w:w="655" w:type="dxa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Ответственный за разработку и реализацию муниципального проекта «</w:t>
            </w:r>
            <w:r w:rsidR="000D3E96" w:rsidRPr="000D3E96">
              <w:rPr>
                <w:rFonts w:ascii="Times New Roman" w:hAnsi="Times New Roman"/>
                <w:sz w:val="28"/>
              </w:rPr>
              <w:t>«Реализация губернаторского проекта «Сделаем вместе»</w:t>
            </w:r>
            <w:r w:rsidRPr="007C532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53" w:type="dxa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Начальник финансово – экономической службы Администрации Мокрологского сельского поселения октябрьского района Русова И.А.</w:t>
            </w:r>
          </w:p>
        </w:tc>
      </w:tr>
      <w:tr w:rsidR="007C5323" w:rsidRPr="007C5323" w:rsidTr="007C5323">
        <w:tc>
          <w:tcPr>
            <w:tcW w:w="655" w:type="dxa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Связь с муниципальной программой Мокрологского сельского поселения Октябрьского  района</w:t>
            </w:r>
          </w:p>
        </w:tc>
        <w:tc>
          <w:tcPr>
            <w:tcW w:w="553" w:type="dxa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муниципальная программа Мокрологского сельского поселения Октябрьского  района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C5323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Благоустройство</w:t>
            </w:r>
            <w:r w:rsidRPr="007C5323">
              <w:rPr>
                <w:rFonts w:ascii="Times New Roman" w:hAnsi="Times New Roman"/>
                <w:sz w:val="28"/>
              </w:rPr>
              <w:t>»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  <w:sectPr w:rsidR="007C5323" w:rsidRPr="007C5323" w:rsidSect="00D54F91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7C5323" w:rsidRPr="007C5323" w:rsidRDefault="007C5323" w:rsidP="007C5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</w:t>
      </w:r>
      <w:r w:rsidRPr="007C5323">
        <w:rPr>
          <w:rFonts w:ascii="Times New Roman" w:hAnsi="Times New Roman"/>
          <w:sz w:val="28"/>
        </w:rPr>
        <w:t>2. Показатели муниципального проекта</w:t>
      </w: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pPr w:leftFromText="180" w:rightFromText="180" w:vertAnchor="text" w:tblpY="1"/>
        <w:tblOverlap w:val="never"/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"/>
        <w:gridCol w:w="3260"/>
        <w:gridCol w:w="1417"/>
        <w:gridCol w:w="1134"/>
        <w:gridCol w:w="1134"/>
        <w:gridCol w:w="993"/>
        <w:gridCol w:w="851"/>
        <w:gridCol w:w="851"/>
        <w:gridCol w:w="850"/>
        <w:gridCol w:w="851"/>
        <w:gridCol w:w="851"/>
        <w:gridCol w:w="1134"/>
        <w:gridCol w:w="1134"/>
      </w:tblGrid>
      <w:tr w:rsidR="007C5323" w:rsidRPr="007C5323" w:rsidTr="00D54F91"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№</w:t>
            </w:r>
            <w:r w:rsidRPr="007C5323">
              <w:rPr>
                <w:rFonts w:ascii="Times New Roman" w:hAnsi="Times New Roman"/>
                <w:sz w:val="28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Признак возраста-ния/убывания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Базовое значение показателя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(2023)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Значения показателей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Информацион-ная система</w:t>
            </w:r>
          </w:p>
        </w:tc>
      </w:tr>
      <w:tr w:rsidR="007C5323" w:rsidRPr="007C5323" w:rsidTr="00D54F91"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2030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(справочно)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br/>
      </w: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1417"/>
        <w:gridCol w:w="1134"/>
        <w:gridCol w:w="1134"/>
        <w:gridCol w:w="993"/>
        <w:gridCol w:w="850"/>
        <w:gridCol w:w="851"/>
        <w:gridCol w:w="850"/>
        <w:gridCol w:w="851"/>
        <w:gridCol w:w="851"/>
        <w:gridCol w:w="1134"/>
        <w:gridCol w:w="1134"/>
      </w:tblGrid>
      <w:tr w:rsidR="007C5323" w:rsidRPr="007C5323" w:rsidTr="00D54F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13</w:t>
            </w:r>
          </w:p>
        </w:tc>
      </w:tr>
      <w:tr w:rsidR="007C5323" w:rsidRPr="007C5323" w:rsidTr="00D54F91">
        <w:tc>
          <w:tcPr>
            <w:tcW w:w="149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 Задача муниципального проекта «повышение уровня качества и комфорта территории муниципального образования «Мокрологское сельское поселение» с применением механизма прямого участия граждан»</w:t>
            </w:r>
          </w:p>
        </w:tc>
      </w:tr>
      <w:tr w:rsidR="007C5323" w:rsidRPr="007C5323" w:rsidTr="00D54F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0D3E96" w:rsidP="000D3E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Увеличение количества</w:t>
            </w:r>
            <w:r w:rsidR="007C5323">
              <w:rPr>
                <w:rFonts w:ascii="Times New Roman" w:hAnsi="Times New Roman"/>
                <w:sz w:val="28"/>
              </w:rPr>
              <w:t xml:space="preserve"> реализованных инициативных проектов в рамках губернаторского проекта «Сделаем вместе»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Финансово – экономическая служба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–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br w:type="page"/>
      </w:r>
    </w:p>
    <w:p w:rsidR="007C5323" w:rsidRPr="007C5323" w:rsidRDefault="007C5323" w:rsidP="000D3E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t>3. Перечень мероприятий (результатов) муниципального проекта</w:t>
      </w:r>
    </w:p>
    <w:p w:rsidR="007C5323" w:rsidRPr="007C5323" w:rsidRDefault="007C5323" w:rsidP="000D3E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842"/>
        <w:gridCol w:w="2410"/>
        <w:gridCol w:w="1418"/>
        <w:gridCol w:w="1134"/>
        <w:gridCol w:w="992"/>
        <w:gridCol w:w="992"/>
        <w:gridCol w:w="992"/>
        <w:gridCol w:w="992"/>
      </w:tblGrid>
      <w:tr w:rsidR="007C5323" w:rsidRPr="007C5323" w:rsidTr="00D54F91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Базовое значение</w:t>
            </w: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Значение результата 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по годам реализации</w:t>
            </w:r>
          </w:p>
        </w:tc>
      </w:tr>
      <w:tr w:rsidR="007C5323" w:rsidRPr="007C5323" w:rsidTr="00D54F91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2028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842"/>
        <w:gridCol w:w="2410"/>
        <w:gridCol w:w="1418"/>
        <w:gridCol w:w="1134"/>
        <w:gridCol w:w="992"/>
        <w:gridCol w:w="992"/>
        <w:gridCol w:w="992"/>
        <w:gridCol w:w="992"/>
      </w:tblGrid>
      <w:tr w:rsidR="007C5323" w:rsidRPr="007C5323" w:rsidTr="00D54F9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10</w:t>
            </w:r>
          </w:p>
        </w:tc>
      </w:tr>
      <w:tr w:rsidR="007C5323" w:rsidRPr="007C5323" w:rsidTr="00D54F91">
        <w:tc>
          <w:tcPr>
            <w:tcW w:w="140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0D3E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 Задача муниципального проекта «</w:t>
            </w:r>
            <w:r w:rsidR="000D3E96" w:rsidRPr="000D3E96">
              <w:rPr>
                <w:rFonts w:ascii="Times New Roman" w:hAnsi="Times New Roman"/>
                <w:sz w:val="28"/>
              </w:rPr>
              <w:t>Увеличение количества реализованных инициативных проектов в рамках губернаторского проекта «Сделаем вместе»</w:t>
            </w:r>
          </w:p>
        </w:tc>
      </w:tr>
      <w:tr w:rsidR="007C5323" w:rsidRPr="007C5323" w:rsidTr="00D54F9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Мероприятие (результат) «</w:t>
            </w:r>
            <w:r w:rsidR="000D3E96" w:rsidRPr="000D3E96">
              <w:rPr>
                <w:rFonts w:ascii="Times New Roman" w:hAnsi="Times New Roman"/>
                <w:sz w:val="28"/>
              </w:rPr>
              <w:t>Благоустройство пешеходной дорожки, расположенной по адресу: Ростовская область, Октябрьский район, хутор Костиков, ул. Центральная</w:t>
            </w:r>
            <w:r w:rsidRPr="007C532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основная деятельность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обеспечено достижение показателей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0D3E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lastRenderedPageBreak/>
        <w:t>4. Параметры финансового обеспечения муниципального проекта</w:t>
      </w: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111"/>
        <w:gridCol w:w="3544"/>
        <w:gridCol w:w="1559"/>
        <w:gridCol w:w="1418"/>
        <w:gridCol w:w="1417"/>
        <w:gridCol w:w="1418"/>
        <w:gridCol w:w="1418"/>
      </w:tblGrid>
      <w:tr w:rsidR="007C5323" w:rsidRPr="007C5323" w:rsidTr="00D54F91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№ 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Объем расходов 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по годам реализации (тыс. рублей)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Всего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111"/>
        <w:gridCol w:w="3544"/>
        <w:gridCol w:w="1559"/>
        <w:gridCol w:w="1418"/>
        <w:gridCol w:w="1417"/>
        <w:gridCol w:w="1418"/>
        <w:gridCol w:w="1418"/>
      </w:tblGrid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8</w:t>
            </w:r>
          </w:p>
        </w:tc>
      </w:tr>
      <w:tr w:rsidR="007C5323" w:rsidRPr="007C5323" w:rsidTr="00D54F91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0D3E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Муниципальный проект «</w:t>
            </w:r>
            <w:r w:rsidR="000D3E96">
              <w:rPr>
                <w:rFonts w:ascii="Times New Roman" w:hAnsi="Times New Roman"/>
                <w:sz w:val="28"/>
              </w:rPr>
              <w:t>Реализация губернаторского проекта «Сделаем вместе»</w:t>
            </w:r>
            <w:r w:rsidRPr="007C5323">
              <w:rPr>
                <w:rFonts w:ascii="Times New Roman" w:hAnsi="Times New Roman"/>
                <w:sz w:val="28"/>
              </w:rPr>
              <w:t xml:space="preserve">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2F770D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Бюджет Мокрологского сельского поселения Октябрьского района (всего), из них: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Федерального бюджета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2293,1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2293,1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D3E96">
              <w:rPr>
                <w:rFonts w:ascii="Times New Roman" w:hAnsi="Times New Roman"/>
                <w:sz w:val="28"/>
              </w:rPr>
              <w:t>Бюджета поселения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246,0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Инициативные платежи физических лиц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200,0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0D3E9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D3E96">
              <w:rPr>
                <w:rFonts w:ascii="Times New Roman" w:hAnsi="Times New Roman"/>
                <w:sz w:val="28"/>
              </w:rPr>
              <w:t>Инициативные платежи</w:t>
            </w:r>
            <w:r>
              <w:rPr>
                <w:rFonts w:ascii="Times New Roman" w:hAnsi="Times New Roman"/>
                <w:sz w:val="28"/>
              </w:rPr>
              <w:t xml:space="preserve"> индивидуальных предпринимателей и юриди</w:t>
            </w:r>
            <w:r w:rsidRPr="000D3E96">
              <w:rPr>
                <w:rFonts w:ascii="Times New Roman" w:hAnsi="Times New Roman"/>
                <w:sz w:val="28"/>
              </w:rPr>
              <w:t>ческих лиц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7C5323" w:rsidRPr="007C5323" w:rsidTr="00D54F91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Мероприятие (результат) 1 «</w:t>
            </w:r>
            <w:r w:rsidR="000D3E96" w:rsidRPr="000D3E96">
              <w:rPr>
                <w:rFonts w:ascii="Times New Roman" w:hAnsi="Times New Roman"/>
                <w:sz w:val="28"/>
              </w:rPr>
              <w:t xml:space="preserve">Благоустройство пешеходной дорожки, расположенной по адресу: Ростовская область, </w:t>
            </w:r>
            <w:r w:rsidR="000D3E96" w:rsidRPr="000D3E96">
              <w:rPr>
                <w:rFonts w:ascii="Times New Roman" w:hAnsi="Times New Roman"/>
                <w:sz w:val="28"/>
              </w:rPr>
              <w:lastRenderedPageBreak/>
              <w:t>Октябрьский район, хутор Костиков, ул. Центральная</w:t>
            </w:r>
            <w:r w:rsidRPr="007C5323">
              <w:rPr>
                <w:rFonts w:ascii="Times New Roman" w:hAnsi="Times New Roman"/>
                <w:sz w:val="28"/>
              </w:rPr>
              <w:t>» (всего), в 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D54F91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Бюджет Мокрологского сельского поселения Октябрьского района (всего), из них: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D54F91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2739,1</w:t>
            </w: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Федерального бюджета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7C5323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2F770D" w:rsidP="002F77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951 0503 08 2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00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/>
              </w:rPr>
              <w:t>S4640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244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2293,1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C5323" w:rsidRPr="007C5323" w:rsidRDefault="00D54F91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2293,1</w:t>
            </w:r>
          </w:p>
        </w:tc>
      </w:tr>
      <w:tr w:rsidR="002F770D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F770D" w:rsidRPr="007C5323" w:rsidRDefault="002F770D" w:rsidP="00D54F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D3E96">
              <w:rPr>
                <w:rFonts w:ascii="Times New Roman" w:hAnsi="Times New Roman"/>
                <w:sz w:val="28"/>
              </w:rPr>
              <w:t>Бюджета поселения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F770D">
              <w:rPr>
                <w:rFonts w:ascii="Times New Roman" w:hAnsi="Times New Roman"/>
                <w:sz w:val="28"/>
              </w:rPr>
              <w:t>951 0503 08 2 00 S4640 244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D54F91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246,0</w:t>
            </w:r>
          </w:p>
        </w:tc>
      </w:tr>
      <w:tr w:rsidR="002F770D" w:rsidRPr="007C5323" w:rsidTr="00D54F91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F770D" w:rsidRPr="007C5323" w:rsidRDefault="002F770D" w:rsidP="00D54F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Инициативные платежи физических лиц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D54F91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200,0</w:t>
            </w:r>
          </w:p>
        </w:tc>
      </w:tr>
      <w:tr w:rsidR="002F770D" w:rsidRPr="007C5323" w:rsidTr="00D54F91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F770D" w:rsidRPr="007C5323" w:rsidRDefault="002F770D" w:rsidP="00D54F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D3E96">
              <w:rPr>
                <w:rFonts w:ascii="Times New Roman" w:hAnsi="Times New Roman"/>
                <w:sz w:val="28"/>
              </w:rPr>
              <w:t>Инициативные платежи</w:t>
            </w:r>
            <w:r>
              <w:rPr>
                <w:rFonts w:ascii="Times New Roman" w:hAnsi="Times New Roman"/>
                <w:sz w:val="28"/>
              </w:rPr>
              <w:t xml:space="preserve"> индивидуальных предпринимателей и юриди</w:t>
            </w:r>
            <w:r w:rsidRPr="000D3E96">
              <w:rPr>
                <w:rFonts w:ascii="Times New Roman" w:hAnsi="Times New Roman"/>
                <w:sz w:val="28"/>
              </w:rPr>
              <w:t>ческих лиц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2F770D" w:rsidRPr="007C5323" w:rsidRDefault="002F770D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F770D" w:rsidRPr="007C5323" w:rsidRDefault="002F770D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7C5323" w:rsidRPr="007C5323" w:rsidRDefault="007C5323" w:rsidP="002F770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7C5323">
        <w:rPr>
          <w:rFonts w:ascii="Times New Roman" w:hAnsi="Times New Roman"/>
          <w:sz w:val="28"/>
        </w:rPr>
        <w:lastRenderedPageBreak/>
        <w:t>5. План реализации муниципального проекта на 2025 – 2028 годы</w:t>
      </w:r>
    </w:p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Дата наступления контрольной точки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наименование отраслевого (функционального) органа Администрации Мокрологского сельского поселения Октябрьского  района, Ф.И.О., должность)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Вид подтверждающего документа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Информационная система 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(источник данных) </w:t>
            </w:r>
          </w:p>
        </w:tc>
      </w:tr>
    </w:tbl>
    <w:p w:rsidR="007C5323" w:rsidRPr="007C5323" w:rsidRDefault="007C5323" w:rsidP="007C5323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7C5323" w:rsidRPr="007C5323" w:rsidTr="00D54F91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6</w:t>
            </w:r>
          </w:p>
        </w:tc>
      </w:tr>
      <w:tr w:rsidR="007C5323" w:rsidRPr="007C5323" w:rsidTr="00D54F91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D54F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 Задача муниципального проекта «</w:t>
            </w:r>
            <w:r w:rsidR="00D54F91" w:rsidRPr="00D54F91">
              <w:rPr>
                <w:rFonts w:ascii="Times New Roman" w:hAnsi="Times New Roman"/>
                <w:sz w:val="28"/>
              </w:rPr>
              <w:t>Увеличение количества реализованных инициативных проектов в рамках губернаторского проекта «Сделаем вместе</w:t>
            </w:r>
            <w:r w:rsidRPr="007C5323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 xml:space="preserve">Мероприятие (результат) 1.1 </w:t>
            </w:r>
            <w:r w:rsidR="008A65A5" w:rsidRPr="008A65A5">
              <w:rPr>
                <w:rFonts w:ascii="Times New Roman" w:hAnsi="Times New Roman"/>
                <w:sz w:val="28"/>
              </w:rPr>
              <w:t>«Благоустройство пешеходной дорожки, расположенной по адресу: Ростовская область, Октябрьский район, хутор Костиков, ул. Центральная»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Начальник финансово – экономической службы Русова И.А.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8A65A5" w:rsidRDefault="008A65A5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Распоряжение Правительства Ростовской области от 17.04.2026 № 201 «О распределении субсидий местным бюджетам на реализацию инициативных проектов за счет средств, зарезервированных в областном бюджете на 2026 год»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информационная система отсутствует</w:t>
            </w:r>
          </w:p>
        </w:tc>
      </w:tr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 xml:space="preserve">Контрольная точка 1.1.1. </w:t>
            </w:r>
          </w:p>
          <w:p w:rsidR="007C5323" w:rsidRPr="008A65A5" w:rsidRDefault="008A65A5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Закупка включена</w:t>
            </w:r>
            <w:r w:rsidR="007C5323" w:rsidRPr="008A65A5">
              <w:rPr>
                <w:rFonts w:ascii="Times New Roman" w:hAnsi="Times New Roman"/>
                <w:sz w:val="28"/>
              </w:rPr>
              <w:t xml:space="preserve"> в план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8A65A5" w:rsidRDefault="008A65A5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</w:t>
            </w:r>
            <w:r w:rsidR="00413506">
              <w:rPr>
                <w:rFonts w:ascii="Times New Roman" w:hAnsi="Times New Roman"/>
                <w:sz w:val="28"/>
              </w:rPr>
              <w:t xml:space="preserve"> 2026</w:t>
            </w:r>
            <w:r w:rsidR="007C5323" w:rsidRPr="008A65A5">
              <w:rPr>
                <w:rFonts w:ascii="Times New Roman" w:hAnsi="Times New Roman"/>
                <w:sz w:val="28"/>
              </w:rPr>
              <w:t xml:space="preserve"> г.</w:t>
            </w:r>
          </w:p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Начальник финансово – экономической службы Русова И.А.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8A65A5" w:rsidRDefault="007C5323" w:rsidP="004135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план</w:t>
            </w:r>
            <w:r w:rsidR="00413506">
              <w:rPr>
                <w:rFonts w:ascii="Times New Roman" w:hAnsi="Times New Roman"/>
                <w:sz w:val="28"/>
              </w:rPr>
              <w:t>-график</w:t>
            </w:r>
            <w:r w:rsidRPr="008A65A5">
              <w:rPr>
                <w:rFonts w:ascii="Times New Roman" w:hAnsi="Times New Roman"/>
                <w:sz w:val="28"/>
              </w:rPr>
              <w:t xml:space="preserve"> закупок</w:t>
            </w:r>
            <w:r w:rsidR="00413506">
              <w:rPr>
                <w:rFonts w:ascii="Times New Roman" w:hAnsi="Times New Roman"/>
                <w:sz w:val="28"/>
              </w:rPr>
              <w:t xml:space="preserve"> </w:t>
            </w:r>
            <w:r w:rsidR="00413506" w:rsidRPr="00413506">
              <w:rPr>
                <w:rFonts w:ascii="Times New Roman" w:hAnsi="Times New Roman"/>
                <w:sz w:val="28"/>
              </w:rPr>
              <w:t>Администрации Мокрологского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8A65A5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A65A5">
              <w:rPr>
                <w:rFonts w:ascii="Times New Roman" w:hAnsi="Times New Roman"/>
                <w:sz w:val="28"/>
              </w:rPr>
              <w:t>информационная система отсутствует</w:t>
            </w:r>
          </w:p>
        </w:tc>
      </w:tr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Контрольная точка 1.1.2. </w:t>
            </w:r>
          </w:p>
          <w:p w:rsidR="007C5323" w:rsidRPr="007C5323" w:rsidRDefault="0041350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 муниципальном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>контракте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внесены в реестр контрактов, заключенных заказчиками по результатам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41350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май - июнь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202</w:t>
            </w:r>
            <w:r>
              <w:rPr>
                <w:rFonts w:ascii="Times New Roman" w:hAnsi="Times New Roman"/>
                <w:sz w:val="28"/>
              </w:rPr>
              <w:t>6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г.</w:t>
            </w:r>
          </w:p>
          <w:p w:rsidR="007C5323" w:rsidRPr="007C5323" w:rsidRDefault="007C5323" w:rsidP="004135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Начальник финансово – экономической службы Русова И.А.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7C5323" w:rsidP="004135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реестр контрактов</w:t>
            </w:r>
            <w:r w:rsidR="00413506">
              <w:rPr>
                <w:rFonts w:ascii="Times New Roman" w:hAnsi="Times New Roman"/>
                <w:sz w:val="28"/>
              </w:rPr>
              <w:t xml:space="preserve"> </w:t>
            </w:r>
            <w:r w:rsidR="00413506" w:rsidRPr="00413506">
              <w:rPr>
                <w:rFonts w:ascii="Times New Roman" w:hAnsi="Times New Roman"/>
                <w:sz w:val="28"/>
              </w:rPr>
              <w:t xml:space="preserve">Администрации Мокрологского сельского </w:t>
            </w:r>
            <w:r w:rsidR="00413506" w:rsidRPr="00413506">
              <w:rPr>
                <w:rFonts w:ascii="Times New Roman" w:hAnsi="Times New Roman"/>
                <w:sz w:val="28"/>
              </w:rPr>
              <w:lastRenderedPageBreak/>
              <w:t>поселения</w:t>
            </w:r>
            <w:r w:rsidRPr="007C5323">
              <w:rPr>
                <w:rFonts w:ascii="Times New Roman" w:hAnsi="Times New Roman"/>
                <w:sz w:val="28"/>
              </w:rPr>
              <w:t>, заключенных заказчиками по результатам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lastRenderedPageBreak/>
              <w:t xml:space="preserve">информационная система </w:t>
            </w:r>
            <w:r w:rsidRPr="007C5323">
              <w:rPr>
                <w:rFonts w:ascii="Times New Roman" w:hAnsi="Times New Roman"/>
                <w:sz w:val="28"/>
              </w:rPr>
              <w:lastRenderedPageBreak/>
              <w:t>отсутствует</w:t>
            </w:r>
          </w:p>
        </w:tc>
      </w:tr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lastRenderedPageBreak/>
              <w:t>1.4.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Контрольная точка 1.1.3. 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41350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 w:rsidR="007C5323" w:rsidRPr="007C5323">
              <w:rPr>
                <w:rFonts w:ascii="Times New Roman" w:hAnsi="Times New Roman"/>
                <w:sz w:val="28"/>
              </w:rPr>
              <w:t>вгуст</w:t>
            </w:r>
            <w:r>
              <w:rPr>
                <w:rFonts w:ascii="Times New Roman" w:hAnsi="Times New Roman"/>
                <w:sz w:val="28"/>
              </w:rPr>
              <w:t xml:space="preserve"> - сентябрь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202</w:t>
            </w:r>
            <w:r>
              <w:rPr>
                <w:rFonts w:ascii="Times New Roman" w:hAnsi="Times New Roman"/>
                <w:sz w:val="28"/>
              </w:rPr>
              <w:t>6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г.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Начальник финансово – экономической службы Русова И.А.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413506" w:rsidP="004135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Акт </w:t>
            </w:r>
            <w:r w:rsidR="007C5323" w:rsidRPr="007C5323">
              <w:rPr>
                <w:rFonts w:ascii="Times New Roman" w:hAnsi="Times New Roman"/>
                <w:sz w:val="28"/>
              </w:rPr>
              <w:t>Администрации Мокрологского сельского поселения 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информационная система отсутствует</w:t>
            </w:r>
          </w:p>
        </w:tc>
      </w:tr>
      <w:tr w:rsidR="007C5323" w:rsidRPr="007C5323" w:rsidTr="00D54F9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Контрольная точка 1.1.4.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 xml:space="preserve"> Произведена оплата товаров, выполненных работ, </w:t>
            </w:r>
            <w:r w:rsidR="00413506">
              <w:rPr>
                <w:rFonts w:ascii="Times New Roman" w:hAnsi="Times New Roman"/>
                <w:sz w:val="28"/>
              </w:rPr>
              <w:t>оказанных услуг по муниципальному контракту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41350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сентябрь - октябрь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202</w:t>
            </w:r>
            <w:r>
              <w:rPr>
                <w:rFonts w:ascii="Times New Roman" w:hAnsi="Times New Roman"/>
                <w:sz w:val="28"/>
              </w:rPr>
              <w:t>6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г.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Начальник финансово – экономической службы Русова И.А.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5323" w:rsidRPr="007C5323" w:rsidRDefault="00413506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Платежные документы </w:t>
            </w:r>
            <w:r w:rsidR="007C5323" w:rsidRPr="007C5323">
              <w:rPr>
                <w:rFonts w:ascii="Times New Roman" w:hAnsi="Times New Roman"/>
                <w:sz w:val="28"/>
              </w:rPr>
              <w:t>Администрации Мокрологского сельского поселения</w:t>
            </w:r>
            <w:r>
              <w:rPr>
                <w:rFonts w:ascii="Times New Roman" w:hAnsi="Times New Roman"/>
                <w:sz w:val="28"/>
              </w:rPr>
              <w:t>, подтверждающие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оплату</w:t>
            </w:r>
            <w:r w:rsidR="007C5323" w:rsidRPr="007C5323">
              <w:rPr>
                <w:rFonts w:ascii="Times New Roman" w:hAnsi="Times New Roman"/>
                <w:sz w:val="28"/>
              </w:rPr>
              <w:t xml:space="preserve"> товаров, выполненных работ, </w:t>
            </w:r>
            <w:r>
              <w:rPr>
                <w:rFonts w:ascii="Times New Roman" w:hAnsi="Times New Roman"/>
                <w:sz w:val="28"/>
              </w:rPr>
              <w:t>оказанных услуг по муниципальному контракту</w:t>
            </w:r>
          </w:p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C5323" w:rsidRPr="007C5323" w:rsidRDefault="007C5323" w:rsidP="007C53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C5323">
              <w:rPr>
                <w:rFonts w:ascii="Times New Roman" w:hAnsi="Times New Roman"/>
                <w:sz w:val="28"/>
              </w:rPr>
              <w:t>информационная система отсутствует</w:t>
            </w:r>
          </w:p>
        </w:tc>
      </w:tr>
    </w:tbl>
    <w:p w:rsidR="009A5440" w:rsidRDefault="009A5440" w:rsidP="002A3BCB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13506" w:rsidRDefault="00413506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13506" w:rsidRDefault="00413506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413506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I</w:t>
      </w:r>
      <w:r>
        <w:rPr>
          <w:rFonts w:ascii="Times New Roman" w:hAnsi="Times New Roman"/>
          <w:sz w:val="28"/>
          <w:lang w:val="en-US"/>
        </w:rPr>
        <w:t>V</w:t>
      </w:r>
      <w:r w:rsidR="003C21BB" w:rsidRPr="000B538D">
        <w:rPr>
          <w:rFonts w:ascii="Times New Roman" w:hAnsi="Times New Roman"/>
          <w:sz w:val="28"/>
        </w:rPr>
        <w:t>. ПАСПОРТ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="002E2E23">
        <w:rPr>
          <w:rFonts w:ascii="Times New Roman" w:hAnsi="Times New Roman"/>
          <w:sz w:val="28"/>
        </w:rPr>
        <w:t>Развитие б</w:t>
      </w:r>
      <w:r w:rsidR="002E2E23">
        <w:rPr>
          <w:rFonts w:ascii="Times New Roman" w:hAnsi="Times New Roman"/>
          <w:sz w:val="28"/>
          <w:szCs w:val="28"/>
          <w:lang w:eastAsia="en-US"/>
        </w:rPr>
        <w:t>лагоустройства территории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C21BB" w:rsidRPr="000B538D" w:rsidRDefault="003C21BB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="002E2E23">
              <w:rPr>
                <w:rFonts w:ascii="Times New Roman" w:hAnsi="Times New Roman"/>
                <w:sz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6F138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C21BB"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6F1382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="006F138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2. Показатели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6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0"/>
        <w:gridCol w:w="2158"/>
        <w:gridCol w:w="1417"/>
        <w:gridCol w:w="1134"/>
        <w:gridCol w:w="1134"/>
        <w:gridCol w:w="1134"/>
        <w:gridCol w:w="851"/>
        <w:gridCol w:w="850"/>
        <w:gridCol w:w="851"/>
        <w:gridCol w:w="850"/>
        <w:gridCol w:w="851"/>
        <w:gridCol w:w="1559"/>
        <w:gridCol w:w="1276"/>
      </w:tblGrid>
      <w:tr w:rsidR="00207F32" w:rsidRPr="000B538D" w:rsidTr="00207F32">
        <w:trPr>
          <w:trHeight w:val="278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207F32" w:rsidRPr="000B538D" w:rsidRDefault="00207F32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</w:t>
            </w:r>
            <w:r w:rsidRPr="000B538D">
              <w:rPr>
                <w:rFonts w:ascii="Times New Roman" w:hAnsi="Times New Roman"/>
                <w:sz w:val="24"/>
              </w:rPr>
              <w:t>ная система</w:t>
            </w:r>
          </w:p>
        </w:tc>
      </w:tr>
      <w:tr w:rsidR="00207F32" w:rsidRPr="000B538D" w:rsidTr="00207F32">
        <w:trPr>
          <w:trHeight w:val="647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0B538D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392985" w:rsidRPr="000B538D" w:rsidTr="00581D04">
        <w:tc>
          <w:tcPr>
            <w:tcW w:w="1467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985" w:rsidRPr="000B538D" w:rsidRDefault="00392985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07F32" w:rsidRPr="00B44380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E1169A" w:rsidRDefault="00207F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91"/>
        <w:gridCol w:w="1560"/>
        <w:gridCol w:w="3118"/>
        <w:gridCol w:w="1134"/>
        <w:gridCol w:w="1276"/>
        <w:gridCol w:w="1134"/>
        <w:gridCol w:w="1134"/>
        <w:gridCol w:w="1134"/>
        <w:gridCol w:w="1134"/>
      </w:tblGrid>
      <w:tr w:rsidR="00207F32" w:rsidRPr="000B538D" w:rsidTr="00581D04">
        <w:tc>
          <w:tcPr>
            <w:tcW w:w="619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91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560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:rsidR="00207F32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207F32" w:rsidRPr="000B538D" w:rsidRDefault="00207F32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4536" w:type="dxa"/>
            <w:gridSpan w:val="4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207F32" w:rsidRPr="000B538D" w:rsidTr="00207F32">
        <w:tc>
          <w:tcPr>
            <w:tcW w:w="619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2891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560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3118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276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91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0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207F32" w:rsidRPr="000B538D" w:rsidTr="00581D04">
        <w:tc>
          <w:tcPr>
            <w:tcW w:w="15134" w:type="dxa"/>
            <w:gridSpan w:val="10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891" w:type="dxa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118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134" w:type="dxa"/>
          </w:tcPr>
          <w:p w:rsidR="00207F32" w:rsidRPr="00E1169A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</w:rPr>
              <w:t>тыс.м2</w:t>
            </w:r>
            <w:r w:rsidRPr="00E1169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</w:tcPr>
          <w:p w:rsidR="00207F32" w:rsidRPr="00E1169A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9,6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118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134" w:type="dxa"/>
          </w:tcPr>
          <w:p w:rsidR="00207F32" w:rsidRPr="00E1169A" w:rsidRDefault="00207F32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76" w:type="dxa"/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207F32" w:rsidRPr="000B538D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118" w:type="dxa"/>
          </w:tcPr>
          <w:p w:rsidR="00207F32" w:rsidRPr="000B538D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качества жизни населения</w:t>
            </w:r>
          </w:p>
        </w:tc>
        <w:tc>
          <w:tcPr>
            <w:tcW w:w="1134" w:type="dxa"/>
          </w:tcPr>
          <w:p w:rsidR="00207F32" w:rsidRPr="00E1169A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6" w:type="dxa"/>
          </w:tcPr>
          <w:p w:rsidR="00207F32" w:rsidRPr="00E1169A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891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560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118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76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413506" w:rsidRDefault="0041350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Pr="00160B2E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3C21BB" w:rsidRPr="00160B2E" w:rsidRDefault="003C21BB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472"/>
        <w:gridCol w:w="2977"/>
        <w:gridCol w:w="1276"/>
        <w:gridCol w:w="1276"/>
        <w:gridCol w:w="1275"/>
        <w:gridCol w:w="1276"/>
        <w:gridCol w:w="1276"/>
      </w:tblGrid>
      <w:tr w:rsidR="00207F32" w:rsidRPr="00160B2E" w:rsidTr="00581D04"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472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379" w:type="dxa"/>
            <w:gridSpan w:val="5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207F32" w:rsidRPr="00160B2E" w:rsidTr="00581D04">
        <w:trPr>
          <w:tblHeader/>
        </w:trPr>
        <w:tc>
          <w:tcPr>
            <w:tcW w:w="739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72" w:type="dxa"/>
            <w:tcBorders>
              <w:bottom w:val="single" w:sz="4" w:space="0" w:color="auto"/>
            </w:tcBorders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207F32" w:rsidRPr="00160B2E" w:rsidTr="00581D04"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2E2E23">
              <w:rPr>
                <w:rFonts w:ascii="Times New Roman" w:hAnsi="Times New Roman"/>
                <w:sz w:val="24"/>
              </w:rPr>
              <w:t>«Развитие б</w:t>
            </w:r>
            <w:r w:rsidRPr="002E2E23">
              <w:rPr>
                <w:rFonts w:ascii="Times New Roman" w:hAnsi="Times New Roman"/>
                <w:sz w:val="24"/>
                <w:szCs w:val="24"/>
                <w:lang w:eastAsia="en-US"/>
              </w:rPr>
              <w:t>лагоустройства территории</w:t>
            </w:r>
            <w:r w:rsidRPr="002E2E23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4135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6257,0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13329,0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413506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6257,0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13329,0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6257,0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13329,0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rPr>
          <w:trHeight w:val="533"/>
        </w:trPr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32,6</w:t>
            </w:r>
          </w:p>
        </w:tc>
      </w:tr>
      <w:tr w:rsidR="00207F32" w:rsidRPr="00160B2E" w:rsidTr="00581D04">
        <w:trPr>
          <w:trHeight w:val="527"/>
        </w:trPr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32,6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951 0503 08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 xml:space="preserve">20270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130,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32,6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40284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07F32">
              <w:rPr>
                <w:rFonts w:ascii="Times New Roman" w:hAnsi="Times New Roman"/>
                <w:sz w:val="24"/>
                <w:szCs w:val="24"/>
              </w:rPr>
              <w:t>01,5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07F32">
              <w:rPr>
                <w:rFonts w:ascii="Times New Roman" w:hAnsi="Times New Roman"/>
                <w:sz w:val="24"/>
                <w:szCs w:val="24"/>
              </w:rPr>
              <w:t>01,5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951 0503 08 4 01 2028</w:t>
            </w:r>
            <w:r w:rsidRPr="00151F96">
              <w:rPr>
                <w:rFonts w:ascii="Times New Roman" w:hAnsi="Times New Roman"/>
                <w:sz w:val="24"/>
                <w:szCs w:val="24"/>
              </w:rPr>
              <w:t>0 240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</w:tr>
      <w:tr w:rsidR="00207F32" w:rsidRPr="00160B2E" w:rsidTr="00581D04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 w:rsidRPr="0040284E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40284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609CD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2605,0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8262,8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8262,8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951 0503 08 4 01 20290 240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8262,8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207F32" w:rsidRPr="00160B2E" w:rsidRDefault="00207F32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0E0206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206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609CD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3239,0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4132,1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4132,1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951 0503 08 4 01 20310 240</w:t>
            </w:r>
          </w:p>
        </w:tc>
        <w:tc>
          <w:tcPr>
            <w:tcW w:w="1276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3239,0</w:t>
            </w:r>
          </w:p>
        </w:tc>
        <w:tc>
          <w:tcPr>
            <w:tcW w:w="1275" w:type="dxa"/>
          </w:tcPr>
          <w:p w:rsidR="00207F32" w:rsidRPr="00160B2E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609CD" w:rsidP="00581D0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4132,1</w:t>
            </w:r>
          </w:p>
        </w:tc>
      </w:tr>
      <w:tr w:rsidR="00207F32" w:rsidRPr="00160B2E" w:rsidTr="00581D04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609CD" w:rsidRDefault="002609CD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2609CD" w:rsidRDefault="002609CD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2609CD" w:rsidRDefault="002609CD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3C21BB" w:rsidRPr="00E02374" w:rsidRDefault="003C21BB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</w:t>
      </w:r>
      <w:r w:rsidR="00392985">
        <w:rPr>
          <w:rFonts w:ascii="Times New Roman" w:hAnsi="Times New Roman"/>
          <w:sz w:val="28"/>
        </w:rPr>
        <w:t>8</w:t>
      </w:r>
      <w:r w:rsidRPr="00E02374">
        <w:rPr>
          <w:rFonts w:ascii="Times New Roman" w:hAnsi="Times New Roman"/>
          <w:sz w:val="28"/>
        </w:rPr>
        <w:t xml:space="preserve"> годы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3C21BB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C21BB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Default="003C21BB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E0206">
              <w:rPr>
                <w:rFonts w:ascii="Times New Roman" w:hAnsi="Times New Roman"/>
                <w:sz w:val="24"/>
              </w:rPr>
              <w:t>Мокрологского</w:t>
            </w:r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0E0206" w:rsidRPr="000B538D" w:rsidRDefault="000E020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 w:rsidRPr="000E0206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с ресурсоснабжающими организациями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p w:rsidR="003C21BB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инспектор по делопроизводству</w:t>
      </w:r>
    </w:p>
    <w:p w:rsidR="000E0206" w:rsidRPr="00883BBC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архивной работе</w:t>
      </w:r>
      <w:r w:rsidR="00151F96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М.П.Фомина</w:t>
      </w:r>
    </w:p>
    <w:p w:rsidR="003C21BB" w:rsidRDefault="003C21BB" w:rsidP="00883BBC">
      <w:pPr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sectPr w:rsidR="003C21BB" w:rsidRPr="00883BBC" w:rsidSect="000D3E96">
      <w:headerReference w:type="default" r:id="rId12"/>
      <w:footerReference w:type="default" r:id="rId13"/>
      <w:pgSz w:w="16838" w:h="11905" w:orient="landscape"/>
      <w:pgMar w:top="1418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D83" w:rsidRDefault="00821D83">
      <w:pPr>
        <w:spacing w:after="0" w:line="240" w:lineRule="auto"/>
      </w:pPr>
      <w:r>
        <w:separator/>
      </w:r>
    </w:p>
  </w:endnote>
  <w:endnote w:type="continuationSeparator" w:id="0">
    <w:p w:rsidR="00821D83" w:rsidRDefault="00821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A5" w:rsidRPr="00901D49" w:rsidRDefault="008A65A5" w:rsidP="00901D4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A5" w:rsidRPr="008A1E22" w:rsidRDefault="008A65A5" w:rsidP="008A1E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D83" w:rsidRDefault="00821D83">
      <w:pPr>
        <w:spacing w:after="0" w:line="240" w:lineRule="auto"/>
      </w:pPr>
      <w:r>
        <w:separator/>
      </w:r>
    </w:p>
  </w:footnote>
  <w:footnote w:type="continuationSeparator" w:id="0">
    <w:p w:rsidR="00821D83" w:rsidRDefault="00821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A5" w:rsidRDefault="008A65A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A4E78">
      <w:rPr>
        <w:noProof/>
      </w:rPr>
      <w:t>2</w:t>
    </w:r>
    <w:r>
      <w:rPr>
        <w:noProof/>
      </w:rPr>
      <w:fldChar w:fldCharType="end"/>
    </w:r>
  </w:p>
  <w:p w:rsidR="008A65A5" w:rsidRDefault="008A65A5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A5" w:rsidRDefault="008A65A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A4E78">
      <w:rPr>
        <w:noProof/>
      </w:rPr>
      <w:t>11</w:t>
    </w:r>
    <w:r>
      <w:rPr>
        <w:noProof/>
      </w:rPr>
      <w:fldChar w:fldCharType="end"/>
    </w:r>
  </w:p>
  <w:p w:rsidR="008A65A5" w:rsidRDefault="008A65A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A5" w:rsidRDefault="008A65A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A4E78">
      <w:rPr>
        <w:noProof/>
      </w:rPr>
      <w:t>25</w:t>
    </w:r>
    <w:r>
      <w:rPr>
        <w:noProof/>
      </w:rPr>
      <w:fldChar w:fldCharType="end"/>
    </w:r>
  </w:p>
  <w:p w:rsidR="008A65A5" w:rsidRDefault="008A65A5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11739"/>
    <w:rsid w:val="00023D75"/>
    <w:rsid w:val="00026930"/>
    <w:rsid w:val="000332C2"/>
    <w:rsid w:val="00036AE9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3E96"/>
    <w:rsid w:val="000D5EB1"/>
    <w:rsid w:val="000E0206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1F96"/>
    <w:rsid w:val="00153112"/>
    <w:rsid w:val="00157986"/>
    <w:rsid w:val="00160B2E"/>
    <w:rsid w:val="00163DEB"/>
    <w:rsid w:val="00165CCE"/>
    <w:rsid w:val="00171AB7"/>
    <w:rsid w:val="00174805"/>
    <w:rsid w:val="001748D5"/>
    <w:rsid w:val="001A3970"/>
    <w:rsid w:val="001A64ED"/>
    <w:rsid w:val="001B4DD8"/>
    <w:rsid w:val="001B6D7D"/>
    <w:rsid w:val="001C5449"/>
    <w:rsid w:val="001D08DD"/>
    <w:rsid w:val="001D100B"/>
    <w:rsid w:val="001D4B06"/>
    <w:rsid w:val="001D5C4B"/>
    <w:rsid w:val="001E1B32"/>
    <w:rsid w:val="001E221B"/>
    <w:rsid w:val="001F08F8"/>
    <w:rsid w:val="001F7BFD"/>
    <w:rsid w:val="00200B99"/>
    <w:rsid w:val="00202760"/>
    <w:rsid w:val="00207F32"/>
    <w:rsid w:val="0021248C"/>
    <w:rsid w:val="002207A5"/>
    <w:rsid w:val="0022329B"/>
    <w:rsid w:val="002279CA"/>
    <w:rsid w:val="0024289E"/>
    <w:rsid w:val="00243D0E"/>
    <w:rsid w:val="00244DCD"/>
    <w:rsid w:val="002467C9"/>
    <w:rsid w:val="00253A6D"/>
    <w:rsid w:val="00254C8A"/>
    <w:rsid w:val="002609CD"/>
    <w:rsid w:val="002621B2"/>
    <w:rsid w:val="002663A2"/>
    <w:rsid w:val="002752EF"/>
    <w:rsid w:val="00275D4C"/>
    <w:rsid w:val="002832E7"/>
    <w:rsid w:val="00287F2E"/>
    <w:rsid w:val="002977E8"/>
    <w:rsid w:val="002A3BCB"/>
    <w:rsid w:val="002B100A"/>
    <w:rsid w:val="002B7E96"/>
    <w:rsid w:val="002C17B0"/>
    <w:rsid w:val="002C41E3"/>
    <w:rsid w:val="002C723E"/>
    <w:rsid w:val="002D0E97"/>
    <w:rsid w:val="002E2E23"/>
    <w:rsid w:val="002F770D"/>
    <w:rsid w:val="00304E00"/>
    <w:rsid w:val="00307E95"/>
    <w:rsid w:val="003248A9"/>
    <w:rsid w:val="00327DB8"/>
    <w:rsid w:val="00335B48"/>
    <w:rsid w:val="00341B16"/>
    <w:rsid w:val="00344EB5"/>
    <w:rsid w:val="003554FE"/>
    <w:rsid w:val="00360E27"/>
    <w:rsid w:val="00370224"/>
    <w:rsid w:val="003761C9"/>
    <w:rsid w:val="00376901"/>
    <w:rsid w:val="00382DC4"/>
    <w:rsid w:val="00392985"/>
    <w:rsid w:val="00393CA1"/>
    <w:rsid w:val="003A5A7D"/>
    <w:rsid w:val="003B3F28"/>
    <w:rsid w:val="003B6C86"/>
    <w:rsid w:val="003C21BB"/>
    <w:rsid w:val="003C3D84"/>
    <w:rsid w:val="003C4B16"/>
    <w:rsid w:val="003C74C9"/>
    <w:rsid w:val="003D2C9E"/>
    <w:rsid w:val="003D5B53"/>
    <w:rsid w:val="003D7505"/>
    <w:rsid w:val="003F5A3A"/>
    <w:rsid w:val="0040284E"/>
    <w:rsid w:val="00402A00"/>
    <w:rsid w:val="00411A33"/>
    <w:rsid w:val="00413506"/>
    <w:rsid w:val="004175A3"/>
    <w:rsid w:val="0042097D"/>
    <w:rsid w:val="00422F3B"/>
    <w:rsid w:val="00426523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0CFD"/>
    <w:rsid w:val="004A5CBF"/>
    <w:rsid w:val="004B1C5B"/>
    <w:rsid w:val="004C44BA"/>
    <w:rsid w:val="004D035B"/>
    <w:rsid w:val="004D35EF"/>
    <w:rsid w:val="004D7020"/>
    <w:rsid w:val="004E1B21"/>
    <w:rsid w:val="004F4A64"/>
    <w:rsid w:val="004F5AC0"/>
    <w:rsid w:val="0050036E"/>
    <w:rsid w:val="005014FD"/>
    <w:rsid w:val="00501E55"/>
    <w:rsid w:val="005045B5"/>
    <w:rsid w:val="005054DE"/>
    <w:rsid w:val="00507162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1D04"/>
    <w:rsid w:val="00585ACA"/>
    <w:rsid w:val="005A0B11"/>
    <w:rsid w:val="005A2560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F6475"/>
    <w:rsid w:val="00605C54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563F"/>
    <w:rsid w:val="006D745F"/>
    <w:rsid w:val="006F1382"/>
    <w:rsid w:val="006F45ED"/>
    <w:rsid w:val="00702951"/>
    <w:rsid w:val="0071398C"/>
    <w:rsid w:val="007207E1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756B1"/>
    <w:rsid w:val="0078665D"/>
    <w:rsid w:val="007906DC"/>
    <w:rsid w:val="00790D5A"/>
    <w:rsid w:val="007A2C05"/>
    <w:rsid w:val="007A3F30"/>
    <w:rsid w:val="007A72CD"/>
    <w:rsid w:val="007C5323"/>
    <w:rsid w:val="007D3C08"/>
    <w:rsid w:val="007D6F53"/>
    <w:rsid w:val="007E60DB"/>
    <w:rsid w:val="007F6918"/>
    <w:rsid w:val="0080569F"/>
    <w:rsid w:val="008073C8"/>
    <w:rsid w:val="00817D4F"/>
    <w:rsid w:val="008206AB"/>
    <w:rsid w:val="00821D83"/>
    <w:rsid w:val="00824520"/>
    <w:rsid w:val="00846416"/>
    <w:rsid w:val="008768DD"/>
    <w:rsid w:val="0088094D"/>
    <w:rsid w:val="00883BBC"/>
    <w:rsid w:val="00884806"/>
    <w:rsid w:val="0089342E"/>
    <w:rsid w:val="00893C5E"/>
    <w:rsid w:val="0089636B"/>
    <w:rsid w:val="008A1E22"/>
    <w:rsid w:val="008A3C5E"/>
    <w:rsid w:val="008A5341"/>
    <w:rsid w:val="008A5937"/>
    <w:rsid w:val="008A65A5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2784E"/>
    <w:rsid w:val="009346BC"/>
    <w:rsid w:val="0093668E"/>
    <w:rsid w:val="009469EE"/>
    <w:rsid w:val="00950F58"/>
    <w:rsid w:val="00963284"/>
    <w:rsid w:val="00985091"/>
    <w:rsid w:val="009A03E4"/>
    <w:rsid w:val="009A0E02"/>
    <w:rsid w:val="009A19FF"/>
    <w:rsid w:val="009A5440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069"/>
    <w:rsid w:val="00A36A53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B7BE6"/>
    <w:rsid w:val="00AC2A5B"/>
    <w:rsid w:val="00AC41D8"/>
    <w:rsid w:val="00AD4221"/>
    <w:rsid w:val="00AE002B"/>
    <w:rsid w:val="00AE67E0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2CF5"/>
    <w:rsid w:val="00B233CA"/>
    <w:rsid w:val="00B32B68"/>
    <w:rsid w:val="00B37FFE"/>
    <w:rsid w:val="00B44380"/>
    <w:rsid w:val="00B566D7"/>
    <w:rsid w:val="00B64DFC"/>
    <w:rsid w:val="00B6739C"/>
    <w:rsid w:val="00B86209"/>
    <w:rsid w:val="00BA0F9A"/>
    <w:rsid w:val="00BA4523"/>
    <w:rsid w:val="00BB2254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74441"/>
    <w:rsid w:val="00C873A4"/>
    <w:rsid w:val="00C90388"/>
    <w:rsid w:val="00C90557"/>
    <w:rsid w:val="00CA1A70"/>
    <w:rsid w:val="00CA2ACF"/>
    <w:rsid w:val="00CC125A"/>
    <w:rsid w:val="00CC5EFB"/>
    <w:rsid w:val="00CD21DF"/>
    <w:rsid w:val="00CE5CFA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54F91"/>
    <w:rsid w:val="00D63CF9"/>
    <w:rsid w:val="00D72B9B"/>
    <w:rsid w:val="00D72BD4"/>
    <w:rsid w:val="00D77646"/>
    <w:rsid w:val="00D81AFD"/>
    <w:rsid w:val="00D86F89"/>
    <w:rsid w:val="00D93D63"/>
    <w:rsid w:val="00DA4E78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169A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7312"/>
    <w:rsid w:val="00F37FD7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E0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  <w:sz w:val="22"/>
      <w:szCs w:val="22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  <w:sz w:val="22"/>
      <w:szCs w:val="22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  <w:rPr>
      <w:sz w:val="22"/>
      <w:szCs w:val="22"/>
    </w:rPr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  <w:rPr>
      <w:sz w:val="22"/>
      <w:szCs w:val="22"/>
    </w:rPr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sz w:val="22"/>
      <w:szCs w:val="22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sz w:val="22"/>
      <w:szCs w:val="22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sz w:val="22"/>
      <w:szCs w:val="22"/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  <w:sz w:val="22"/>
      <w:szCs w:val="22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  <w:sz w:val="22"/>
      <w:szCs w:val="22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  <w:sz w:val="22"/>
      <w:szCs w:val="22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sz w:val="22"/>
      <w:szCs w:val="22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  <w:sz w:val="22"/>
      <w:szCs w:val="22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sz w:val="22"/>
      <w:szCs w:val="22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  <w:rPr>
      <w:sz w:val="22"/>
      <w:szCs w:val="22"/>
    </w:rPr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sz w:val="22"/>
      <w:szCs w:val="22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  <w:sz w:val="24"/>
      <w:szCs w:val="22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  <w:rPr>
      <w:sz w:val="22"/>
      <w:szCs w:val="22"/>
    </w:rPr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  <w:rPr>
      <w:sz w:val="22"/>
      <w:szCs w:val="22"/>
    </w:rPr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u w:val="single"/>
    </w:rPr>
  </w:style>
  <w:style w:type="character" w:styleId="ab">
    <w:name w:val="Hyperlink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  <w:sz w:val="22"/>
      <w:szCs w:val="22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  <w:sz w:val="22"/>
      <w:szCs w:val="22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  <w:sz w:val="22"/>
      <w:szCs w:val="22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sz w:val="22"/>
      <w:szCs w:val="22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sz w:val="22"/>
      <w:szCs w:val="22"/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  <w:sz w:val="22"/>
      <w:szCs w:val="22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  <w:rPr>
      <w:sz w:val="22"/>
      <w:szCs w:val="22"/>
    </w:rPr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  <w:rPr>
      <w:sz w:val="22"/>
      <w:szCs w:val="22"/>
    </w:rPr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  <w:sz w:val="22"/>
      <w:szCs w:val="22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  <w:sz w:val="26"/>
      <w:szCs w:val="22"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sz w:val="22"/>
      <w:szCs w:val="22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  <w:rPr>
      <w:sz w:val="22"/>
      <w:szCs w:val="22"/>
    </w:rPr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Название Знак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  <w:sz w:val="26"/>
      <w:szCs w:val="22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krologskoe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4136</Words>
  <Characters>23578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23</cp:revision>
  <cp:lastPrinted>2026-01-28T13:07:00Z</cp:lastPrinted>
  <dcterms:created xsi:type="dcterms:W3CDTF">2024-10-28T05:01:00Z</dcterms:created>
  <dcterms:modified xsi:type="dcterms:W3CDTF">2026-08-11T10:58:00Z</dcterms:modified>
</cp:coreProperties>
</file>