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</w:t>
      </w:r>
      <w:r w:rsidR="00D24E4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дминистрации </w:t>
      </w:r>
    </w:p>
    <w:p w:rsidR="00494D9D" w:rsidRDefault="00EE14E2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7E7C9C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Г.В.Кочин</w:t>
      </w:r>
    </w:p>
    <w:p w:rsidR="00494D9D" w:rsidRDefault="00EE14E2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(подпись)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EE14E2" w:rsidP="00EE14E2">
      <w:pPr>
        <w:widowControl w:val="0"/>
        <w:tabs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5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июня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1728CC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9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D5025A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D5025A"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25pt;margin-top:0;width:162.7pt;height:273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<v:textbox>
              <w:txbxContent>
                <w:tbl>
                  <w:tblPr>
                    <w:tblW w:w="320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614"/>
                    <w:gridCol w:w="1587"/>
                  </w:tblGrid>
                  <w:tr w:rsidR="007568F8" w:rsidRPr="008A4AA1" w:rsidTr="00494D9D">
                    <w:trPr>
                      <w:trHeight w:val="193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7568F8" w:rsidRPr="008A4AA1" w:rsidRDefault="007568F8" w:rsidP="00313B19"/>
                    </w:tc>
                    <w:tc>
                      <w:tcPr>
                        <w:tcW w:w="1587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r w:rsidRPr="008A4AA1">
                          <w:t>Коды</w:t>
                        </w:r>
                      </w:p>
                    </w:tc>
                  </w:tr>
                  <w:tr w:rsidR="007568F8" w:rsidRPr="008A4AA1" w:rsidTr="00494D9D">
                    <w:trPr>
                      <w:trHeight w:val="37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568F8" w:rsidRPr="008A4AA1" w:rsidTr="00494D9D">
                    <w:trPr>
                      <w:trHeight w:val="415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начала действия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EE14E2" w:rsidP="002A3CD1">
                        <w:pPr>
                          <w:jc w:val="center"/>
                        </w:pPr>
                        <w:r>
                          <w:t>2</w:t>
                        </w:r>
                        <w:r w:rsidR="002A3CD1">
                          <w:t>5</w:t>
                        </w:r>
                        <w:r w:rsidR="00E7184E">
                          <w:t>.0</w:t>
                        </w:r>
                        <w:r w:rsidR="002A3CD1">
                          <w:t>6</w:t>
                        </w:r>
                        <w:r w:rsidR="00E7184E">
                          <w:t>.2019</w:t>
                        </w:r>
                      </w:p>
                    </w:tc>
                  </w:tr>
                  <w:tr w:rsidR="007568F8" w:rsidRPr="008A4AA1" w:rsidTr="00494D9D">
                    <w:trPr>
                      <w:trHeight w:val="650"/>
                    </w:trPr>
                    <w:tc>
                      <w:tcPr>
                        <w:tcW w:w="1614" w:type="dxa"/>
                        <w:vMerge w:val="restart"/>
                        <w:tcBorders>
                          <w:top w:val="nil"/>
                          <w:left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Дата окончания действия         Код по        сводному   реестру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C25082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358"/>
                    </w:trPr>
                    <w:tc>
                      <w:tcPr>
                        <w:tcW w:w="1614" w:type="dxa"/>
                        <w:vMerge/>
                        <w:tcBorders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194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494D9D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61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pPr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</w:tbl>
                <w:p w:rsidR="007568F8" w:rsidRPr="004555ED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2A3CD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июня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Мокрологского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5F1EF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AF1D0F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</w:p>
    <w:p w:rsidR="00494D9D" w:rsidRPr="00494D9D" w:rsidRDefault="00D5025A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D5025A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C25082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7568F8" w:rsidRPr="009D7718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294"/>
        <w:gridCol w:w="93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249040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249080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250010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2A3CD1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EE14E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EE14E2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D5025A" w:rsidRPr="00D5025A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A8255A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7568F8" w:rsidRPr="009D7718" w:rsidRDefault="007568F8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19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01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1" w:name="_GoBack"/>
            <w:bookmarkEnd w:id="1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6664"/>
        <w:gridCol w:w="4592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ежемесячная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494D9D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248" w:rsidRDefault="00E53248" w:rsidP="00173CCD">
      <w:pPr>
        <w:spacing w:after="0" w:line="240" w:lineRule="auto"/>
      </w:pPr>
      <w:r>
        <w:separator/>
      </w:r>
    </w:p>
  </w:endnote>
  <w:endnote w:type="continuationSeparator" w:id="1">
    <w:p w:rsidR="00E53248" w:rsidRDefault="00E53248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248" w:rsidRDefault="00E53248" w:rsidP="00173CCD">
      <w:pPr>
        <w:spacing w:after="0" w:line="240" w:lineRule="auto"/>
      </w:pPr>
      <w:r>
        <w:separator/>
      </w:r>
    </w:p>
  </w:footnote>
  <w:footnote w:type="continuationSeparator" w:id="1">
    <w:p w:rsidR="00E53248" w:rsidRDefault="00E53248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E39B9"/>
    <w:rsid w:val="0016712C"/>
    <w:rsid w:val="001728CC"/>
    <w:rsid w:val="00173CCD"/>
    <w:rsid w:val="001932BE"/>
    <w:rsid w:val="001C43E2"/>
    <w:rsid w:val="002758FF"/>
    <w:rsid w:val="002A196E"/>
    <w:rsid w:val="002A3CD1"/>
    <w:rsid w:val="002C74B1"/>
    <w:rsid w:val="00313B19"/>
    <w:rsid w:val="0037213D"/>
    <w:rsid w:val="00467B64"/>
    <w:rsid w:val="00494D9D"/>
    <w:rsid w:val="004D18E2"/>
    <w:rsid w:val="005159AE"/>
    <w:rsid w:val="005A5E47"/>
    <w:rsid w:val="005F1EF6"/>
    <w:rsid w:val="0067159E"/>
    <w:rsid w:val="007214FE"/>
    <w:rsid w:val="007568F8"/>
    <w:rsid w:val="007E7C9C"/>
    <w:rsid w:val="00836B8A"/>
    <w:rsid w:val="008539B6"/>
    <w:rsid w:val="00866A1F"/>
    <w:rsid w:val="00963FDE"/>
    <w:rsid w:val="009B48F1"/>
    <w:rsid w:val="00A54107"/>
    <w:rsid w:val="00A8255A"/>
    <w:rsid w:val="00AC0300"/>
    <w:rsid w:val="00AF1D0F"/>
    <w:rsid w:val="00AF4EF5"/>
    <w:rsid w:val="00C25082"/>
    <w:rsid w:val="00D24E47"/>
    <w:rsid w:val="00D5025A"/>
    <w:rsid w:val="00D66B99"/>
    <w:rsid w:val="00E53248"/>
    <w:rsid w:val="00E7184E"/>
    <w:rsid w:val="00E845A5"/>
    <w:rsid w:val="00E915B4"/>
    <w:rsid w:val="00EE14E2"/>
    <w:rsid w:val="00F93309"/>
    <w:rsid w:val="00FB1DB1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7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21</cp:revision>
  <cp:lastPrinted>2019-07-11T13:41:00Z</cp:lastPrinted>
  <dcterms:created xsi:type="dcterms:W3CDTF">2018-08-01T10:56:00Z</dcterms:created>
  <dcterms:modified xsi:type="dcterms:W3CDTF">2019-07-11T13:57:00Z</dcterms:modified>
</cp:coreProperties>
</file>