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УТВЕРЖДАЮ</w:t>
      </w: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Глава </w:t>
      </w:r>
      <w:r w:rsidR="00D24E4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дминистрации </w:t>
      </w:r>
    </w:p>
    <w:p w:rsidR="00494D9D" w:rsidRDefault="00EE14E2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Мокрологского</w:t>
      </w:r>
      <w:r w:rsid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сельского поселения</w:t>
      </w: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7E7C9C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</w:t>
      </w:r>
      <w:r w:rsid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_____________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</w:t>
      </w:r>
      <w:r w:rsidR="00EE14E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Г.В.Кочин</w:t>
      </w:r>
    </w:p>
    <w:p w:rsidR="00494D9D" w:rsidRDefault="00EE14E2" w:rsidP="00494D9D">
      <w:pPr>
        <w:widowControl w:val="0"/>
        <w:tabs>
          <w:tab w:val="left" w:pos="11127"/>
          <w:tab w:val="left" w:pos="11199"/>
        </w:tabs>
        <w:spacing w:after="0" w:line="216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ru-RU"/>
        </w:rPr>
        <w:t xml:space="preserve">(подпись)      </w:t>
      </w:r>
      <w:r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ru-RU"/>
        </w:rPr>
        <w:t xml:space="preserve"> 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ru-RU"/>
        </w:rPr>
        <w:t>(расшифровка подписи)</w:t>
      </w: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ru-RU"/>
        </w:rPr>
      </w:pPr>
    </w:p>
    <w:p w:rsidR="00494D9D" w:rsidRPr="001728CC" w:rsidRDefault="00EE14E2" w:rsidP="00EE14E2">
      <w:pPr>
        <w:widowControl w:val="0"/>
        <w:tabs>
          <w:tab w:val="left" w:pos="11199"/>
        </w:tabs>
        <w:spacing w:after="0" w:line="216" w:lineRule="auto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</w:t>
      </w:r>
      <w:r w:rsidR="00494D9D" w:rsidRPr="001728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«</w:t>
      </w:r>
      <w:r w:rsidR="00DF511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31</w:t>
      </w:r>
      <w:r w:rsidR="00494D9D" w:rsidRPr="001728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» </w:t>
      </w:r>
      <w:r w:rsidR="00DF511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декабря</w:t>
      </w:r>
      <w:r w:rsidR="002A3CD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</w:t>
      </w:r>
      <w:r w:rsidR="00494D9D" w:rsidRPr="001728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20</w:t>
      </w:r>
      <w:r w:rsidR="001728CC" w:rsidRPr="001728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1</w:t>
      </w:r>
      <w:r w:rsidR="00E7184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9</w:t>
      </w:r>
      <w:r w:rsidR="00494D9D" w:rsidRPr="001728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г.</w:t>
      </w: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28" w:lineRule="auto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494D9D" w:rsidRPr="00494D9D" w:rsidRDefault="00494D9D" w:rsidP="00494D9D">
      <w:pPr>
        <w:widowControl w:val="0"/>
        <w:spacing w:after="0" w:line="228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vertAlign w:val="superscript"/>
          <w:lang w:eastAsia="ru-RU"/>
        </w:rPr>
      </w:pPr>
      <w:bookmarkStart w:id="0" w:name="bookmark0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МУНИЦИПАЛЬНОЕ ЗАДАНИЕ </w:t>
      </w:r>
      <w:bookmarkEnd w:id="0"/>
    </w:p>
    <w:p w:rsidR="00494D9D" w:rsidRPr="00494D9D" w:rsidRDefault="00494D9D" w:rsidP="00494D9D">
      <w:pPr>
        <w:widowControl w:val="0"/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на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9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 и плановый период 20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годов</w:t>
      </w:r>
    </w:p>
    <w:p w:rsidR="00494D9D" w:rsidRPr="00494D9D" w:rsidRDefault="00254139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254139">
        <w:rPr>
          <w:rFonts w:ascii="Times New Roman" w:eastAsia="Times New Roman" w:hAnsi="Times New Roman" w:cs="Roman PS"/>
          <w:noProof/>
          <w:sz w:val="20"/>
          <w:szCs w:val="20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7" o:spid="_x0000_s1026" type="#_x0000_t202" style="position:absolute;left:0;text-align:left;margin-left:577.25pt;margin-top:0;width:162.7pt;height:273.9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" stroked="f">
            <v:textbox>
              <w:txbxContent>
                <w:tbl>
                  <w:tblPr>
                    <w:tblW w:w="3201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1614"/>
                    <w:gridCol w:w="1587"/>
                  </w:tblGrid>
                  <w:tr w:rsidR="007568F8" w:rsidRPr="008A4AA1" w:rsidTr="00494D9D">
                    <w:trPr>
                      <w:trHeight w:val="193"/>
                    </w:trPr>
                    <w:tc>
                      <w:tcPr>
                        <w:tcW w:w="1614" w:type="dxa"/>
                        <w:tcBorders>
                          <w:top w:val="nil"/>
                          <w:left w:val="nil"/>
                          <w:bottom w:val="nil"/>
                        </w:tcBorders>
                        <w:shd w:val="clear" w:color="auto" w:fill="auto"/>
                      </w:tcPr>
                      <w:p w:rsidR="007568F8" w:rsidRPr="008A4AA1" w:rsidRDefault="007568F8" w:rsidP="00313B19"/>
                    </w:tc>
                    <w:tc>
                      <w:tcPr>
                        <w:tcW w:w="1587" w:type="dxa"/>
                        <w:tcBorders>
                          <w:bottom w:val="single" w:sz="12" w:space="0" w:color="auto"/>
                        </w:tcBorders>
                        <w:shd w:val="clear" w:color="auto" w:fill="auto"/>
                      </w:tcPr>
                      <w:p w:rsidR="007568F8" w:rsidRPr="008A4AA1" w:rsidRDefault="007568F8" w:rsidP="00313B19">
                        <w:r w:rsidRPr="008A4AA1">
                          <w:t>Коды</w:t>
                        </w:r>
                      </w:p>
                    </w:tc>
                  </w:tr>
                  <w:tr w:rsidR="007568F8" w:rsidRPr="008A4AA1" w:rsidTr="00494D9D">
                    <w:trPr>
                      <w:trHeight w:val="37"/>
                    </w:trPr>
                    <w:tc>
                      <w:tcPr>
                        <w:tcW w:w="1614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ind w:left="-142"/>
                          <w:jc w:val="right"/>
                        </w:pPr>
                        <w:r w:rsidRPr="008A4AA1">
                          <w:t>Форма по ОКУД</w:t>
                        </w:r>
                      </w:p>
                    </w:tc>
                    <w:tc>
                      <w:tcPr>
                        <w:tcW w:w="158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jc w:val="center"/>
                        </w:pPr>
                        <w:r w:rsidRPr="008A4AA1">
                          <w:t>0506001</w:t>
                        </w:r>
                      </w:p>
                    </w:tc>
                  </w:tr>
                  <w:tr w:rsidR="007568F8" w:rsidRPr="008A4AA1" w:rsidTr="00494D9D">
                    <w:trPr>
                      <w:trHeight w:val="415"/>
                    </w:trPr>
                    <w:tc>
                      <w:tcPr>
                        <w:tcW w:w="1614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ind w:left="-142"/>
                          <w:jc w:val="right"/>
                        </w:pPr>
                        <w:r w:rsidRPr="008A4AA1">
                          <w:t>Дата</w:t>
                        </w:r>
                        <w:r>
                          <w:t xml:space="preserve"> начала действия</w:t>
                        </w:r>
                      </w:p>
                    </w:tc>
                    <w:tc>
                      <w:tcPr>
                        <w:tcW w:w="158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DF511C" w:rsidP="00DF511C">
                        <w:pPr>
                          <w:jc w:val="center"/>
                        </w:pPr>
                        <w:r>
                          <w:t>31.12</w:t>
                        </w:r>
                        <w:r w:rsidR="00E7184E">
                          <w:t>.2019</w:t>
                        </w:r>
                      </w:p>
                    </w:tc>
                  </w:tr>
                  <w:tr w:rsidR="007568F8" w:rsidRPr="008A4AA1" w:rsidTr="00494D9D">
                    <w:trPr>
                      <w:trHeight w:val="650"/>
                    </w:trPr>
                    <w:tc>
                      <w:tcPr>
                        <w:tcW w:w="1614" w:type="dxa"/>
                        <w:vMerge w:val="restart"/>
                        <w:tcBorders>
                          <w:top w:val="nil"/>
                          <w:left w:val="nil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ind w:left="-142"/>
                          <w:jc w:val="right"/>
                        </w:pPr>
                        <w:r>
                          <w:t>Дата окончания действия         Код по        сводному   реестру</w:t>
                        </w:r>
                      </w:p>
                    </w:tc>
                    <w:tc>
                      <w:tcPr>
                        <w:tcW w:w="158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C25082">
                        <w:pPr>
                          <w:jc w:val="center"/>
                        </w:pPr>
                      </w:p>
                    </w:tc>
                  </w:tr>
                  <w:tr w:rsidR="007568F8" w:rsidRPr="008A4AA1" w:rsidTr="00494D9D">
                    <w:trPr>
                      <w:trHeight w:val="358"/>
                    </w:trPr>
                    <w:tc>
                      <w:tcPr>
                        <w:tcW w:w="1614" w:type="dxa"/>
                        <w:vMerge/>
                        <w:tcBorders>
                          <w:left w:val="nil"/>
                          <w:bottom w:val="nil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ind w:left="-142"/>
                          <w:jc w:val="right"/>
                        </w:pPr>
                      </w:p>
                    </w:tc>
                    <w:tc>
                      <w:tcPr>
                        <w:tcW w:w="1587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jc w:val="center"/>
                        </w:pPr>
                      </w:p>
                    </w:tc>
                  </w:tr>
                  <w:tr w:rsidR="007568F8" w:rsidRPr="008A4AA1" w:rsidTr="00494D9D">
                    <w:trPr>
                      <w:trHeight w:val="194"/>
                    </w:trPr>
                    <w:tc>
                      <w:tcPr>
                        <w:tcW w:w="1614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494D9D">
                        <w:pPr>
                          <w:ind w:left="-142"/>
                          <w:jc w:val="right"/>
                        </w:pPr>
                        <w:r>
                          <w:t>По ОКВЭД</w:t>
                        </w:r>
                      </w:p>
                    </w:tc>
                    <w:tc>
                      <w:tcPr>
                        <w:tcW w:w="158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jc w:val="center"/>
                        </w:pPr>
                        <w:r>
                          <w:t>90.04.3</w:t>
                        </w:r>
                      </w:p>
                    </w:tc>
                  </w:tr>
                  <w:tr w:rsidR="007568F8" w:rsidRPr="008A4AA1" w:rsidTr="00494D9D">
                    <w:trPr>
                      <w:trHeight w:val="218"/>
                    </w:trPr>
                    <w:tc>
                      <w:tcPr>
                        <w:tcW w:w="1614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ind w:left="-142"/>
                          <w:jc w:val="right"/>
                        </w:pPr>
                        <w:r>
                          <w:t>По ОКВЭД</w:t>
                        </w:r>
                      </w:p>
                    </w:tc>
                    <w:tc>
                      <w:tcPr>
                        <w:tcW w:w="158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jc w:val="center"/>
                        </w:pPr>
                      </w:p>
                    </w:tc>
                  </w:tr>
                  <w:tr w:rsidR="007568F8" w:rsidRPr="008A4AA1" w:rsidTr="00494D9D">
                    <w:trPr>
                      <w:trHeight w:val="61"/>
                    </w:trPr>
                    <w:tc>
                      <w:tcPr>
                        <w:tcW w:w="1614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ind w:left="-142"/>
                          <w:jc w:val="right"/>
                        </w:pPr>
                        <w:r>
                          <w:t>По ОКВЭД</w:t>
                        </w:r>
                      </w:p>
                    </w:tc>
                    <w:tc>
                      <w:tcPr>
                        <w:tcW w:w="158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jc w:val="center"/>
                        </w:pPr>
                      </w:p>
                    </w:tc>
                  </w:tr>
                  <w:tr w:rsidR="007568F8" w:rsidRPr="008A4AA1" w:rsidTr="00494D9D">
                    <w:trPr>
                      <w:trHeight w:val="218"/>
                    </w:trPr>
                    <w:tc>
                      <w:tcPr>
                        <w:tcW w:w="1614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shd w:val="clear" w:color="auto" w:fill="auto"/>
                      </w:tcPr>
                      <w:p w:rsidR="007568F8" w:rsidRPr="008A4AA1" w:rsidRDefault="007568F8" w:rsidP="00313B19">
                        <w:pPr>
                          <w:jc w:val="right"/>
                        </w:pPr>
                      </w:p>
                    </w:tc>
                    <w:tc>
                      <w:tcPr>
                        <w:tcW w:w="158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jc w:val="center"/>
                        </w:pPr>
                      </w:p>
                    </w:tc>
                  </w:tr>
                </w:tbl>
                <w:p w:rsidR="007568F8" w:rsidRPr="004555ED" w:rsidRDefault="007568F8" w:rsidP="00494D9D"/>
              </w:txbxContent>
            </v:textbox>
          </v:shape>
        </w:pic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от « </w:t>
      </w:r>
      <w:r w:rsidR="00DF511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31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DF511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декабря 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 w:rsid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="00E7184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9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Муниципальное учреждение культуры</w:t>
      </w:r>
    </w:p>
    <w:p w:rsidR="00494D9D" w:rsidRDefault="00494D9D" w:rsidP="00494D9D">
      <w:pPr>
        <w:widowControl w:val="0"/>
        <w:tabs>
          <w:tab w:val="center" w:pos="7285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Наименование муниципального учреждения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="00EE14E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Мокрологского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</w:t>
      </w:r>
    </w:p>
    <w:p w:rsidR="00494D9D" w:rsidRPr="00494D9D" w:rsidRDefault="00D24E47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Мокрологского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="005F1EF6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</w:t>
      </w:r>
      <w:r w:rsidR="00494D9D"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«</w:t>
      </w:r>
      <w:r w:rsidR="00EE14E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Новозарянский</w:t>
      </w:r>
      <w:r w:rsidR="00494D9D"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сельский Дом культуры»</w:t>
      </w:r>
    </w:p>
    <w:p w:rsidR="00494D9D" w:rsidRDefault="00494D9D" w:rsidP="00494D9D">
      <w:pPr>
        <w:widowControl w:val="0"/>
        <w:tabs>
          <w:tab w:val="left" w:pos="5966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Виды деятельности муниципального учреждения </w:t>
      </w:r>
    </w:p>
    <w:p w:rsidR="00494D9D" w:rsidRPr="00494D9D" w:rsidRDefault="00D24E47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Мокрологского</w: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AF1D0F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                   </w:t>
      </w:r>
      <w:r w:rsidR="00494D9D"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культура и кинематография</w:t>
      </w:r>
    </w:p>
    <w:p w:rsidR="00494D9D" w:rsidRPr="00494D9D" w:rsidRDefault="00254139" w:rsidP="00494D9D">
      <w:pPr>
        <w:pageBreakBefore/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254139">
        <w:rPr>
          <w:rFonts w:cs="Roman PS"/>
          <w:noProof/>
          <w:sz w:val="20"/>
          <w:szCs w:val="20"/>
          <w:lang w:eastAsia="ru-RU"/>
        </w:rPr>
        <w:lastRenderedPageBreak/>
        <w:pict>
          <v:shape id="Поле 15" o:spid="_x0000_s1027" type="#_x0000_t202" style="position:absolute;left:0;text-align:left;margin-left:532.4pt;margin-top:-21pt;width:219.65pt;height:112.2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" stroked="f">
            <v:textbox>
              <w:txbxContent>
                <w:tbl>
                  <w:tblPr>
                    <w:tblW w:w="0" w:type="auto"/>
                    <w:tblInd w:w="-34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2977"/>
                    <w:gridCol w:w="1276"/>
                  </w:tblGrid>
                  <w:tr w:rsidR="007568F8" w:rsidRPr="009D7718" w:rsidTr="00494D9D">
                    <w:trPr>
                      <w:trHeight w:val="1815"/>
                    </w:trPr>
                    <w:tc>
                      <w:tcPr>
                        <w:tcW w:w="2977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7568F8" w:rsidRPr="009D7718" w:rsidRDefault="007568F8" w:rsidP="00313B19">
                        <w:pPr>
                          <w:pStyle w:val="4"/>
                          <w:suppressAutoHyphens/>
                          <w:spacing w:before="0" w:after="0"/>
                          <w:ind w:right="34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>Код</w:t>
                        </w:r>
                      </w:p>
                      <w:p w:rsidR="007568F8" w:rsidRPr="009D7718" w:rsidRDefault="007568F8" w:rsidP="00313B19">
                        <w:pPr>
                          <w:pStyle w:val="4"/>
                          <w:suppressAutoHyphens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по </w:t>
                        </w:r>
                        <w:r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общероссийским базовому перечню или региональному </w:t>
                        </w:r>
                      </w:p>
                      <w:p w:rsidR="007568F8" w:rsidRPr="009D7718" w:rsidRDefault="007568F8" w:rsidP="00313B19">
                        <w:pPr>
                          <w:pStyle w:val="4"/>
                          <w:suppressAutoHyphens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перечню   </w:t>
                        </w:r>
                      </w:p>
                      <w:p w:rsidR="007568F8" w:rsidRPr="009D7718" w:rsidRDefault="007568F8" w:rsidP="00313B19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276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7568F8" w:rsidRPr="009D7718" w:rsidRDefault="00C25082" w:rsidP="00494D9D">
                        <w:pPr>
                          <w:pStyle w:val="Style7"/>
                          <w:shd w:val="clear" w:color="auto" w:fill="auto"/>
                          <w:spacing w:before="0" w:after="0" w:line="240" w:lineRule="exact"/>
                          <w:ind w:firstLine="34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  <w:r w:rsidRPr="00C25082">
                          <w:rPr>
                            <w:b w:val="0"/>
                            <w:sz w:val="24"/>
                            <w:szCs w:val="24"/>
                          </w:rPr>
                          <w:t>47.006.0</w:t>
                        </w:r>
                      </w:p>
                    </w:tc>
                  </w:tr>
                </w:tbl>
                <w:p w:rsidR="007568F8" w:rsidRPr="009D7718" w:rsidRDefault="007568F8" w:rsidP="00494D9D"/>
              </w:txbxContent>
            </v:textbox>
          </v:shape>
        </w:pic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1. Сведения об оказываемых муниципальных услугах </w:t>
      </w: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1</w:t>
      </w:r>
    </w:p>
    <w:p w:rsidR="00494D9D" w:rsidRPr="00C25082" w:rsidRDefault="00494D9D" w:rsidP="00C25082">
      <w:pPr>
        <w:pStyle w:val="a3"/>
        <w:widowControl w:val="0"/>
        <w:numPr>
          <w:ilvl w:val="0"/>
          <w:numId w:val="5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C25082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 w:rsidRPr="00C25082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и проведение </w:t>
      </w:r>
      <w:r w:rsidRP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мероприятий</w:t>
      </w:r>
    </w:p>
    <w:p w:rsidR="00C25082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физические </w:t>
      </w:r>
      <w:r w:rsid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лица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79"/>
        <w:gridCol w:w="1294"/>
        <w:gridCol w:w="932"/>
        <w:gridCol w:w="1106"/>
        <w:gridCol w:w="1110"/>
        <w:gridCol w:w="1110"/>
        <w:gridCol w:w="1526"/>
        <w:gridCol w:w="1110"/>
        <w:gridCol w:w="1250"/>
        <w:gridCol w:w="971"/>
        <w:gridCol w:w="834"/>
        <w:gridCol w:w="833"/>
        <w:gridCol w:w="856"/>
        <w:gridCol w:w="835"/>
      </w:tblGrid>
      <w:tr w:rsidR="00494D9D" w:rsidRPr="00494D9D" w:rsidTr="00313B19">
        <w:tc>
          <w:tcPr>
            <w:tcW w:w="979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 содержание муниципальной услуги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(по справочникам)</w:t>
            </w: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3886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качества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муниципальной услуги</w:t>
            </w:r>
          </w:p>
        </w:tc>
        <w:tc>
          <w:tcPr>
            <w:tcW w:w="2638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 показателя качества муниципальной услуги</w:t>
            </w:r>
          </w:p>
        </w:tc>
        <w:tc>
          <w:tcPr>
            <w:tcW w:w="1691" w:type="dxa"/>
            <w:gridSpan w:val="2"/>
            <w:vMerge w:val="restart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Допустимые (возможные) отклонения от установленных показателей качества муниципальной услуги</w:t>
            </w:r>
          </w:p>
        </w:tc>
      </w:tr>
      <w:tr w:rsidR="00494D9D" w:rsidRPr="00494D9D" w:rsidTr="00313B19">
        <w:tc>
          <w:tcPr>
            <w:tcW w:w="979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(наименование показателя)</w:t>
            </w:r>
          </w:p>
        </w:tc>
        <w:tc>
          <w:tcPr>
            <w:tcW w:w="2360" w:type="dxa"/>
            <w:gridSpan w:val="2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971" w:type="dxa"/>
            <w:vMerge w:val="restart"/>
            <w:shd w:val="clear" w:color="auto" w:fill="FFFFFF"/>
          </w:tcPr>
          <w:p w:rsidR="00494D9D" w:rsidRPr="00494D9D" w:rsidRDefault="00494D9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A8255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19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494D9D" w:rsidRPr="00494D9D" w:rsidRDefault="00494D9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A8255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планового периода)</w:t>
            </w:r>
          </w:p>
        </w:tc>
        <w:tc>
          <w:tcPr>
            <w:tcW w:w="833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A8255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21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год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(2-й год планового периода)</w:t>
            </w:r>
          </w:p>
        </w:tc>
        <w:tc>
          <w:tcPr>
            <w:tcW w:w="1691" w:type="dxa"/>
            <w:gridSpan w:val="2"/>
            <w:vMerge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4D9D" w:rsidRPr="00494D9D" w:rsidTr="00EE14E2">
        <w:trPr>
          <w:trHeight w:val="435"/>
        </w:trPr>
        <w:tc>
          <w:tcPr>
            <w:tcW w:w="979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932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06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10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10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526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250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</w:p>
        </w:tc>
        <w:tc>
          <w:tcPr>
            <w:tcW w:w="971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91" w:type="dxa"/>
            <w:gridSpan w:val="2"/>
            <w:vMerge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4D9D" w:rsidRPr="00494D9D" w:rsidTr="00EE14E2">
        <w:trPr>
          <w:trHeight w:val="1185"/>
        </w:trPr>
        <w:tc>
          <w:tcPr>
            <w:tcW w:w="979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50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1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в процентах</w:t>
            </w:r>
          </w:p>
        </w:tc>
        <w:tc>
          <w:tcPr>
            <w:tcW w:w="835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в абсолютных показателях</w:t>
            </w:r>
          </w:p>
        </w:tc>
      </w:tr>
      <w:tr w:rsidR="00494D9D" w:rsidRPr="00494D9D" w:rsidTr="00EE14E2">
        <w:tc>
          <w:tcPr>
            <w:tcW w:w="979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9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3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6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26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10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50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1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6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</w:tr>
      <w:tr w:rsidR="00313B19" w:rsidRPr="00494D9D" w:rsidTr="00EE14E2">
        <w:trPr>
          <w:trHeight w:val="470"/>
        </w:trPr>
        <w:tc>
          <w:tcPr>
            <w:tcW w:w="979" w:type="dxa"/>
            <w:shd w:val="clear" w:color="auto" w:fill="FFFFFF"/>
          </w:tcPr>
          <w:p w:rsidR="00313B19" w:rsidRPr="00C25082" w:rsidRDefault="00C25082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294" w:type="dxa"/>
            <w:shd w:val="clear" w:color="auto" w:fill="FFFFFF"/>
          </w:tcPr>
          <w:p w:rsidR="00313B19" w:rsidRPr="00C25082" w:rsidRDefault="00C25082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</w:t>
            </w:r>
            <w:r w:rsid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в результате которых сохраняются</w:t>
            </w: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,создаются, распространяются и осваиваются культурные ценности)</w:t>
            </w:r>
          </w:p>
        </w:tc>
        <w:tc>
          <w:tcPr>
            <w:tcW w:w="932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D24E47" w:rsidRDefault="00D24E47" w:rsidP="001C43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  <w:p w:rsidR="00313B19" w:rsidRPr="00494D9D" w:rsidRDefault="001C43E2" w:rsidP="001C43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0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526" w:type="dxa"/>
            <w:shd w:val="clear" w:color="auto" w:fill="FFFFFF"/>
          </w:tcPr>
          <w:p w:rsidR="00313B19" w:rsidRPr="00A8255A" w:rsidRDefault="00A8255A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участников</w:t>
            </w:r>
          </w:p>
        </w:tc>
        <w:tc>
          <w:tcPr>
            <w:tcW w:w="1110" w:type="dxa"/>
            <w:shd w:val="clear" w:color="auto" w:fill="FFFFFF"/>
          </w:tcPr>
          <w:p w:rsidR="00D24E47" w:rsidRDefault="00D24E47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313B19" w:rsidRPr="00A8255A" w:rsidRDefault="001C43E2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ч</w:t>
            </w:r>
            <w:r w:rsidR="00A8255A"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ел.</w:t>
            </w:r>
          </w:p>
        </w:tc>
        <w:tc>
          <w:tcPr>
            <w:tcW w:w="1250" w:type="dxa"/>
            <w:shd w:val="clear" w:color="auto" w:fill="FFFFFF"/>
          </w:tcPr>
          <w:p w:rsidR="00D24E47" w:rsidRDefault="00D24E47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313B19" w:rsidRPr="00A8255A" w:rsidRDefault="00A8255A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971" w:type="dxa"/>
            <w:shd w:val="clear" w:color="auto" w:fill="FFFFFF"/>
          </w:tcPr>
          <w:p w:rsidR="00D24E47" w:rsidRDefault="00D24E47" w:rsidP="00E7184E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313B19" w:rsidRPr="00A8255A" w:rsidRDefault="00963FDE" w:rsidP="00E7184E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249040</w:t>
            </w:r>
          </w:p>
        </w:tc>
        <w:tc>
          <w:tcPr>
            <w:tcW w:w="834" w:type="dxa"/>
            <w:shd w:val="clear" w:color="auto" w:fill="FFFFFF"/>
          </w:tcPr>
          <w:p w:rsidR="00D24E47" w:rsidRDefault="00D24E47" w:rsidP="001C43E2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313B19" w:rsidRPr="00A8255A" w:rsidRDefault="00963FDE" w:rsidP="001C43E2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249080</w:t>
            </w:r>
          </w:p>
        </w:tc>
        <w:tc>
          <w:tcPr>
            <w:tcW w:w="833" w:type="dxa"/>
            <w:shd w:val="clear" w:color="auto" w:fill="FFFFFF"/>
          </w:tcPr>
          <w:p w:rsidR="00D24E47" w:rsidRDefault="00D24E47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313B19" w:rsidRPr="00A8255A" w:rsidRDefault="00963FDE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250010</w:t>
            </w:r>
          </w:p>
        </w:tc>
        <w:tc>
          <w:tcPr>
            <w:tcW w:w="856" w:type="dxa"/>
            <w:shd w:val="clear" w:color="auto" w:fill="auto"/>
          </w:tcPr>
          <w:p w:rsidR="00313B19" w:rsidRPr="00494D9D" w:rsidRDefault="00313B19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auto"/>
          </w:tcPr>
          <w:p w:rsidR="00313B19" w:rsidRPr="00494D9D" w:rsidRDefault="00313B19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 xml:space="preserve">3.2.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2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78"/>
        <w:gridCol w:w="1012"/>
        <w:gridCol w:w="795"/>
        <w:gridCol w:w="835"/>
        <w:gridCol w:w="1112"/>
        <w:gridCol w:w="973"/>
        <w:gridCol w:w="1112"/>
        <w:gridCol w:w="973"/>
        <w:gridCol w:w="696"/>
        <w:gridCol w:w="973"/>
        <w:gridCol w:w="835"/>
        <w:gridCol w:w="834"/>
        <w:gridCol w:w="974"/>
        <w:gridCol w:w="973"/>
        <w:gridCol w:w="834"/>
        <w:gridCol w:w="696"/>
        <w:gridCol w:w="739"/>
      </w:tblGrid>
      <w:tr w:rsidR="00494D9D" w:rsidRPr="00494D9D" w:rsidTr="00313B19">
        <w:tc>
          <w:tcPr>
            <w:tcW w:w="978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 содержание муниципальной услуги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( по справочникам)</w:t>
            </w: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(по справочникам)</w:t>
            </w:r>
          </w:p>
        </w:tc>
        <w:tc>
          <w:tcPr>
            <w:tcW w:w="2781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Значение показателя объема муниципальной услуги</w:t>
            </w:r>
          </w:p>
        </w:tc>
        <w:tc>
          <w:tcPr>
            <w:tcW w:w="2781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Размер платы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(цена, тариф)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7</w:t>
            </w:r>
          </w:p>
        </w:tc>
        <w:tc>
          <w:tcPr>
            <w:tcW w:w="1435" w:type="dxa"/>
            <w:gridSpan w:val="2"/>
            <w:vMerge w:val="restart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Допустимые (возможные) отклонения от установленных показателей объема муниципальной услуги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6</w:t>
            </w:r>
          </w:p>
        </w:tc>
      </w:tr>
      <w:tr w:rsidR="00494D9D" w:rsidRPr="00494D9D" w:rsidTr="00313B19">
        <w:tc>
          <w:tcPr>
            <w:tcW w:w="978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 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4</w:t>
            </w:r>
          </w:p>
        </w:tc>
        <w:tc>
          <w:tcPr>
            <w:tcW w:w="1669" w:type="dxa"/>
            <w:gridSpan w:val="2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494D9D" w:rsidRPr="00494D9D" w:rsidRDefault="00494D9D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13B19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  <w:r w:rsidR="007568F8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(очеред-нойфинансо-вый год)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494D9D" w:rsidRPr="00494D9D" w:rsidRDefault="00494D9D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7568F8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плано-вого периода)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13B19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7568F8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год (2-й год плано-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вого периода)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13B19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  <w:r w:rsidR="007568F8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(очередной финансо-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вый год)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7568F8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год (1-й год планового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периода)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494D9D" w:rsidRPr="00494D9D" w:rsidRDefault="00494D9D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13B19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7568F8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(2-й год плано-вого периода)</w:t>
            </w:r>
          </w:p>
        </w:tc>
        <w:tc>
          <w:tcPr>
            <w:tcW w:w="1435" w:type="dxa"/>
            <w:gridSpan w:val="2"/>
            <w:vMerge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4D9D" w:rsidRPr="00494D9D" w:rsidTr="00A8255A">
        <w:tc>
          <w:tcPr>
            <w:tcW w:w="978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(наимено-вание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79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83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11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97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112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4</w:t>
            </w:r>
          </w:p>
        </w:tc>
        <w:tc>
          <w:tcPr>
            <w:tcW w:w="696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5</w:t>
            </w:r>
          </w:p>
        </w:tc>
        <w:tc>
          <w:tcPr>
            <w:tcW w:w="973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  <w:shd w:val="clear" w:color="auto" w:fill="auto"/>
          </w:tcPr>
          <w:p w:rsidR="00494D9D" w:rsidRPr="00494D9D" w:rsidRDefault="00494D9D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D9D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739" w:type="dxa"/>
            <w:shd w:val="clear" w:color="auto" w:fill="auto"/>
          </w:tcPr>
          <w:p w:rsidR="00494D9D" w:rsidRPr="00494D9D" w:rsidRDefault="00494D9D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D9D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494D9D" w:rsidRPr="00494D9D" w:rsidTr="00A8255A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39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</w:tr>
      <w:tr w:rsidR="00313B19" w:rsidRPr="00494D9D" w:rsidTr="00A8255A">
        <w:trPr>
          <w:trHeight w:val="2484"/>
        </w:trPr>
        <w:tc>
          <w:tcPr>
            <w:tcW w:w="978" w:type="dxa"/>
            <w:shd w:val="clear" w:color="auto" w:fill="FFFFFF"/>
          </w:tcPr>
          <w:p w:rsidR="00313B19" w:rsidRPr="00A8255A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012" w:type="dxa"/>
            <w:shd w:val="clear" w:color="auto" w:fill="FFFFFF"/>
          </w:tcPr>
          <w:p w:rsidR="00313B19" w:rsidRPr="00A8255A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культурно-массовых (иной деятельности, в результате которых сохраняются,создаются, распространяются и осваиваются культурные ценности)</w:t>
            </w:r>
          </w:p>
        </w:tc>
        <w:tc>
          <w:tcPr>
            <w:tcW w:w="795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D24E47" w:rsidRDefault="00D24E47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313B19" w:rsidRPr="00494D9D" w:rsidRDefault="00313B19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313B19" w:rsidRPr="001C43E2" w:rsidRDefault="00313B19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313B19" w:rsidRPr="001C43E2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количество проведенных мероприятий</w:t>
            </w:r>
          </w:p>
        </w:tc>
        <w:tc>
          <w:tcPr>
            <w:tcW w:w="973" w:type="dxa"/>
            <w:shd w:val="clear" w:color="auto" w:fill="FFFFFF"/>
          </w:tcPr>
          <w:p w:rsidR="00D24E47" w:rsidRDefault="00D24E47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313B19" w:rsidRPr="001C43E2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696" w:type="dxa"/>
            <w:shd w:val="clear" w:color="auto" w:fill="FFFFFF"/>
          </w:tcPr>
          <w:p w:rsidR="00D24E47" w:rsidRDefault="00D24E47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313B19" w:rsidRPr="001C43E2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973" w:type="dxa"/>
            <w:shd w:val="clear" w:color="auto" w:fill="FFFFFF"/>
          </w:tcPr>
          <w:p w:rsidR="00D24E47" w:rsidRDefault="00D24E47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313B19" w:rsidRPr="001C43E2" w:rsidRDefault="002A3CD1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1273</w:t>
            </w:r>
          </w:p>
        </w:tc>
        <w:tc>
          <w:tcPr>
            <w:tcW w:w="835" w:type="dxa"/>
            <w:shd w:val="clear" w:color="auto" w:fill="FFFFFF"/>
          </w:tcPr>
          <w:p w:rsidR="00D24E47" w:rsidRDefault="00D24E47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313B19" w:rsidRPr="001C43E2" w:rsidRDefault="00EE14E2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1184</w:t>
            </w:r>
          </w:p>
        </w:tc>
        <w:tc>
          <w:tcPr>
            <w:tcW w:w="834" w:type="dxa"/>
            <w:shd w:val="clear" w:color="auto" w:fill="FFFFFF"/>
          </w:tcPr>
          <w:p w:rsidR="00D24E47" w:rsidRDefault="00D24E47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313B19" w:rsidRPr="001C43E2" w:rsidRDefault="00EE14E2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1186</w:t>
            </w:r>
          </w:p>
        </w:tc>
        <w:tc>
          <w:tcPr>
            <w:tcW w:w="974" w:type="dxa"/>
            <w:shd w:val="clear" w:color="auto" w:fill="FFFFFF"/>
          </w:tcPr>
          <w:p w:rsidR="00D24E47" w:rsidRDefault="00D24E47" w:rsidP="00D24E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313B19" w:rsidRPr="00494D9D" w:rsidRDefault="00A8255A" w:rsidP="00D24E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D24E47" w:rsidRDefault="00D24E47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313B19" w:rsidRPr="00494D9D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D24E47" w:rsidRDefault="00D24E47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313B19" w:rsidRPr="00494D9D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313B19" w:rsidRPr="00494D9D" w:rsidRDefault="00313B19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shd w:val="clear" w:color="auto" w:fill="auto"/>
          </w:tcPr>
          <w:p w:rsidR="00313B19" w:rsidRPr="00494D9D" w:rsidRDefault="00313B19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</w:t>
      </w:r>
    </w:p>
    <w:p w:rsidR="00313B19" w:rsidRDefault="00313B19" w:rsidP="00313B19">
      <w:pPr>
        <w:widowControl w:val="0"/>
        <w:tabs>
          <w:tab w:val="left" w:pos="11090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="00254139" w:rsidRPr="00254139">
        <w:rPr>
          <w:rFonts w:cs="Roman PS"/>
          <w:noProof/>
          <w:sz w:val="20"/>
          <w:szCs w:val="20"/>
          <w:lang w:eastAsia="ru-RU"/>
        </w:rPr>
        <w:pict>
          <v:shape id="Поле 1" o:spid="_x0000_s1028" type="#_x0000_t202" style="position:absolute;margin-left:544.35pt;margin-top:-50.35pt;width:219.65pt;height:136.5pt;z-index:25166438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" stroked="f">
            <v:textbox>
              <w:txbxContent>
                <w:tbl>
                  <w:tblPr>
                    <w:tblW w:w="0" w:type="auto"/>
                    <w:tblInd w:w="-34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2977"/>
                    <w:gridCol w:w="1276"/>
                  </w:tblGrid>
                  <w:tr w:rsidR="007568F8" w:rsidRPr="009D7718" w:rsidTr="00494D9D">
                    <w:trPr>
                      <w:trHeight w:val="1815"/>
                    </w:trPr>
                    <w:tc>
                      <w:tcPr>
                        <w:tcW w:w="2977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7568F8" w:rsidRPr="009D7718" w:rsidRDefault="007568F8" w:rsidP="00313B19">
                        <w:pPr>
                          <w:pStyle w:val="4"/>
                          <w:suppressAutoHyphens/>
                          <w:spacing w:before="0" w:after="0"/>
                          <w:ind w:right="34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>Код</w:t>
                        </w:r>
                      </w:p>
                      <w:p w:rsidR="007568F8" w:rsidRPr="009D7718" w:rsidRDefault="007568F8" w:rsidP="00313B19">
                        <w:pPr>
                          <w:pStyle w:val="4"/>
                          <w:suppressAutoHyphens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по </w:t>
                        </w:r>
                        <w:r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общероссийским базовому перечню или региональному </w:t>
                        </w:r>
                      </w:p>
                      <w:p w:rsidR="007568F8" w:rsidRPr="009D7718" w:rsidRDefault="007568F8" w:rsidP="00313B19">
                        <w:pPr>
                          <w:pStyle w:val="4"/>
                          <w:suppressAutoHyphens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перечню   </w:t>
                        </w:r>
                      </w:p>
                      <w:p w:rsidR="007568F8" w:rsidRPr="009D7718" w:rsidRDefault="007568F8" w:rsidP="00313B19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276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7568F8" w:rsidRPr="009D7718" w:rsidRDefault="00A8255A" w:rsidP="00313B19">
                        <w:pPr>
                          <w:pStyle w:val="Style7"/>
                          <w:shd w:val="clear" w:color="auto" w:fill="auto"/>
                          <w:spacing w:before="0" w:after="0" w:line="240" w:lineRule="exact"/>
                          <w:ind w:firstLine="34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  <w:r w:rsidRPr="00A8255A">
                          <w:rPr>
                            <w:b w:val="0"/>
                            <w:sz w:val="24"/>
                            <w:szCs w:val="24"/>
                          </w:rPr>
                          <w:t>47.012.0</w:t>
                        </w:r>
                      </w:p>
                    </w:tc>
                  </w:tr>
                </w:tbl>
                <w:p w:rsidR="007568F8" w:rsidRPr="009D7718" w:rsidRDefault="007568F8" w:rsidP="00313B19"/>
              </w:txbxContent>
            </v:textbox>
          </v:shape>
        </w:pict>
      </w:r>
    </w:p>
    <w:p w:rsidR="00313B19" w:rsidRPr="00494D9D" w:rsidRDefault="00313B19" w:rsidP="00313B19">
      <w:pPr>
        <w:widowControl w:val="0"/>
        <w:tabs>
          <w:tab w:val="left" w:pos="12679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313B19">
      <w:pPr>
        <w:pStyle w:val="a3"/>
        <w:widowControl w:val="0"/>
        <w:numPr>
          <w:ilvl w:val="0"/>
          <w:numId w:val="3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313B19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организация деятельности клубных</w:t>
      </w:r>
    </w:p>
    <w:p w:rsidR="00313B19" w:rsidRPr="00313B19" w:rsidRDefault="00313B19" w:rsidP="00313B19">
      <w:pPr>
        <w:pStyle w:val="a3"/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формирований и  формирований самодеятельного народного творчества</w:t>
      </w:r>
    </w:p>
    <w:p w:rsidR="00313B19" w:rsidRPr="00494D9D" w:rsidRDefault="00313B19" w:rsidP="00313B19">
      <w:pPr>
        <w:widowControl w:val="0"/>
        <w:tabs>
          <w:tab w:val="left" w:pos="4956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физические лица</w:t>
      </w:r>
    </w:p>
    <w:p w:rsidR="00313B19" w:rsidRPr="00494D9D" w:rsidRDefault="00313B19" w:rsidP="00313B19">
      <w:pPr>
        <w:widowControl w:val="0"/>
        <w:tabs>
          <w:tab w:val="left" w:pos="27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79"/>
        <w:gridCol w:w="1114"/>
        <w:gridCol w:w="1112"/>
        <w:gridCol w:w="1106"/>
        <w:gridCol w:w="1110"/>
        <w:gridCol w:w="1110"/>
        <w:gridCol w:w="1526"/>
        <w:gridCol w:w="1110"/>
        <w:gridCol w:w="1250"/>
        <w:gridCol w:w="971"/>
        <w:gridCol w:w="834"/>
        <w:gridCol w:w="833"/>
        <w:gridCol w:w="856"/>
        <w:gridCol w:w="835"/>
      </w:tblGrid>
      <w:tr w:rsidR="00313B19" w:rsidRPr="00494D9D" w:rsidTr="00313B19">
        <w:tc>
          <w:tcPr>
            <w:tcW w:w="979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 содержание муниципальной услуги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(по справочникам)</w:t>
            </w: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3886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качества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муниципальной услуги</w:t>
            </w:r>
          </w:p>
        </w:tc>
        <w:tc>
          <w:tcPr>
            <w:tcW w:w="2638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 показателя качества муниципальной услуги</w:t>
            </w:r>
          </w:p>
        </w:tc>
        <w:tc>
          <w:tcPr>
            <w:tcW w:w="1691" w:type="dxa"/>
            <w:gridSpan w:val="2"/>
            <w:vMerge w:val="restart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Допустимые (возможные) отклонения от установленных показателей качества муниципальной услуги</w:t>
            </w:r>
          </w:p>
        </w:tc>
      </w:tr>
      <w:tr w:rsidR="00313B19" w:rsidRPr="00494D9D" w:rsidTr="00313B19">
        <w:tc>
          <w:tcPr>
            <w:tcW w:w="979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(наименование показателя)</w:t>
            </w:r>
          </w:p>
        </w:tc>
        <w:tc>
          <w:tcPr>
            <w:tcW w:w="2360" w:type="dxa"/>
            <w:gridSpan w:val="2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971" w:type="dxa"/>
            <w:vMerge w:val="restart"/>
            <w:shd w:val="clear" w:color="auto" w:fill="FFFFFF"/>
          </w:tcPr>
          <w:p w:rsidR="00313B19" w:rsidRPr="00494D9D" w:rsidRDefault="00313B19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A8255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19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313B19" w:rsidRPr="00494D9D" w:rsidRDefault="00313B19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A8255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планового периода)</w:t>
            </w:r>
          </w:p>
        </w:tc>
        <w:tc>
          <w:tcPr>
            <w:tcW w:w="833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A8255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21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год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(2-й год планового периода)</w:t>
            </w:r>
          </w:p>
        </w:tc>
        <w:tc>
          <w:tcPr>
            <w:tcW w:w="1691" w:type="dxa"/>
            <w:gridSpan w:val="2"/>
            <w:vMerge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3B19" w:rsidRPr="00494D9D" w:rsidTr="00313B19">
        <w:trPr>
          <w:trHeight w:val="435"/>
        </w:trPr>
        <w:tc>
          <w:tcPr>
            <w:tcW w:w="979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12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06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10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10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526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250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</w:p>
        </w:tc>
        <w:tc>
          <w:tcPr>
            <w:tcW w:w="971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91" w:type="dxa"/>
            <w:gridSpan w:val="2"/>
            <w:vMerge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3B19" w:rsidRPr="00494D9D" w:rsidTr="00313B19">
        <w:trPr>
          <w:trHeight w:val="1185"/>
        </w:trPr>
        <w:tc>
          <w:tcPr>
            <w:tcW w:w="979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50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1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в процентах</w:t>
            </w:r>
          </w:p>
        </w:tc>
        <w:tc>
          <w:tcPr>
            <w:tcW w:w="835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в абсолютных показателях</w:t>
            </w:r>
          </w:p>
        </w:tc>
      </w:tr>
      <w:tr w:rsidR="00313B19" w:rsidRPr="00494D9D" w:rsidTr="004D18E2">
        <w:trPr>
          <w:trHeight w:val="562"/>
        </w:trPr>
        <w:tc>
          <w:tcPr>
            <w:tcW w:w="979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4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2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6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26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10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50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1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4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3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6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</w:tr>
      <w:tr w:rsidR="004D18E2" w:rsidRPr="00494D9D" w:rsidTr="00313B19">
        <w:trPr>
          <w:trHeight w:val="470"/>
        </w:trPr>
        <w:tc>
          <w:tcPr>
            <w:tcW w:w="979" w:type="dxa"/>
            <w:shd w:val="clear" w:color="auto" w:fill="FFFFFF"/>
          </w:tcPr>
          <w:p w:rsidR="004D18E2" w:rsidRPr="00A8255A" w:rsidRDefault="00A8255A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1114" w:type="dxa"/>
            <w:shd w:val="clear" w:color="auto" w:fill="FFFFFF"/>
          </w:tcPr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  <w:p w:rsidR="004D18E2" w:rsidRPr="00494D9D" w:rsidRDefault="004D18E2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2" w:type="dxa"/>
            <w:shd w:val="clear" w:color="auto" w:fill="FFFFFF"/>
          </w:tcPr>
          <w:p w:rsidR="004D18E2" w:rsidRPr="00494D9D" w:rsidRDefault="004D18E2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shd w:val="clear" w:color="auto" w:fill="FFFFFF"/>
          </w:tcPr>
          <w:p w:rsidR="004D18E2" w:rsidRPr="00494D9D" w:rsidRDefault="004D18E2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4D18E2" w:rsidRPr="00494D9D" w:rsidRDefault="004D18E2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4D18E2" w:rsidRPr="00494D9D" w:rsidRDefault="004D18E2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526" w:type="dxa"/>
            <w:shd w:val="clear" w:color="auto" w:fill="FFFFFF"/>
          </w:tcPr>
          <w:p w:rsidR="004D18E2" w:rsidRPr="00A8255A" w:rsidRDefault="00A8255A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клубных формирований</w:t>
            </w:r>
          </w:p>
        </w:tc>
        <w:tc>
          <w:tcPr>
            <w:tcW w:w="1110" w:type="dxa"/>
            <w:shd w:val="clear" w:color="auto" w:fill="FFFFFF"/>
          </w:tcPr>
          <w:p w:rsidR="00D24E47" w:rsidRDefault="00D24E47" w:rsidP="004D18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18E2" w:rsidRPr="00A8255A" w:rsidRDefault="00A8255A" w:rsidP="004D18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250" w:type="dxa"/>
            <w:shd w:val="clear" w:color="auto" w:fill="FFFFFF"/>
          </w:tcPr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4D18E2" w:rsidRPr="00A8255A" w:rsidRDefault="00A8255A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971" w:type="dxa"/>
            <w:shd w:val="clear" w:color="auto" w:fill="FFFFFF"/>
          </w:tcPr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4D18E2" w:rsidRPr="00A8255A" w:rsidRDefault="00EE14E2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834" w:type="dxa"/>
            <w:shd w:val="clear" w:color="auto" w:fill="FFFFFF"/>
          </w:tcPr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4D18E2" w:rsidRPr="00A8255A" w:rsidRDefault="00EE14E2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833" w:type="dxa"/>
            <w:shd w:val="clear" w:color="auto" w:fill="FFFFFF"/>
          </w:tcPr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4D18E2" w:rsidRPr="00A8255A" w:rsidRDefault="00EE14E2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856" w:type="dxa"/>
            <w:shd w:val="clear" w:color="auto" w:fill="auto"/>
          </w:tcPr>
          <w:p w:rsidR="00D24E47" w:rsidRDefault="00D24E47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24E47" w:rsidRDefault="00D24E47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18E2" w:rsidRPr="00494D9D" w:rsidRDefault="004D18E2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35" w:type="dxa"/>
            <w:shd w:val="clear" w:color="auto" w:fill="auto"/>
          </w:tcPr>
          <w:p w:rsidR="00D24E47" w:rsidRDefault="00D24E47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24E47" w:rsidRDefault="00D24E47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18E2" w:rsidRPr="00494D9D" w:rsidRDefault="004D18E2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313B19" w:rsidRPr="00494D9D" w:rsidRDefault="00A8255A" w:rsidP="00313B19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3</w:t>
      </w:r>
      <w:r w:rsidR="00313B19"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.2. </w:t>
      </w:r>
      <w:r w:rsidR="00313B19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3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696"/>
        <w:gridCol w:w="739"/>
      </w:tblGrid>
      <w:tr w:rsidR="00313B19" w:rsidRPr="00494D9D" w:rsidTr="004D18E2">
        <w:tc>
          <w:tcPr>
            <w:tcW w:w="978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 содержание муниципальной услуги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( по справочникам)</w:t>
            </w: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(по справочникам)</w:t>
            </w:r>
          </w:p>
        </w:tc>
        <w:tc>
          <w:tcPr>
            <w:tcW w:w="2915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Значение показателя объема муниципальной услуги</w:t>
            </w:r>
          </w:p>
        </w:tc>
        <w:tc>
          <w:tcPr>
            <w:tcW w:w="2781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Размер платы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(цена, тариф)</w:t>
            </w:r>
          </w:p>
        </w:tc>
        <w:tc>
          <w:tcPr>
            <w:tcW w:w="1435" w:type="dxa"/>
            <w:gridSpan w:val="2"/>
            <w:vMerge w:val="restart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Допустимые (возможные) отклонения от установленных показателей объема муниципальной услуги</w:t>
            </w:r>
          </w:p>
        </w:tc>
      </w:tr>
      <w:tr w:rsidR="00313B19" w:rsidRPr="00494D9D" w:rsidTr="004D18E2">
        <w:tc>
          <w:tcPr>
            <w:tcW w:w="978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313B19" w:rsidRPr="00494D9D" w:rsidRDefault="00313B19" w:rsidP="004D18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 показателя)</w:t>
            </w:r>
          </w:p>
        </w:tc>
        <w:tc>
          <w:tcPr>
            <w:tcW w:w="1669" w:type="dxa"/>
            <w:gridSpan w:val="2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313B19" w:rsidRPr="00494D9D" w:rsidRDefault="00313B19" w:rsidP="00E845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  <w:r w:rsidR="00E845A5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(очеред-нойфинансо-вый год)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313B19" w:rsidRPr="00494D9D" w:rsidRDefault="00313B19" w:rsidP="00E845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E845A5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плано-вого периода)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E845A5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год (2-й год плано-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вого периода)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01</w:t>
            </w:r>
            <w:r w:rsidR="00E845A5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(очередной финансо-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вый год)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E845A5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планового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периода)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313B19" w:rsidRPr="00494D9D" w:rsidRDefault="00313B19" w:rsidP="00E845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E845A5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(2-й год плано-вого периода)</w:t>
            </w:r>
          </w:p>
        </w:tc>
        <w:tc>
          <w:tcPr>
            <w:tcW w:w="1435" w:type="dxa"/>
            <w:gridSpan w:val="2"/>
            <w:vMerge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3B19" w:rsidRPr="00494D9D" w:rsidTr="004D18E2">
        <w:tc>
          <w:tcPr>
            <w:tcW w:w="978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(наимено-вание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73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35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12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73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246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</w:p>
        </w:tc>
        <w:tc>
          <w:tcPr>
            <w:tcW w:w="696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</w:p>
        </w:tc>
        <w:tc>
          <w:tcPr>
            <w:tcW w:w="973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  <w:shd w:val="clear" w:color="auto" w:fill="auto"/>
          </w:tcPr>
          <w:p w:rsidR="00313B19" w:rsidRPr="00494D9D" w:rsidRDefault="00313B19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D9D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739" w:type="dxa"/>
            <w:shd w:val="clear" w:color="auto" w:fill="auto"/>
          </w:tcPr>
          <w:p w:rsidR="00313B19" w:rsidRPr="00494D9D" w:rsidRDefault="00313B19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D9D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313B19" w:rsidRPr="00494D9D" w:rsidTr="004D18E2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39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</w:tr>
      <w:tr w:rsidR="004D18E2" w:rsidRPr="00494D9D" w:rsidTr="004D18E2">
        <w:tc>
          <w:tcPr>
            <w:tcW w:w="978" w:type="dxa"/>
            <w:shd w:val="clear" w:color="auto" w:fill="FFFFFF"/>
          </w:tcPr>
          <w:p w:rsidR="004D18E2" w:rsidRPr="001C43E2" w:rsidRDefault="00A8255A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834" w:type="dxa"/>
            <w:shd w:val="clear" w:color="auto" w:fill="FFFFFF"/>
          </w:tcPr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1C43E2" w:rsidRPr="001C43E2" w:rsidRDefault="001C43E2" w:rsidP="001C43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3E2">
              <w:rPr>
                <w:rFonts w:ascii="Times New Roman" w:hAnsi="Times New Roman" w:cs="Times New Roman"/>
                <w:sz w:val="20"/>
                <w:szCs w:val="20"/>
              </w:rPr>
              <w:t>количество посещений</w:t>
            </w:r>
          </w:p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4D18E2" w:rsidRPr="001C43E2" w:rsidRDefault="001C43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чел</w:t>
            </w:r>
            <w:r w:rsidR="004D18E2"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96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4D18E2" w:rsidRPr="001C43E2" w:rsidRDefault="001C43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79</w:t>
            </w:r>
            <w:r w:rsidR="004D18E2"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4D18E2" w:rsidRPr="001C43E2" w:rsidRDefault="00EE14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1034</w:t>
            </w:r>
          </w:p>
        </w:tc>
        <w:tc>
          <w:tcPr>
            <w:tcW w:w="835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4D18E2" w:rsidRPr="001C43E2" w:rsidRDefault="00EE14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1034</w:t>
            </w:r>
          </w:p>
        </w:tc>
        <w:tc>
          <w:tcPr>
            <w:tcW w:w="834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4D18E2" w:rsidRPr="001C43E2" w:rsidRDefault="00EE14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1034</w:t>
            </w:r>
          </w:p>
        </w:tc>
        <w:tc>
          <w:tcPr>
            <w:tcW w:w="974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4D18E2" w:rsidRPr="00494D9D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4D18E2" w:rsidRPr="00494D9D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4D18E2" w:rsidRPr="00494D9D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D24E47" w:rsidRDefault="00D24E47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18E2" w:rsidRPr="00494D9D" w:rsidRDefault="004D18E2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39" w:type="dxa"/>
            <w:shd w:val="clear" w:color="auto" w:fill="auto"/>
          </w:tcPr>
          <w:p w:rsidR="00D24E47" w:rsidRDefault="00D24E47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18E2" w:rsidRPr="00494D9D" w:rsidRDefault="004D18E2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4. Нормативные правовые акты, устанавливающие размер платы (цену, тариф) либо порядок ее (его) установления.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915"/>
        <w:gridCol w:w="3062"/>
        <w:gridCol w:w="974"/>
        <w:gridCol w:w="1361"/>
        <w:gridCol w:w="7268"/>
      </w:tblGrid>
      <w:tr w:rsidR="00494D9D" w:rsidRPr="00494D9D" w:rsidTr="004D18E2">
        <w:tc>
          <w:tcPr>
            <w:tcW w:w="14580" w:type="dxa"/>
            <w:gridSpan w:val="5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shd w:val="clear" w:color="auto" w:fill="FFFFFF"/>
                <w:lang w:eastAsia="ru-RU"/>
              </w:rPr>
              <w:t>Нормативный правовой акт</w:t>
            </w:r>
            <w:bookmarkStart w:id="1" w:name="_GoBack"/>
            <w:bookmarkEnd w:id="1"/>
          </w:p>
        </w:tc>
      </w:tr>
      <w:tr w:rsidR="00494D9D" w:rsidRPr="00494D9D" w:rsidTr="004D18E2">
        <w:tc>
          <w:tcPr>
            <w:tcW w:w="191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Вид</w:t>
            </w:r>
          </w:p>
        </w:tc>
        <w:tc>
          <w:tcPr>
            <w:tcW w:w="306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Принявший орган</w:t>
            </w:r>
          </w:p>
        </w:tc>
        <w:tc>
          <w:tcPr>
            <w:tcW w:w="97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361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7268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</w:tr>
      <w:tr w:rsidR="00494D9D" w:rsidRPr="00494D9D" w:rsidTr="004D18E2">
        <w:tc>
          <w:tcPr>
            <w:tcW w:w="191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6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1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68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</w:tr>
      <w:tr w:rsidR="00494D9D" w:rsidRPr="00494D9D" w:rsidTr="004D18E2">
        <w:trPr>
          <w:trHeight w:val="268"/>
        </w:trPr>
        <w:tc>
          <w:tcPr>
            <w:tcW w:w="191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7268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5. Порядок оказания муниципальной услуги</w:t>
      </w:r>
    </w:p>
    <w:p w:rsidR="004D18E2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5.1. Нормативные правовые акты, регулирующие порядок оказания муниципальной услуги</w:t>
      </w:r>
    </w:p>
    <w:p w:rsidR="00EE14E2" w:rsidRPr="00EE14E2" w:rsidRDefault="00EE14E2" w:rsidP="00EE14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Администрации Мокрологского сельского поселения от 15.11.2016 №34 "О внесении изменений в постановление Администрации Мокрологского сельского поселения" от 31.12.2014 №219 "Об утверждении "Стандарта качества предоставления муниципальных услуг" </w:t>
      </w:r>
    </w:p>
    <w:p w:rsidR="00494D9D" w:rsidRPr="00494D9D" w:rsidRDefault="00494D9D" w:rsidP="00494D9D">
      <w:pPr>
        <w:pageBreakBefore/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>5.2. Порядок информирования потенциальных потребителей муниципальной услуги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0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549"/>
        <w:gridCol w:w="6664"/>
        <w:gridCol w:w="4592"/>
      </w:tblGrid>
      <w:tr w:rsidR="00494D9D" w:rsidRPr="00494D9D" w:rsidTr="00D24E47">
        <w:trPr>
          <w:trHeight w:hRule="exact" w:val="622"/>
        </w:trPr>
        <w:tc>
          <w:tcPr>
            <w:tcW w:w="3549" w:type="dxa"/>
            <w:shd w:val="clear" w:color="auto" w:fill="FFFFFF"/>
            <w:vAlign w:val="center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664" w:type="dxa"/>
            <w:shd w:val="clear" w:color="auto" w:fill="FFFFFF"/>
            <w:vAlign w:val="center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4592" w:type="dxa"/>
            <w:shd w:val="clear" w:color="auto" w:fill="FFFFFF"/>
            <w:vAlign w:val="center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494D9D" w:rsidRPr="00494D9D" w:rsidTr="00D24E47">
        <w:trPr>
          <w:trHeight w:hRule="exact" w:val="419"/>
        </w:trPr>
        <w:tc>
          <w:tcPr>
            <w:tcW w:w="3549" w:type="dxa"/>
            <w:shd w:val="clear" w:color="auto" w:fill="FFFFFF"/>
            <w:vAlign w:val="bottom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4" w:type="dxa"/>
            <w:shd w:val="clear" w:color="auto" w:fill="FFFFFF"/>
            <w:vAlign w:val="bottom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92" w:type="dxa"/>
            <w:shd w:val="clear" w:color="auto" w:fill="FFFFFF"/>
            <w:vAlign w:val="center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</w:tr>
      <w:tr w:rsidR="00494D9D" w:rsidRPr="00494D9D" w:rsidTr="00D24E47">
        <w:trPr>
          <w:trHeight w:hRule="exact" w:val="445"/>
        </w:trPr>
        <w:tc>
          <w:tcPr>
            <w:tcW w:w="3549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Табличка у входа в учреждение</w:t>
            </w:r>
          </w:p>
        </w:tc>
        <w:tc>
          <w:tcPr>
            <w:tcW w:w="6664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У входа размещена информация: наименование, адрес, режим работы</w:t>
            </w:r>
          </w:p>
        </w:tc>
        <w:tc>
          <w:tcPr>
            <w:tcW w:w="4592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 мере изменения данных</w:t>
            </w:r>
          </w:p>
        </w:tc>
      </w:tr>
      <w:tr w:rsidR="00173CCD" w:rsidRPr="00494D9D" w:rsidTr="00D24E47">
        <w:trPr>
          <w:trHeight w:hRule="exact" w:val="652"/>
        </w:trPr>
        <w:tc>
          <w:tcPr>
            <w:tcW w:w="3549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173CC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Информационный стенд в помещении учреждения</w:t>
            </w:r>
          </w:p>
        </w:tc>
        <w:tc>
          <w:tcPr>
            <w:tcW w:w="6664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В здании ДК размещена информация о проведенных мероприятиях, выставках с указанием наименования и времени проведения, данные об учреждении</w:t>
            </w:r>
          </w:p>
        </w:tc>
        <w:tc>
          <w:tcPr>
            <w:tcW w:w="4592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 мере изменения данных</w:t>
            </w:r>
          </w:p>
        </w:tc>
      </w:tr>
      <w:tr w:rsidR="00173CCD" w:rsidRPr="00494D9D" w:rsidTr="00D24E47">
        <w:trPr>
          <w:trHeight w:hRule="exact" w:val="987"/>
        </w:trPr>
        <w:tc>
          <w:tcPr>
            <w:tcW w:w="3549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173CCD" w:rsidRDefault="00173CCD" w:rsidP="00D24E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сайт Админист</w:t>
            </w:r>
            <w:r w:rsidR="00D24E4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р</w:t>
            </w: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ации </w:t>
            </w:r>
            <w:r w:rsidR="00EE14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Мокрологского</w:t>
            </w: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сельского поселения</w:t>
            </w:r>
          </w:p>
        </w:tc>
        <w:tc>
          <w:tcPr>
            <w:tcW w:w="6664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На сайте размещается информация новостного характера: о предстоящих и проведенных мероприятиях,</w:t>
            </w:r>
            <w:r w:rsidR="007E7C9C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</w:t>
            </w: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конкурсах, встречах, информация об учреждении, уставные документы, структура учреждения</w:t>
            </w:r>
          </w:p>
        </w:tc>
        <w:tc>
          <w:tcPr>
            <w:tcW w:w="4592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 мере изменения данных</w:t>
            </w:r>
          </w:p>
        </w:tc>
      </w:tr>
      <w:tr w:rsidR="00494D9D" w:rsidRPr="00494D9D" w:rsidTr="00D24E47">
        <w:trPr>
          <w:trHeight w:hRule="exact" w:val="119"/>
        </w:trPr>
        <w:tc>
          <w:tcPr>
            <w:tcW w:w="3549" w:type="dxa"/>
            <w:tcBorders>
              <w:bottom w:val="nil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664" w:type="dxa"/>
            <w:tcBorders>
              <w:bottom w:val="nil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4592" w:type="dxa"/>
            <w:tcBorders>
              <w:bottom w:val="nil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</w:t>
      </w:r>
      <w:r w:rsidR="0000743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. Прочие сведения о муниципальном задании 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173CCD" w:rsidRPr="00173CCD" w:rsidRDefault="00494D9D" w:rsidP="00173CCD">
      <w:pPr>
        <w:pStyle w:val="a3"/>
        <w:widowControl w:val="0"/>
        <w:numPr>
          <w:ilvl w:val="0"/>
          <w:numId w:val="4"/>
        </w:num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Основания (условия и порядок) для до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срочного прекращения выполнения </w:t>
      </w:r>
      <w:r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муниципального задания</w:t>
      </w:r>
    </w:p>
    <w:p w:rsidR="00494D9D" w:rsidRPr="00173CCD" w:rsidRDefault="00173CCD" w:rsidP="00173CCD">
      <w:pPr>
        <w:pStyle w:val="a3"/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нарушение условий муниципального задания;  сокращение спроса на услугу;  изменение объема лимитов бюджетных ассигнований;  изменение нормативной правовой базы;  чрезвычайные и непредвиденные обстоятельства (непреодолимая сила), в т.ч. явления стихийного характера (пожары, заносы, наводнения),  военные действия и эпидемии;  ликвидация.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2. Иная информация, необходимая для выполнения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(контроля за выполнением) муниципального задания </w:t>
      </w:r>
      <w:r w:rsid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-</w:t>
      </w:r>
    </w:p>
    <w:p w:rsidR="001728CC" w:rsidRDefault="001728CC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1728CC" w:rsidRDefault="001728CC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Порядок контроля за выполнением муниципального задания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182"/>
        <w:gridCol w:w="4183"/>
        <w:gridCol w:w="6215"/>
      </w:tblGrid>
      <w:tr w:rsidR="00494D9D" w:rsidRPr="00494D9D" w:rsidTr="00173CCD">
        <w:tc>
          <w:tcPr>
            <w:tcW w:w="418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Формы контроля</w:t>
            </w:r>
          </w:p>
        </w:tc>
        <w:tc>
          <w:tcPr>
            <w:tcW w:w="418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Периодичность</w:t>
            </w:r>
          </w:p>
        </w:tc>
        <w:tc>
          <w:tcPr>
            <w:tcW w:w="6215" w:type="dxa"/>
            <w:shd w:val="clear" w:color="auto" w:fill="FFFFFF"/>
          </w:tcPr>
          <w:p w:rsidR="00494D9D" w:rsidRPr="00494D9D" w:rsidRDefault="00494D9D" w:rsidP="00EE14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Органы исполнительной власти </w:t>
            </w:r>
            <w:r w:rsidR="00EE14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shd w:val="clear" w:color="auto" w:fill="FFFFFF"/>
                <w:lang w:eastAsia="ru-RU"/>
              </w:rPr>
              <w:t>Мокрологского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shd w:val="clear" w:color="auto" w:fill="FFFFFF"/>
                <w:lang w:eastAsia="ru-RU"/>
              </w:rPr>
              <w:t xml:space="preserve"> сельского поселения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,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br/>
              <w:t>осуществляющие контроль за выполнением муниципального задания</w:t>
            </w:r>
          </w:p>
        </w:tc>
      </w:tr>
      <w:tr w:rsidR="00494D9D" w:rsidRPr="00494D9D" w:rsidTr="00173CCD">
        <w:tc>
          <w:tcPr>
            <w:tcW w:w="418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8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15" w:type="dxa"/>
            <w:shd w:val="clear" w:color="auto" w:fill="FFFFFF"/>
          </w:tcPr>
          <w:p w:rsidR="00494D9D" w:rsidRPr="00494D9D" w:rsidRDefault="00173CCD" w:rsidP="00EE14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Администрация </w:t>
            </w:r>
            <w:r w:rsidR="00EE14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Мокрологского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сельского поселения</w:t>
            </w:r>
          </w:p>
        </w:tc>
      </w:tr>
      <w:tr w:rsidR="00494D9D" w:rsidRPr="00494D9D" w:rsidTr="00173CCD">
        <w:tc>
          <w:tcPr>
            <w:tcW w:w="4182" w:type="dxa"/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выездная</w:t>
            </w:r>
          </w:p>
        </w:tc>
        <w:tc>
          <w:tcPr>
            <w:tcW w:w="4183" w:type="dxa"/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ежемесячная</w:t>
            </w:r>
          </w:p>
        </w:tc>
        <w:tc>
          <w:tcPr>
            <w:tcW w:w="621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4. Требования к отчетности о выполнении муниципального задания</w:t>
      </w:r>
      <w:r w:rsid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:</w:t>
      </w:r>
    </w:p>
    <w:p w:rsidR="00173CCD" w:rsidRDefault="00173CC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>4.1. Периодичность представления отчетов о</w:t>
      </w:r>
    </w:p>
    <w:p w:rsidR="00494D9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выполнении муниципального задания 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ежемесячная</w:t>
      </w:r>
    </w:p>
    <w:p w:rsidR="00173CCD" w:rsidRPr="00494D9D" w:rsidRDefault="00173CC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173CC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4.2. Сроки представления отчетов о выполнении муниципального задания 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до 10 числа месяца, следующего за отчетным месяцем</w:t>
      </w:r>
    </w:p>
    <w:p w:rsidR="00173CCD" w:rsidRDefault="00173CC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173CC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4.2.1. Сроки представления предварительного отчета о выполнении муниципального задания</w:t>
      </w:r>
      <w:r w:rsidR="00173CC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- </w:t>
      </w:r>
    </w:p>
    <w:p w:rsidR="00173CCD" w:rsidRDefault="00173CC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173CC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4.3. Иные требования к отчетности о выполнении муниципального задания 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отсутствуют</w:t>
      </w:r>
    </w:p>
    <w:p w:rsidR="00173CCD" w:rsidRPr="00494D9D" w:rsidRDefault="00173CC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173CC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5. Иные показатели, связанные с выполнением муниципального задания</w:t>
      </w:r>
      <w:r w:rsidR="007E7C9C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отсутствуют</w:t>
      </w:r>
    </w:p>
    <w:p w:rsidR="00494D9D" w:rsidRPr="00494D9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B1DB1" w:rsidRDefault="00173CCD">
      <w:pPr>
        <w:rPr>
          <w:rFonts w:ascii="Times New Roman" w:hAnsi="Times New Roman" w:cs="Times New Roman"/>
          <w:sz w:val="28"/>
          <w:szCs w:val="28"/>
        </w:rPr>
      </w:pPr>
      <w:r w:rsidRPr="00173CCD">
        <w:rPr>
          <w:rFonts w:ascii="Times New Roman" w:hAnsi="Times New Roman" w:cs="Times New Roman"/>
          <w:sz w:val="28"/>
          <w:szCs w:val="28"/>
        </w:rPr>
        <w:t>Директор МУК «</w:t>
      </w:r>
      <w:r w:rsidR="00EE14E2">
        <w:rPr>
          <w:rFonts w:ascii="Times New Roman" w:hAnsi="Times New Roman" w:cs="Times New Roman"/>
          <w:sz w:val="28"/>
          <w:szCs w:val="28"/>
        </w:rPr>
        <w:t>Новозарянский</w:t>
      </w:r>
      <w:r w:rsidRPr="00173CCD">
        <w:rPr>
          <w:rFonts w:ascii="Times New Roman" w:hAnsi="Times New Roman" w:cs="Times New Roman"/>
          <w:sz w:val="28"/>
          <w:szCs w:val="28"/>
        </w:rPr>
        <w:t xml:space="preserve"> СДК»                                                                 </w:t>
      </w:r>
      <w:r w:rsidR="00EE14E2">
        <w:rPr>
          <w:rFonts w:ascii="Times New Roman" w:hAnsi="Times New Roman" w:cs="Times New Roman"/>
          <w:sz w:val="28"/>
          <w:szCs w:val="28"/>
        </w:rPr>
        <w:t>Г.Д.Кургузова</w:t>
      </w:r>
    </w:p>
    <w:p w:rsidR="00173CCD" w:rsidRDefault="00173CCD">
      <w:pPr>
        <w:rPr>
          <w:rFonts w:ascii="Times New Roman" w:hAnsi="Times New Roman" w:cs="Times New Roman"/>
          <w:sz w:val="28"/>
          <w:szCs w:val="28"/>
        </w:rPr>
      </w:pPr>
    </w:p>
    <w:p w:rsidR="00173CCD" w:rsidRPr="00173CCD" w:rsidRDefault="00173C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бухгалтер                                                                                                </w:t>
      </w:r>
      <w:r w:rsidR="00EE14E2">
        <w:rPr>
          <w:rFonts w:ascii="Times New Roman" w:hAnsi="Times New Roman" w:cs="Times New Roman"/>
          <w:sz w:val="28"/>
          <w:szCs w:val="28"/>
        </w:rPr>
        <w:t>Е.И.Моисеева</w:t>
      </w:r>
    </w:p>
    <w:sectPr w:rsidR="00173CCD" w:rsidRPr="00173CCD" w:rsidSect="00494D9D">
      <w:footerReference w:type="default" r:id="rId7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22E1" w:rsidRDefault="00C222E1" w:rsidP="00173CCD">
      <w:pPr>
        <w:spacing w:after="0" w:line="240" w:lineRule="auto"/>
      </w:pPr>
      <w:r>
        <w:separator/>
      </w:r>
    </w:p>
  </w:endnote>
  <w:endnote w:type="continuationSeparator" w:id="1">
    <w:p w:rsidR="00C222E1" w:rsidRDefault="00C222E1" w:rsidP="0017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man PS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8F8" w:rsidRDefault="007568F8" w:rsidP="00173CCD">
    <w:pPr>
      <w:pStyle w:val="a6"/>
      <w:tabs>
        <w:tab w:val="left" w:pos="4253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22E1" w:rsidRDefault="00C222E1" w:rsidP="00173CCD">
      <w:pPr>
        <w:spacing w:after="0" w:line="240" w:lineRule="auto"/>
      </w:pPr>
      <w:r>
        <w:separator/>
      </w:r>
    </w:p>
  </w:footnote>
  <w:footnote w:type="continuationSeparator" w:id="1">
    <w:p w:rsidR="00C222E1" w:rsidRDefault="00C222E1" w:rsidP="00173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C69E7"/>
    <w:multiLevelType w:val="hybridMultilevel"/>
    <w:tmpl w:val="6292E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41F04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9929A2"/>
    <w:multiLevelType w:val="hybridMultilevel"/>
    <w:tmpl w:val="A58A4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646E1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C33582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48F1"/>
    <w:rsid w:val="00007431"/>
    <w:rsid w:val="000E39B9"/>
    <w:rsid w:val="0016712C"/>
    <w:rsid w:val="001728CC"/>
    <w:rsid w:val="00173CCD"/>
    <w:rsid w:val="001932BE"/>
    <w:rsid w:val="001C43E2"/>
    <w:rsid w:val="00254139"/>
    <w:rsid w:val="002758FF"/>
    <w:rsid w:val="002A196E"/>
    <w:rsid w:val="002A3CD1"/>
    <w:rsid w:val="002C74B1"/>
    <w:rsid w:val="00313B19"/>
    <w:rsid w:val="0037213D"/>
    <w:rsid w:val="00467B64"/>
    <w:rsid w:val="00494D9D"/>
    <w:rsid w:val="004D18E2"/>
    <w:rsid w:val="005159AE"/>
    <w:rsid w:val="005A5E47"/>
    <w:rsid w:val="005F1EF6"/>
    <w:rsid w:val="0067159E"/>
    <w:rsid w:val="007214FE"/>
    <w:rsid w:val="007568F8"/>
    <w:rsid w:val="007E7C9C"/>
    <w:rsid w:val="00836B8A"/>
    <w:rsid w:val="008539B6"/>
    <w:rsid w:val="00866A1F"/>
    <w:rsid w:val="00963FDE"/>
    <w:rsid w:val="009B48F1"/>
    <w:rsid w:val="00A54107"/>
    <w:rsid w:val="00A8255A"/>
    <w:rsid w:val="00AC0300"/>
    <w:rsid w:val="00AF1D0F"/>
    <w:rsid w:val="00AF4EF5"/>
    <w:rsid w:val="00C222E1"/>
    <w:rsid w:val="00C25082"/>
    <w:rsid w:val="00C834E6"/>
    <w:rsid w:val="00D24E47"/>
    <w:rsid w:val="00D5025A"/>
    <w:rsid w:val="00D66B99"/>
    <w:rsid w:val="00DF511C"/>
    <w:rsid w:val="00E53248"/>
    <w:rsid w:val="00E7184E"/>
    <w:rsid w:val="00E845A5"/>
    <w:rsid w:val="00E915B4"/>
    <w:rsid w:val="00EE14E2"/>
    <w:rsid w:val="00F93309"/>
    <w:rsid w:val="00FB1DB1"/>
    <w:rsid w:val="00FE3F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1377</Words>
  <Characters>7849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хозяин1</dc:creator>
  <cp:keywords/>
  <dc:description/>
  <cp:lastModifiedBy>Елена</cp:lastModifiedBy>
  <cp:revision>23</cp:revision>
  <cp:lastPrinted>2019-07-11T13:41:00Z</cp:lastPrinted>
  <dcterms:created xsi:type="dcterms:W3CDTF">2018-08-01T10:56:00Z</dcterms:created>
  <dcterms:modified xsi:type="dcterms:W3CDTF">2020-01-09T07:13:00Z</dcterms:modified>
</cp:coreProperties>
</file>