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7C" w:rsidRPr="00D0377C" w:rsidRDefault="00D0377C" w:rsidP="00D037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77C" w:rsidRPr="00D0377C" w:rsidRDefault="00D0377C" w:rsidP="00D0377C">
      <w:pPr>
        <w:tabs>
          <w:tab w:val="left" w:pos="11199"/>
        </w:tabs>
        <w:spacing w:after="0" w:line="240" w:lineRule="auto"/>
        <w:ind w:left="8505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0377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УТВЕРЖДАЮ:</w:t>
      </w:r>
    </w:p>
    <w:p w:rsidR="00D0377C" w:rsidRPr="00D0377C" w:rsidRDefault="00D0377C" w:rsidP="00D0377C">
      <w:pPr>
        <w:tabs>
          <w:tab w:val="left" w:pos="11199"/>
        </w:tabs>
        <w:spacing w:after="0" w:line="240" w:lineRule="auto"/>
        <w:ind w:left="8505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0377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Администрации </w:t>
      </w:r>
    </w:p>
    <w:p w:rsidR="00D0377C" w:rsidRPr="00D0377C" w:rsidRDefault="00D0377C" w:rsidP="00D0377C">
      <w:pPr>
        <w:tabs>
          <w:tab w:val="left" w:pos="11199"/>
        </w:tabs>
        <w:spacing w:after="0" w:line="240" w:lineRule="auto"/>
        <w:ind w:left="8505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Мокрологского</w:t>
      </w:r>
      <w:r w:rsidRPr="00D0377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D0377C" w:rsidRPr="00D0377C" w:rsidRDefault="00D0377C" w:rsidP="00D0377C">
      <w:pPr>
        <w:tabs>
          <w:tab w:val="left" w:pos="11199"/>
          <w:tab w:val="left" w:pos="15168"/>
        </w:tabs>
        <w:spacing w:after="0" w:line="240" w:lineRule="auto"/>
        <w:ind w:left="8505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4395" w:type="dxa"/>
        <w:tblInd w:w="8869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34"/>
        <w:gridCol w:w="1142"/>
        <w:gridCol w:w="134"/>
        <w:gridCol w:w="2985"/>
      </w:tblGrid>
      <w:tr w:rsidR="00D0377C" w:rsidRPr="00D0377C" w:rsidTr="00D0377C">
        <w:tc>
          <w:tcPr>
            <w:tcW w:w="134" w:type="dxa"/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4" w:type="dxa"/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85" w:type="dxa"/>
            <w:tcBorders>
              <w:bottom w:val="single" w:sz="4" w:space="0" w:color="auto"/>
            </w:tcBorders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      Г.В.Кочин</w:t>
            </w:r>
          </w:p>
        </w:tc>
      </w:tr>
      <w:tr w:rsidR="00D0377C" w:rsidRPr="00D0377C" w:rsidTr="00D0377C">
        <w:tc>
          <w:tcPr>
            <w:tcW w:w="134" w:type="dxa"/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auto"/>
            </w:tcBorders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D0377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4" w:type="dxa"/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85" w:type="dxa"/>
            <w:tcBorders>
              <w:top w:val="single" w:sz="4" w:space="0" w:color="auto"/>
            </w:tcBorders>
            <w:shd w:val="clear" w:color="auto" w:fill="auto"/>
          </w:tcPr>
          <w:p w:rsidR="00D0377C" w:rsidRPr="00D0377C" w:rsidRDefault="00D0377C" w:rsidP="00D0377C">
            <w:pPr>
              <w:tabs>
                <w:tab w:val="left" w:pos="11199"/>
                <w:tab w:val="left" w:pos="15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D0377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D0377C" w:rsidRDefault="00D0377C" w:rsidP="00D0377C">
      <w:pPr>
        <w:tabs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0377C" w:rsidRDefault="00D0377C" w:rsidP="00D0377C">
      <w:pPr>
        <w:tabs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0377C" w:rsidRDefault="00D0377C" w:rsidP="00D0377C">
      <w:pPr>
        <w:tabs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0377C" w:rsidRDefault="00D0377C" w:rsidP="00D0377C">
      <w:pPr>
        <w:tabs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0377C" w:rsidRDefault="00D0377C" w:rsidP="00D0377C">
      <w:pPr>
        <w:tabs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0377C" w:rsidRDefault="00D0377C" w:rsidP="00D0377C">
      <w:pPr>
        <w:tabs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0377C" w:rsidRPr="00D0377C" w:rsidRDefault="00D0377C" w:rsidP="00D0377C">
      <w:pPr>
        <w:tabs>
          <w:tab w:val="left" w:pos="1119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0377C">
        <w:rPr>
          <w:rFonts w:ascii="Times New Roman" w:eastAsia="Times New Roman" w:hAnsi="Times New Roman" w:cs="Roman PS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30" type="#_x0000_t202" style="position:absolute;margin-left:527.5pt;margin-top:15.2pt;width:51.25pt;height:16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">
            <v:textbox>
              <w:txbxContent>
                <w:p w:rsidR="00D0377C" w:rsidRDefault="00D0377C" w:rsidP="00D0377C">
                  <w:r>
                    <w:t>1</w:t>
                  </w:r>
                </w:p>
              </w:txbxContent>
            </v:textbox>
          </v:shape>
        </w:pict>
      </w:r>
    </w:p>
    <w:p w:rsidR="00D0377C" w:rsidRPr="00D0377C" w:rsidRDefault="00D0377C" w:rsidP="00D0377C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D0377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 №</w:t>
      </w:r>
    </w:p>
    <w:p w:rsidR="00D0377C" w:rsidRPr="00D0377C" w:rsidRDefault="00D0377C" w:rsidP="00D037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D0377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2021 год и плановый период 2022 и 2023 годов</w:t>
      </w:r>
    </w:p>
    <w:p w:rsidR="00D0377C" w:rsidRPr="00D0377C" w:rsidRDefault="00D0377C" w:rsidP="00D0377C">
      <w:pPr>
        <w:tabs>
          <w:tab w:val="right" w:pos="2698"/>
        </w:tabs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D0377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 30 » декабря  2020 г.</w:t>
      </w:r>
    </w:p>
    <w:tbl>
      <w:tblPr>
        <w:tblpPr w:leftFromText="180" w:rightFromText="180" w:vertAnchor="text" w:horzAnchor="page" w:tblpX="12473" w:tblpY="61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2123"/>
      </w:tblGrid>
      <w:tr w:rsidR="00D0377C" w:rsidRPr="00D0377C" w:rsidTr="00D0377C">
        <w:trPr>
          <w:trHeight w:val="178"/>
        </w:trPr>
        <w:tc>
          <w:tcPr>
            <w:tcW w:w="152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0377C" w:rsidRPr="00D0377C" w:rsidRDefault="00D0377C" w:rsidP="00D0377C">
            <w:pPr>
              <w:spacing w:after="0" w:line="240" w:lineRule="auto"/>
              <w:rPr>
                <w:rFonts w:ascii="Times New Roman" w:eastAsia="Times New Roman" w:hAnsi="Times New Roman" w:cs="Roman PS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12" w:space="0" w:color="auto"/>
            </w:tcBorders>
            <w:shd w:val="clear" w:color="auto" w:fill="auto"/>
          </w:tcPr>
          <w:p w:rsidR="00D0377C" w:rsidRPr="00D0377C" w:rsidRDefault="00D0377C" w:rsidP="00D0377C">
            <w:pPr>
              <w:spacing w:after="0" w:line="240" w:lineRule="auto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Коды</w:t>
            </w:r>
          </w:p>
        </w:tc>
      </w:tr>
      <w:tr w:rsidR="00D0377C" w:rsidRPr="00D0377C" w:rsidTr="00D0377C">
        <w:trPr>
          <w:trHeight w:val="34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Форма по ОКУД</w:t>
            </w:r>
          </w:p>
        </w:tc>
        <w:tc>
          <w:tcPr>
            <w:tcW w:w="21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0506001</w:t>
            </w:r>
          </w:p>
        </w:tc>
      </w:tr>
      <w:tr w:rsidR="00D0377C" w:rsidRPr="00D0377C" w:rsidTr="00D0377C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Дата начала действия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30.12.2020</w:t>
            </w:r>
          </w:p>
        </w:tc>
      </w:tr>
      <w:tr w:rsidR="00D0377C" w:rsidRPr="00D0377C" w:rsidTr="00D0377C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Дата окончания действия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31.12.202</w:t>
            </w:r>
            <w:r>
              <w:rPr>
                <w:rFonts w:ascii="Times New Roman" w:eastAsia="Times New Roman" w:hAnsi="Times New Roman" w:cs="Roman PS"/>
                <w:sz w:val="24"/>
                <w:szCs w:val="24"/>
              </w:rPr>
              <w:t>1</w:t>
            </w:r>
          </w:p>
        </w:tc>
      </w:tr>
      <w:tr w:rsidR="00D0377C" w:rsidRPr="00D0377C" w:rsidTr="00D0377C">
        <w:trPr>
          <w:trHeight w:val="565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Код по сводному реестру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603</w:t>
            </w:r>
            <w:r w:rsidRPr="00D0377C">
              <w:rPr>
                <w:rFonts w:ascii="Times New Roman" w:eastAsia="Times New Roman" w:hAnsi="Times New Roman" w:cs="Roman PS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Roman PS"/>
                <w:sz w:val="24"/>
                <w:szCs w:val="24"/>
              </w:rPr>
              <w:t>5580</w:t>
            </w:r>
          </w:p>
        </w:tc>
      </w:tr>
      <w:tr w:rsidR="00D0377C" w:rsidRPr="00D0377C" w:rsidTr="00D0377C">
        <w:trPr>
          <w:trHeight w:val="179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По ОКВЭД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90.04.3</w:t>
            </w:r>
          </w:p>
        </w:tc>
      </w:tr>
      <w:tr w:rsidR="00D0377C" w:rsidRPr="00D0377C" w:rsidTr="00D0377C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По ОКВЭД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</w:p>
        </w:tc>
      </w:tr>
      <w:tr w:rsidR="00D0377C" w:rsidRPr="00D0377C" w:rsidTr="00D0377C">
        <w:trPr>
          <w:trHeight w:val="56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  <w:r w:rsidRPr="00D0377C">
              <w:rPr>
                <w:rFonts w:ascii="Times New Roman" w:eastAsia="Times New Roman" w:hAnsi="Times New Roman" w:cs="Roman PS"/>
                <w:sz w:val="24"/>
                <w:szCs w:val="24"/>
              </w:rPr>
              <w:t>По ОКВЭД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</w:p>
        </w:tc>
      </w:tr>
      <w:tr w:rsidR="00D0377C" w:rsidRPr="00D0377C" w:rsidTr="00D0377C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D0377C" w:rsidRPr="00D0377C" w:rsidRDefault="00D0377C" w:rsidP="00D0377C">
            <w:pPr>
              <w:spacing w:after="0" w:line="240" w:lineRule="auto"/>
              <w:jc w:val="right"/>
              <w:rPr>
                <w:rFonts w:ascii="Times New Roman" w:eastAsia="Times New Roman" w:hAnsi="Times New Roman" w:cs="Roman PS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77C" w:rsidRPr="00D0377C" w:rsidRDefault="00D0377C" w:rsidP="00D0377C">
            <w:pPr>
              <w:spacing w:after="0" w:line="240" w:lineRule="auto"/>
              <w:jc w:val="center"/>
              <w:rPr>
                <w:rFonts w:ascii="Times New Roman" w:eastAsia="Times New Roman" w:hAnsi="Times New Roman" w:cs="Roman PS"/>
                <w:sz w:val="24"/>
                <w:szCs w:val="24"/>
              </w:rPr>
            </w:pPr>
          </w:p>
        </w:tc>
      </w:tr>
    </w:tbl>
    <w:p w:rsidR="00D0377C" w:rsidRPr="00D0377C" w:rsidRDefault="00D0377C" w:rsidP="00D0377C">
      <w:pPr>
        <w:tabs>
          <w:tab w:val="right" w:pos="2698"/>
        </w:tabs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D0377C">
        <w:rPr>
          <w:rFonts w:ascii="Times New Roman" w:eastAsia="Times New Roman" w:hAnsi="Times New Roman" w:cs="Roman PS"/>
          <w:noProof/>
          <w:sz w:val="24"/>
          <w:szCs w:val="24"/>
          <w:lang w:eastAsia="ru-RU"/>
        </w:rPr>
        <w:pict>
          <v:shape id="Поле 17" o:spid="_x0000_s1031" type="#_x0000_t202" style="position:absolute;left:0;text-align:left;margin-left:924.35pt;margin-top:11.8pt;width:148.75pt;height:165.7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" stroked="f">
            <v:textbox>
              <w:txbxContent>
                <w:tbl>
                  <w:tblPr>
                    <w:tblW w:w="30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529"/>
                    <w:gridCol w:w="1503"/>
                  </w:tblGrid>
                  <w:tr w:rsidR="00D0377C" w:rsidRPr="008A4AA1" w:rsidTr="00D0377C">
                    <w:trPr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D0377C" w:rsidRPr="008A4AA1" w:rsidRDefault="00D0377C" w:rsidP="00D0377C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  <w:shd w:val="clear" w:color="auto" w:fill="auto"/>
                      </w:tcPr>
                      <w:p w:rsidR="00D0377C" w:rsidRPr="008A4AA1" w:rsidRDefault="00D0377C" w:rsidP="00D0377C">
                        <w:r w:rsidRPr="008A4AA1">
                          <w:t>Коды</w:t>
                        </w:r>
                      </w:p>
                    </w:tc>
                  </w:tr>
                  <w:tr w:rsidR="00D0377C" w:rsidRPr="008A4AA1" w:rsidTr="00D0377C">
                    <w:trPr>
                      <w:trHeight w:val="34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D0377C" w:rsidRPr="008A4AA1" w:rsidTr="00D0377C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ind w:left="-142"/>
                          <w:jc w:val="right"/>
                        </w:pPr>
                        <w:r>
                          <w:t>Дата начала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</w:p>
                    </w:tc>
                  </w:tr>
                  <w:tr w:rsidR="00D0377C" w:rsidRPr="008A4AA1" w:rsidTr="00D0377C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t xml:space="preserve"> окончания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</w:p>
                    </w:tc>
                  </w:tr>
                  <w:tr w:rsidR="00D0377C" w:rsidRPr="008A4AA1" w:rsidTr="00D0377C">
                    <w:trPr>
                      <w:trHeight w:val="565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ind w:left="-142"/>
                          <w:jc w:val="right"/>
                        </w:pPr>
                        <w:r>
                          <w:t xml:space="preserve">Код </w:t>
                        </w:r>
                        <w:r w:rsidRPr="008A4AA1">
                          <w:t xml:space="preserve">по </w:t>
                        </w:r>
                        <w:r>
                          <w:t>с</w:t>
                        </w:r>
                        <w:r w:rsidRPr="008A4AA1">
                          <w:t>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</w:p>
                    </w:tc>
                  </w:tr>
                  <w:tr w:rsidR="00D0377C" w:rsidRPr="008A4AA1" w:rsidTr="00D0377C">
                    <w:trPr>
                      <w:trHeight w:val="179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</w:p>
                    </w:tc>
                  </w:tr>
                  <w:tr w:rsidR="00D0377C" w:rsidRPr="008A4AA1" w:rsidTr="00D0377C">
                    <w:trPr>
                      <w:trHeight w:val="201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</w:p>
                    </w:tc>
                  </w:tr>
                  <w:tr w:rsidR="00D0377C" w:rsidRPr="008A4AA1" w:rsidTr="00D0377C">
                    <w:trPr>
                      <w:trHeight w:val="56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</w:p>
                    </w:tc>
                  </w:tr>
                  <w:tr w:rsidR="00D0377C" w:rsidRPr="008A4AA1" w:rsidTr="00D0377C">
                    <w:trPr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</w:tcPr>
                      <w:p w:rsidR="00D0377C" w:rsidRPr="008A4AA1" w:rsidRDefault="00D0377C" w:rsidP="00D0377C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D0377C" w:rsidRPr="008A4AA1" w:rsidRDefault="00D0377C" w:rsidP="00D0377C">
                        <w:pPr>
                          <w:jc w:val="center"/>
                        </w:pPr>
                      </w:p>
                    </w:tc>
                  </w:tr>
                </w:tbl>
                <w:p w:rsidR="00D0377C" w:rsidRPr="004555ED" w:rsidRDefault="00D0377C" w:rsidP="00D0377C"/>
              </w:txbxContent>
            </v:textbox>
          </v:shape>
        </w:pict>
      </w:r>
    </w:p>
    <w:p w:rsid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0377C" w:rsidRP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D0377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                                                                                                       </w:t>
      </w:r>
    </w:p>
    <w:p w:rsidR="00D0377C" w:rsidRP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Pr="00D0377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(обособленного подразделения) </w:t>
      </w:r>
    </w:p>
    <w:p w:rsidR="00D0377C" w:rsidRP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D0377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учреждение культуры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Pr="00D0377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«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Новозарянский</w:t>
      </w:r>
      <w:r w:rsidRPr="00D0377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D0377C" w:rsidRP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0377C" w:rsidRP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D0377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D0377C" w:rsidRPr="00D0377C" w:rsidRDefault="00D0377C" w:rsidP="00D0377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Pr="00D0377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(обособленного подразделения) </w:t>
      </w:r>
      <w:r w:rsidRPr="00D0377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Деятельность учреждений клубного типа: клубов, дворцов и домов культуры, домов народного творчества</w:t>
      </w:r>
    </w:p>
    <w:p w:rsidR="00D0377C" w:rsidRPr="00D0377C" w:rsidRDefault="00D0377C" w:rsidP="00D0377C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9E1E4E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9E1E4E">
        <w:rPr>
          <w:rFonts w:cs="Roman PS"/>
          <w:noProof/>
          <w:sz w:val="20"/>
          <w:szCs w:val="20"/>
          <w:lang w:eastAsia="ru-RU"/>
        </w:rPr>
        <w:lastRenderedPageBreak/>
        <w:pict>
          <v:shape id="Поле 15" o:spid="_x0000_s1027" type="#_x0000_t202" style="position:absolute;left:0;text-align:left;margin-left:532.4pt;margin-top:-21pt;width:219.65pt;height:112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D0377C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D0377C" w:rsidRPr="009D7718" w:rsidRDefault="00D0377C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D0377C" w:rsidRPr="009D7718" w:rsidRDefault="00D0377C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D0377C" w:rsidRPr="009D7718" w:rsidRDefault="00D0377C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D0377C" w:rsidRPr="009D7718" w:rsidRDefault="00D0377C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D0377C" w:rsidRPr="009D7718" w:rsidRDefault="00D0377C" w:rsidP="00494D9D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C25082">
                          <w:rPr>
                            <w:b w:val="0"/>
                            <w:sz w:val="24"/>
                            <w:szCs w:val="24"/>
                          </w:rPr>
                          <w:t>47.006.0</w:t>
                        </w:r>
                      </w:p>
                    </w:tc>
                  </w:tr>
                </w:tbl>
                <w:p w:rsidR="00D0377C" w:rsidRPr="009D7718" w:rsidRDefault="00D0377C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0"/>
        <w:gridCol w:w="1322"/>
        <w:gridCol w:w="952"/>
        <w:gridCol w:w="1130"/>
        <w:gridCol w:w="1134"/>
        <w:gridCol w:w="1134"/>
        <w:gridCol w:w="1559"/>
        <w:gridCol w:w="1134"/>
        <w:gridCol w:w="1277"/>
        <w:gridCol w:w="992"/>
        <w:gridCol w:w="852"/>
        <w:gridCol w:w="851"/>
        <w:gridCol w:w="874"/>
        <w:gridCol w:w="853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494D9D" w:rsidRPr="00494D9D" w:rsidTr="00313B19"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494D9D" w:rsidRPr="00494D9D" w:rsidRDefault="00494D9D" w:rsidP="007E4E54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E4E54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E4E54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E4E54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3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93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EE14E2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EE14E2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29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в результате которых сохраняются</w:t>
            </w: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,создаются, распространяются и осваиваются культурные ценности)</w:t>
            </w:r>
          </w:p>
        </w:tc>
        <w:tc>
          <w:tcPr>
            <w:tcW w:w="93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7E4E54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249180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7E4E54" w:rsidP="007E4E54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249400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7E4E54" w:rsidP="0092652C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250000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98"/>
        <w:gridCol w:w="1034"/>
        <w:gridCol w:w="812"/>
        <w:gridCol w:w="853"/>
        <w:gridCol w:w="1136"/>
        <w:gridCol w:w="994"/>
        <w:gridCol w:w="1136"/>
        <w:gridCol w:w="994"/>
        <w:gridCol w:w="711"/>
        <w:gridCol w:w="994"/>
        <w:gridCol w:w="853"/>
        <w:gridCol w:w="852"/>
        <w:gridCol w:w="995"/>
        <w:gridCol w:w="994"/>
        <w:gridCol w:w="852"/>
        <w:gridCol w:w="711"/>
        <w:gridCol w:w="755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7E4E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E4E54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7E4E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E4E54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E4E54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E4E54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E4E54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E4E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культурно-массовых (иной деятельности, в результате которых сохраняются,создаются,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E4E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</w:t>
            </w:r>
            <w:r w:rsidR="007E4E5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E4E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</w:t>
            </w:r>
            <w:r w:rsidR="007E4E5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7E4E54" w:rsidP="007E4E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D24E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9E1E4E" w:rsidRPr="009E1E4E">
        <w:rPr>
          <w:rFonts w:cs="Roman PS"/>
          <w:noProof/>
          <w:sz w:val="20"/>
          <w:szCs w:val="20"/>
          <w:lang w:eastAsia="ru-RU"/>
        </w:rPr>
        <w:pict>
          <v:shape id="Поле 1" o:spid="_x0000_s1028" type="#_x0000_t202" style="position:absolute;margin-left:544.35pt;margin-top:-50.35pt;width:219.65pt;height:136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D0377C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D0377C" w:rsidRPr="009D7718" w:rsidRDefault="00D0377C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D0377C" w:rsidRPr="009D7718" w:rsidRDefault="00D0377C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D0377C" w:rsidRPr="009D7718" w:rsidRDefault="00D0377C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D0377C" w:rsidRPr="009D7718" w:rsidRDefault="00D0377C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D0377C" w:rsidRPr="009D7718" w:rsidRDefault="00D0377C" w:rsidP="00313B19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A8255A">
                          <w:rPr>
                            <w:b w:val="0"/>
                            <w:sz w:val="24"/>
                            <w:szCs w:val="24"/>
                          </w:rPr>
                          <w:t>47.012.0</w:t>
                        </w:r>
                      </w:p>
                    </w:tc>
                  </w:tr>
                </w:tbl>
                <w:p w:rsidR="00D0377C" w:rsidRPr="009D7718" w:rsidRDefault="00D0377C" w:rsidP="00313B19"/>
              </w:txbxContent>
            </v:textbox>
          </v:shape>
        </w:pic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организация деятельности клубных</w:t>
      </w:r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0"/>
        <w:gridCol w:w="1138"/>
        <w:gridCol w:w="1136"/>
        <w:gridCol w:w="1130"/>
        <w:gridCol w:w="1134"/>
        <w:gridCol w:w="1134"/>
        <w:gridCol w:w="1559"/>
        <w:gridCol w:w="1134"/>
        <w:gridCol w:w="1277"/>
        <w:gridCol w:w="992"/>
        <w:gridCol w:w="852"/>
        <w:gridCol w:w="851"/>
        <w:gridCol w:w="874"/>
        <w:gridCol w:w="853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313B19" w:rsidRPr="00494D9D" w:rsidTr="00313B19"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98"/>
        <w:gridCol w:w="852"/>
        <w:gridCol w:w="994"/>
        <w:gridCol w:w="853"/>
        <w:gridCol w:w="1136"/>
        <w:gridCol w:w="994"/>
        <w:gridCol w:w="1273"/>
        <w:gridCol w:w="994"/>
        <w:gridCol w:w="711"/>
        <w:gridCol w:w="994"/>
        <w:gridCol w:w="853"/>
        <w:gridCol w:w="852"/>
        <w:gridCol w:w="995"/>
        <w:gridCol w:w="994"/>
        <w:gridCol w:w="852"/>
        <w:gridCol w:w="711"/>
        <w:gridCol w:w="755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020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56"/>
        <w:gridCol w:w="3128"/>
        <w:gridCol w:w="995"/>
        <w:gridCol w:w="1390"/>
        <w:gridCol w:w="7425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  <w:bookmarkStart w:id="0" w:name="_GoBack"/>
            <w:bookmarkEnd w:id="0"/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</w:p>
    <w:p w:rsidR="00EE14E2" w:rsidRPr="00EE14E2" w:rsidRDefault="00EE14E2" w:rsidP="00EE1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Мокрологского сельского поселения от 15.11.2016 №34 "О внесении изменений в постановление Администрации Мокрологского сельского поселения" от 31.12.2014 №219 "Об утверждении "Стандарта качества предоставления муниципальных услуг" </w:t>
      </w: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25"/>
        <w:gridCol w:w="6807"/>
        <w:gridCol w:w="4691"/>
      </w:tblGrid>
      <w:tr w:rsidR="00494D9D" w:rsidRPr="00494D9D" w:rsidTr="00D24E47">
        <w:trPr>
          <w:trHeight w:hRule="exact" w:val="622"/>
        </w:trPr>
        <w:tc>
          <w:tcPr>
            <w:tcW w:w="3549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664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D24E47">
        <w:trPr>
          <w:trHeight w:hRule="exact" w:val="419"/>
        </w:trPr>
        <w:tc>
          <w:tcPr>
            <w:tcW w:w="3549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4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D24E47">
        <w:trPr>
          <w:trHeight w:hRule="exact" w:val="445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652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987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сайт Админист</w:t>
            </w:r>
            <w:r w:rsidR="00D24E4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ации </w:t>
            </w:r>
            <w:r w:rsidR="00EE14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Мокрологского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 w:rsidR="007E7C9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D24E47">
        <w:trPr>
          <w:trHeight w:hRule="exact" w:val="119"/>
        </w:trPr>
        <w:tc>
          <w:tcPr>
            <w:tcW w:w="3549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664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92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т.ч. явления стихийного характера (пожары, заносы, наводнения),  военные действия и эпидемии;  ликвидация.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(контроля за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Порядок контроля за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272"/>
        <w:gridCol w:w="4273"/>
        <w:gridCol w:w="6349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Мокрологского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>осуществляющие контроль за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Мокрологского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выполнении муниципального задания </w:t>
      </w:r>
      <w:r w:rsidR="00035D4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по полугодиям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до 10 числа месяца, следующего за </w:t>
      </w:r>
      <w:r w:rsidR="007E4E54" w:rsidRPr="007E4E5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отчетным полугодием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7E7C9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173CCD">
      <w:pPr>
        <w:rPr>
          <w:rFonts w:ascii="Times New Roman" w:hAnsi="Times New Roman" w:cs="Times New Roman"/>
          <w:sz w:val="28"/>
          <w:szCs w:val="28"/>
        </w:rPr>
      </w:pPr>
      <w:r w:rsidRPr="00173CCD">
        <w:rPr>
          <w:rFonts w:ascii="Times New Roman" w:hAnsi="Times New Roman" w:cs="Times New Roman"/>
          <w:sz w:val="28"/>
          <w:szCs w:val="28"/>
        </w:rPr>
        <w:t>Директор МУК «</w:t>
      </w:r>
      <w:r w:rsidR="00EE14E2">
        <w:rPr>
          <w:rFonts w:ascii="Times New Roman" w:hAnsi="Times New Roman" w:cs="Times New Roman"/>
          <w:sz w:val="28"/>
          <w:szCs w:val="28"/>
        </w:rPr>
        <w:t>Новозарянский</w:t>
      </w:r>
      <w:r w:rsidRPr="00173CCD">
        <w:rPr>
          <w:rFonts w:ascii="Times New Roman" w:hAnsi="Times New Roman" w:cs="Times New Roman"/>
          <w:sz w:val="28"/>
          <w:szCs w:val="28"/>
        </w:rPr>
        <w:t xml:space="preserve"> СДК»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Г.Д.Кургузова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Е.И.Моисеева</w:t>
      </w:r>
    </w:p>
    <w:sectPr w:rsidR="00173CCD" w:rsidRPr="00173CCD" w:rsidSect="00D0377C">
      <w:footerReference w:type="default" r:id="rId7"/>
      <w:pgSz w:w="16838" w:h="11906" w:orient="landscape"/>
      <w:pgMar w:top="850" w:right="820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452" w:rsidRDefault="00245452" w:rsidP="00173CCD">
      <w:pPr>
        <w:spacing w:after="0" w:line="240" w:lineRule="auto"/>
      </w:pPr>
      <w:r>
        <w:separator/>
      </w:r>
    </w:p>
  </w:endnote>
  <w:endnote w:type="continuationSeparator" w:id="1">
    <w:p w:rsidR="00245452" w:rsidRDefault="00245452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7C" w:rsidRDefault="00D0377C" w:rsidP="00173CCD">
    <w:pPr>
      <w:pStyle w:val="a6"/>
      <w:tabs>
        <w:tab w:val="left" w:pos="42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452" w:rsidRDefault="00245452" w:rsidP="00173CCD">
      <w:pPr>
        <w:spacing w:after="0" w:line="240" w:lineRule="auto"/>
      </w:pPr>
      <w:r>
        <w:separator/>
      </w:r>
    </w:p>
  </w:footnote>
  <w:footnote w:type="continuationSeparator" w:id="1">
    <w:p w:rsidR="00245452" w:rsidRDefault="00245452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8F1"/>
    <w:rsid w:val="00007431"/>
    <w:rsid w:val="00035D49"/>
    <w:rsid w:val="000D3CB8"/>
    <w:rsid w:val="000E39B9"/>
    <w:rsid w:val="000F6CBB"/>
    <w:rsid w:val="001610DF"/>
    <w:rsid w:val="0016712C"/>
    <w:rsid w:val="001728CC"/>
    <w:rsid w:val="00173CCD"/>
    <w:rsid w:val="001932BE"/>
    <w:rsid w:val="001C43E2"/>
    <w:rsid w:val="00245452"/>
    <w:rsid w:val="002758FF"/>
    <w:rsid w:val="002961CA"/>
    <w:rsid w:val="002A196E"/>
    <w:rsid w:val="002A3CD1"/>
    <w:rsid w:val="002C74B1"/>
    <w:rsid w:val="00313B19"/>
    <w:rsid w:val="00316990"/>
    <w:rsid w:val="00353FAA"/>
    <w:rsid w:val="0037213D"/>
    <w:rsid w:val="00467B64"/>
    <w:rsid w:val="00494D9D"/>
    <w:rsid w:val="004D18E2"/>
    <w:rsid w:val="005159AE"/>
    <w:rsid w:val="00537D11"/>
    <w:rsid w:val="005A5E47"/>
    <w:rsid w:val="005D2CD8"/>
    <w:rsid w:val="005F1EF6"/>
    <w:rsid w:val="0067159E"/>
    <w:rsid w:val="006B52D5"/>
    <w:rsid w:val="007214FE"/>
    <w:rsid w:val="007568F8"/>
    <w:rsid w:val="00776934"/>
    <w:rsid w:val="007E4E54"/>
    <w:rsid w:val="007E7C9C"/>
    <w:rsid w:val="00836B8A"/>
    <w:rsid w:val="008539B6"/>
    <w:rsid w:val="00866A1F"/>
    <w:rsid w:val="008D6D6E"/>
    <w:rsid w:val="008D730B"/>
    <w:rsid w:val="0092652C"/>
    <w:rsid w:val="00963FDE"/>
    <w:rsid w:val="00971F46"/>
    <w:rsid w:val="009A739A"/>
    <w:rsid w:val="009B48F1"/>
    <w:rsid w:val="009E1E4E"/>
    <w:rsid w:val="00A54107"/>
    <w:rsid w:val="00A8255A"/>
    <w:rsid w:val="00AC0300"/>
    <w:rsid w:val="00AF1D0F"/>
    <w:rsid w:val="00AF4EF5"/>
    <w:rsid w:val="00BC6BBB"/>
    <w:rsid w:val="00C25082"/>
    <w:rsid w:val="00D0377C"/>
    <w:rsid w:val="00D24E47"/>
    <w:rsid w:val="00D5025A"/>
    <w:rsid w:val="00D66B99"/>
    <w:rsid w:val="00E05CFA"/>
    <w:rsid w:val="00E53248"/>
    <w:rsid w:val="00E7184E"/>
    <w:rsid w:val="00E845A5"/>
    <w:rsid w:val="00E915B4"/>
    <w:rsid w:val="00EE14E2"/>
    <w:rsid w:val="00F16DB8"/>
    <w:rsid w:val="00F93309"/>
    <w:rsid w:val="00FB1DB1"/>
    <w:rsid w:val="00FD5A7B"/>
    <w:rsid w:val="00FE0A6A"/>
    <w:rsid w:val="00FE3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Елена</cp:lastModifiedBy>
  <cp:revision>32</cp:revision>
  <cp:lastPrinted>2019-07-11T13:41:00Z</cp:lastPrinted>
  <dcterms:created xsi:type="dcterms:W3CDTF">2018-08-01T10:56:00Z</dcterms:created>
  <dcterms:modified xsi:type="dcterms:W3CDTF">2021-03-03T07:47:00Z</dcterms:modified>
</cp:coreProperties>
</file>