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F626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910AB0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>.02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910AB0">
        <w:rPr>
          <w:rFonts w:ascii="Times New Roman" w:hAnsi="Times New Roman" w:cs="Times New Roman"/>
          <w:b/>
          <w:sz w:val="28"/>
        </w:rPr>
        <w:t>119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856435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A41BD9">
            <w:pPr>
              <w:pStyle w:val="124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830770" w:rsidRPr="002D2982">
              <w:rPr>
                <w:szCs w:val="28"/>
              </w:rPr>
      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856435">
        <w:rPr>
          <w:rFonts w:ascii="Times New Roman" w:hAnsi="Times New Roman" w:cs="Times New Roman"/>
          <w:sz w:val="28"/>
          <w:szCs w:val="28"/>
        </w:rPr>
        <w:t>Мокрологское сельское</w:t>
      </w:r>
      <w:r w:rsidR="00856435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830770"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="007C7EDB" w:rsidRPr="00122BF4">
        <w:rPr>
          <w:szCs w:val="28"/>
        </w:rPr>
        <w:t>риложению</w:t>
      </w:r>
      <w:r w:rsidRPr="00122BF4">
        <w:rPr>
          <w:szCs w:val="28"/>
        </w:rPr>
        <w:t xml:space="preserve"> к настоящему постановлению</w:t>
      </w:r>
      <w:r w:rsidR="007C7EDB" w:rsidRPr="00122BF4">
        <w:rPr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856435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56435"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56435">
        <w:rPr>
          <w:rFonts w:ascii="Times New Roman" w:hAnsi="Times New Roman" w:cs="Times New Roman"/>
          <w:sz w:val="28"/>
          <w:szCs w:val="28"/>
        </w:rPr>
        <w:t>я</w:t>
      </w:r>
      <w:r w:rsidR="00856435">
        <w:t xml:space="preserve"> </w:t>
      </w:r>
      <w:hyperlink r:id="rId9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856435" w:rsidRPr="00856435">
          <w:t xml:space="preserve"> </w:t>
        </w:r>
        <w:proofErr w:type="spellStart"/>
        <w:r w:rsidR="00856435" w:rsidRPr="0085643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mokrologskoe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</w:t>
      </w:r>
      <w:r w:rsidRPr="00861121">
        <w:rPr>
          <w:rFonts w:ascii="Times New Roman" w:hAnsi="Times New Roman" w:cs="Times New Roman"/>
          <w:sz w:val="28"/>
          <w:szCs w:val="28"/>
        </w:rPr>
        <w:lastRenderedPageBreak/>
        <w:t xml:space="preserve">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 w:rsidR="00856435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56435"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56435">
        <w:rPr>
          <w:rFonts w:ascii="Times New Roman" w:hAnsi="Times New Roman" w:cs="Times New Roman"/>
          <w:sz w:val="28"/>
          <w:szCs w:val="28"/>
        </w:rPr>
        <w:t>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856435" w:rsidRDefault="00856435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6435" w:rsidRDefault="00856435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856435" w:rsidRDefault="00856435" w:rsidP="00856435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Pr="00856435" w:rsidRDefault="00856435" w:rsidP="00856435">
      <w:pPr>
        <w:tabs>
          <w:tab w:val="left" w:pos="6600"/>
        </w:tabs>
        <w:spacing w:line="240" w:lineRule="auto"/>
        <w:ind w:left="6600" w:hanging="6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910AB0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526"/>
        <w:tblW w:w="9915" w:type="dxa"/>
        <w:tblLook w:val="04A0"/>
      </w:tblPr>
      <w:tblGrid>
        <w:gridCol w:w="9915"/>
      </w:tblGrid>
      <w:tr w:rsidR="00D40D0A" w:rsidRPr="00483924" w:rsidTr="00DE7CA0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DE7CA0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DE7CA0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DE7CA0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DE7CA0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DE7CA0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DF73EE">
              <w:rPr>
                <w:rFonts w:ascii="Times New Roman" w:hAnsi="Times New Roman" w:cs="Times New Roman"/>
                <w:b w:val="0"/>
              </w:rPr>
              <w:t>Мокрологского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DE7CA0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</w:t>
            </w:r>
            <w:r w:rsidR="00F626F0">
              <w:rPr>
                <w:rFonts w:ascii="Times New Roman" w:hAnsi="Times New Roman" w:cs="Times New Roman"/>
                <w:b w:val="0"/>
              </w:rPr>
              <w:t xml:space="preserve">            </w:t>
            </w:r>
            <w:r w:rsidR="00F626F0" w:rsidRPr="00910AB0">
              <w:rPr>
                <w:rFonts w:ascii="Times New Roman" w:hAnsi="Times New Roman" w:cs="Times New Roman"/>
                <w:b w:val="0"/>
              </w:rPr>
              <w:t>поселения от 2</w:t>
            </w:r>
            <w:r w:rsidR="00910AB0">
              <w:rPr>
                <w:rFonts w:ascii="Times New Roman" w:hAnsi="Times New Roman" w:cs="Times New Roman"/>
                <w:b w:val="0"/>
              </w:rPr>
              <w:t>6</w:t>
            </w:r>
            <w:r w:rsidR="00F626F0" w:rsidRPr="00910AB0">
              <w:rPr>
                <w:rFonts w:ascii="Times New Roman" w:hAnsi="Times New Roman" w:cs="Times New Roman"/>
                <w:b w:val="0"/>
              </w:rPr>
              <w:t>.02</w:t>
            </w:r>
            <w:r w:rsidR="00910AB0">
              <w:rPr>
                <w:rFonts w:ascii="Times New Roman" w:hAnsi="Times New Roman" w:cs="Times New Roman"/>
                <w:b w:val="0"/>
              </w:rPr>
              <w:t>.</w:t>
            </w:r>
            <w:r w:rsidRPr="00910AB0">
              <w:rPr>
                <w:rFonts w:ascii="Times New Roman" w:hAnsi="Times New Roman" w:cs="Times New Roman"/>
                <w:b w:val="0"/>
              </w:rPr>
              <w:t>2015 . №</w:t>
            </w:r>
            <w:bookmarkStart w:id="0" w:name="_GoBack"/>
            <w:bookmarkEnd w:id="0"/>
            <w:r w:rsidR="00910AB0">
              <w:rPr>
                <w:rFonts w:ascii="Times New Roman" w:hAnsi="Times New Roman" w:cs="Times New Roman"/>
                <w:b w:val="0"/>
              </w:rPr>
              <w:t>119</w:t>
            </w:r>
          </w:p>
          <w:p w:rsidR="00D40D0A" w:rsidRPr="00483924" w:rsidRDefault="00D40D0A" w:rsidP="00DE7CA0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E58EF" w:rsidRDefault="00122BF4" w:rsidP="0092764F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830770"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Pr="00122BF4">
        <w:rPr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830770"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10AB0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10AB0" w:rsidRDefault="00E8600E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0AB0">
        <w:rPr>
          <w:rFonts w:ascii="Times New Roman" w:hAnsi="Times New Roman" w:cs="Times New Roman"/>
          <w:sz w:val="28"/>
          <w:szCs w:val="28"/>
        </w:rPr>
        <w:t>1.3</w:t>
      </w:r>
      <w:r w:rsidR="00910AB0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910AB0" w:rsidRPr="00BB37E4" w:rsidRDefault="00910AB0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910AB0" w:rsidRPr="008C16E1" w:rsidRDefault="00910AB0" w:rsidP="00910AB0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AB0" w:rsidRPr="008626DA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910AB0" w:rsidRPr="00D10328" w:rsidRDefault="00910AB0" w:rsidP="00910AB0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910AB0" w:rsidRDefault="00910AB0" w:rsidP="00910AB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910AB0" w:rsidRDefault="00910AB0" w:rsidP="00910AB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EE3B92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Мокрологского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0AB0" w:rsidRPr="00324869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910AB0" w:rsidRPr="00EE3B92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910AB0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910AB0" w:rsidRPr="006C011B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910AB0" w:rsidRPr="00DF7934" w:rsidRDefault="00910AB0" w:rsidP="00910AB0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910AB0" w:rsidRPr="00DF7934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910AB0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910AB0" w:rsidRDefault="00910AB0" w:rsidP="00910AB0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910AB0" w:rsidRDefault="00910AB0" w:rsidP="00910AB0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910AB0" w:rsidRPr="00DF7934" w:rsidRDefault="00910AB0" w:rsidP="00910AB0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910AB0" w:rsidRPr="00DF7934" w:rsidRDefault="00910AB0" w:rsidP="00910AB0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910AB0" w:rsidRDefault="00910AB0" w:rsidP="00910AB0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910AB0" w:rsidRPr="00253B4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910AB0" w:rsidRPr="00253B4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910AB0" w:rsidRPr="00253B4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910AB0" w:rsidRDefault="00910AB0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F13245" w:rsidRDefault="00910AB0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910AB0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603BEE" w:rsidRDefault="00910AB0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910AB0" w:rsidRPr="00DF7934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910AB0" w:rsidRDefault="00910AB0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910AB0" w:rsidRPr="00DF7934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910AB0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10AB0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Pr="00603BE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10AB0" w:rsidRPr="00603BEE" w:rsidRDefault="00910AB0" w:rsidP="00910AB0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10AB0" w:rsidRPr="00A20F93" w:rsidRDefault="00910AB0" w:rsidP="00910AB0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910AB0" w:rsidRDefault="00910AB0" w:rsidP="00910AB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</w:t>
      </w:r>
      <w:r w:rsidRPr="00D40D0A">
        <w:rPr>
          <w:rFonts w:ascii="Times New Roman" w:hAnsi="Times New Roman" w:cs="Times New Roman"/>
          <w:sz w:val="28"/>
          <w:szCs w:val="28"/>
        </w:rPr>
        <w:lastRenderedPageBreak/>
        <w:t xml:space="preserve">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910AB0" w:rsidRPr="005F7194" w:rsidRDefault="00910AB0" w:rsidP="00910AB0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910AB0" w:rsidRDefault="00910AB0" w:rsidP="00910AB0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910AB0" w:rsidRPr="005F7194" w:rsidRDefault="00910AB0" w:rsidP="00910AB0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910AB0" w:rsidRDefault="00910AB0" w:rsidP="00910AB0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910AB0" w:rsidRPr="005F7194" w:rsidRDefault="00910AB0" w:rsidP="00910AB0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910AB0" w:rsidRDefault="00910AB0" w:rsidP="00910AB0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Мокрологского сельского поселения.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10AB0" w:rsidRPr="00432955" w:rsidRDefault="00910AB0" w:rsidP="00910AB0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10AB0" w:rsidRPr="00432955" w:rsidRDefault="00910AB0" w:rsidP="00910AB0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10AB0" w:rsidRPr="00603BEE" w:rsidRDefault="00910AB0" w:rsidP="00910AB0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Мокрологского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Мокрологского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10AB0" w:rsidRPr="00292B3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346486, Ростовская область, Октябрьский район, п. Новозарянский ул. Ленина №35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3-78-48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уведомление о переадресации жалобы, излагает суть жалобы, ставит личную подпись и дату.</w:t>
      </w:r>
      <w:proofErr w:type="gramEnd"/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Мокрологского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Мокрологского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910AB0" w:rsidRPr="00664E56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910AB0" w:rsidRPr="0083731F" w:rsidRDefault="00910AB0" w:rsidP="00910AB0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910AB0" w:rsidRPr="009A6B2D" w:rsidRDefault="008F01F1" w:rsidP="00910AB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910AB0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910AB0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910AB0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910AB0" w:rsidRDefault="00910AB0" w:rsidP="00910AB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910AB0" w:rsidRPr="00F13245" w:rsidRDefault="00910AB0" w:rsidP="00910AB0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DE7C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DF73EE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DF73EE">
              <w:rPr>
                <w:sz w:val="28"/>
                <w:szCs w:val="28"/>
                <w:u w:val="single"/>
              </w:rPr>
              <w:t>Е.И.Каргиной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AB0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</w:p>
          <w:p w:rsidR="00910AB0" w:rsidRDefault="00910AB0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9E13D9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E13D9">
        <w:rPr>
          <w:rFonts w:ascii="Times New Roman" w:hAnsi="Times New Roman" w:cs="Times New Roman"/>
          <w:sz w:val="28"/>
          <w:szCs w:val="28"/>
        </w:rPr>
        <w:t>«</w:t>
      </w:r>
      <w:r w:rsidR="009E13D9" w:rsidRPr="009E13D9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Pr="009E13D9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8C196F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8C196F" w:rsidP="00F05C8F">
      <w:pPr>
        <w:rPr>
          <w:rFonts w:ascii="Times New Roman" w:hAnsi="Times New Roman" w:cs="Times New Roman"/>
          <w:sz w:val="28"/>
          <w:szCs w:val="28"/>
        </w:rPr>
      </w:pPr>
      <w:r w:rsidRPr="008C196F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8C196F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8C196F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8C196F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8C196F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8C196F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8C196F" w:rsidP="005F7194">
      <w:pPr>
        <w:rPr>
          <w:rFonts w:ascii="Times New Roman" w:hAnsi="Times New Roman" w:cs="Times New Roman"/>
          <w:sz w:val="28"/>
          <w:szCs w:val="28"/>
        </w:rPr>
      </w:pPr>
      <w:r w:rsidRPr="008C196F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8C196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8C196F" w:rsidP="005F7194">
      <w:pPr>
        <w:rPr>
          <w:rFonts w:ascii="Times New Roman" w:hAnsi="Times New Roman" w:cs="Times New Roman"/>
          <w:sz w:val="28"/>
          <w:szCs w:val="28"/>
        </w:rPr>
      </w:pPr>
      <w:r w:rsidRPr="008C196F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8C196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8C196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  <w:r w:rsidRPr="008C196F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910AB0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11B" w:rsidRDefault="0007111B" w:rsidP="007C7EDB">
      <w:pPr>
        <w:spacing w:after="0" w:line="240" w:lineRule="auto"/>
      </w:pPr>
      <w:r>
        <w:separator/>
      </w:r>
    </w:p>
  </w:endnote>
  <w:endnote w:type="continuationSeparator" w:id="0">
    <w:p w:rsidR="0007111B" w:rsidRDefault="0007111B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11B" w:rsidRDefault="0007111B" w:rsidP="007C7EDB">
      <w:pPr>
        <w:spacing w:after="0" w:line="240" w:lineRule="auto"/>
      </w:pPr>
      <w:r>
        <w:separator/>
      </w:r>
    </w:p>
  </w:footnote>
  <w:footnote w:type="continuationSeparator" w:id="0">
    <w:p w:rsidR="0007111B" w:rsidRDefault="0007111B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1AD8"/>
    <w:rsid w:val="0000797E"/>
    <w:rsid w:val="00007FA3"/>
    <w:rsid w:val="00016161"/>
    <w:rsid w:val="00023B97"/>
    <w:rsid w:val="00026006"/>
    <w:rsid w:val="00027057"/>
    <w:rsid w:val="00033179"/>
    <w:rsid w:val="00056FFF"/>
    <w:rsid w:val="00063B9B"/>
    <w:rsid w:val="00070276"/>
    <w:rsid w:val="0007111B"/>
    <w:rsid w:val="00071E83"/>
    <w:rsid w:val="000773D9"/>
    <w:rsid w:val="000839E9"/>
    <w:rsid w:val="000B2391"/>
    <w:rsid w:val="000F5DC7"/>
    <w:rsid w:val="00105917"/>
    <w:rsid w:val="00122BF4"/>
    <w:rsid w:val="00150E0C"/>
    <w:rsid w:val="001525B8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D1FC6"/>
    <w:rsid w:val="002F4A92"/>
    <w:rsid w:val="002F688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5734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A184F"/>
    <w:rsid w:val="004B1019"/>
    <w:rsid w:val="004C5DDE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B321B"/>
    <w:rsid w:val="005D2620"/>
    <w:rsid w:val="005F7194"/>
    <w:rsid w:val="00603BEE"/>
    <w:rsid w:val="00621D73"/>
    <w:rsid w:val="00630A8F"/>
    <w:rsid w:val="006457F6"/>
    <w:rsid w:val="0064656B"/>
    <w:rsid w:val="006539FE"/>
    <w:rsid w:val="00662234"/>
    <w:rsid w:val="00664E56"/>
    <w:rsid w:val="006701C4"/>
    <w:rsid w:val="006718AD"/>
    <w:rsid w:val="00676E6F"/>
    <w:rsid w:val="00677B12"/>
    <w:rsid w:val="006871A5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D4220"/>
    <w:rsid w:val="007E0478"/>
    <w:rsid w:val="007E0D15"/>
    <w:rsid w:val="007F42A7"/>
    <w:rsid w:val="008246F8"/>
    <w:rsid w:val="00830770"/>
    <w:rsid w:val="00856435"/>
    <w:rsid w:val="008626DA"/>
    <w:rsid w:val="00863EDA"/>
    <w:rsid w:val="008B1129"/>
    <w:rsid w:val="008C16E1"/>
    <w:rsid w:val="008C196F"/>
    <w:rsid w:val="008C19CA"/>
    <w:rsid w:val="008C1AE5"/>
    <w:rsid w:val="008C6864"/>
    <w:rsid w:val="008C78FC"/>
    <w:rsid w:val="008D4A73"/>
    <w:rsid w:val="008D4C81"/>
    <w:rsid w:val="008F01F1"/>
    <w:rsid w:val="00910AB0"/>
    <w:rsid w:val="00920B50"/>
    <w:rsid w:val="00921FDF"/>
    <w:rsid w:val="009273E4"/>
    <w:rsid w:val="0092764F"/>
    <w:rsid w:val="009359CF"/>
    <w:rsid w:val="00957663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9E13D9"/>
    <w:rsid w:val="00A06F44"/>
    <w:rsid w:val="00A20F93"/>
    <w:rsid w:val="00A21DF4"/>
    <w:rsid w:val="00A375E2"/>
    <w:rsid w:val="00A41BD9"/>
    <w:rsid w:val="00A45A75"/>
    <w:rsid w:val="00A51C66"/>
    <w:rsid w:val="00A65207"/>
    <w:rsid w:val="00AA5FAD"/>
    <w:rsid w:val="00AC7BBC"/>
    <w:rsid w:val="00AE0513"/>
    <w:rsid w:val="00AE62DD"/>
    <w:rsid w:val="00B15B71"/>
    <w:rsid w:val="00B215F2"/>
    <w:rsid w:val="00B26290"/>
    <w:rsid w:val="00B30068"/>
    <w:rsid w:val="00B30D69"/>
    <w:rsid w:val="00B42F5C"/>
    <w:rsid w:val="00B7283F"/>
    <w:rsid w:val="00B81C43"/>
    <w:rsid w:val="00B8731B"/>
    <w:rsid w:val="00BA1168"/>
    <w:rsid w:val="00BB37E4"/>
    <w:rsid w:val="00BB6CDC"/>
    <w:rsid w:val="00BC28EC"/>
    <w:rsid w:val="00C04F35"/>
    <w:rsid w:val="00C27F9A"/>
    <w:rsid w:val="00C30A38"/>
    <w:rsid w:val="00C349D2"/>
    <w:rsid w:val="00C4402D"/>
    <w:rsid w:val="00C52129"/>
    <w:rsid w:val="00C80013"/>
    <w:rsid w:val="00C859BA"/>
    <w:rsid w:val="00C9002B"/>
    <w:rsid w:val="00C97547"/>
    <w:rsid w:val="00CF1445"/>
    <w:rsid w:val="00D170FE"/>
    <w:rsid w:val="00D31F6B"/>
    <w:rsid w:val="00D36123"/>
    <w:rsid w:val="00D40D0A"/>
    <w:rsid w:val="00D55CBE"/>
    <w:rsid w:val="00D7277B"/>
    <w:rsid w:val="00D90977"/>
    <w:rsid w:val="00DA2329"/>
    <w:rsid w:val="00DC7250"/>
    <w:rsid w:val="00DE7CA0"/>
    <w:rsid w:val="00DF5562"/>
    <w:rsid w:val="00DF73EE"/>
    <w:rsid w:val="00DF7934"/>
    <w:rsid w:val="00E04B96"/>
    <w:rsid w:val="00E13005"/>
    <w:rsid w:val="00E279E1"/>
    <w:rsid w:val="00E27EF4"/>
    <w:rsid w:val="00E44FCF"/>
    <w:rsid w:val="00E46CD8"/>
    <w:rsid w:val="00E61550"/>
    <w:rsid w:val="00E8600E"/>
    <w:rsid w:val="00E86CBB"/>
    <w:rsid w:val="00EE3190"/>
    <w:rsid w:val="00EE3B92"/>
    <w:rsid w:val="00EF0742"/>
    <w:rsid w:val="00F02DF0"/>
    <w:rsid w:val="00F04186"/>
    <w:rsid w:val="00F05C8F"/>
    <w:rsid w:val="00F106CB"/>
    <w:rsid w:val="00F13245"/>
    <w:rsid w:val="00F22A6F"/>
    <w:rsid w:val="00F5011D"/>
    <w:rsid w:val="00F626F0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menolomninsko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0622C-A78D-4BF9-9AD1-0D2F2CBCA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16</Pages>
  <Words>4786</Words>
  <Characters>27281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11</cp:revision>
  <cp:lastPrinted>2015-09-29T11:55:00Z</cp:lastPrinted>
  <dcterms:created xsi:type="dcterms:W3CDTF">2015-09-14T12:20:00Z</dcterms:created>
  <dcterms:modified xsi:type="dcterms:W3CDTF">2015-09-30T12:31:00Z</dcterms:modified>
</cp:coreProperties>
</file>