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РОСТОВСКАЯ ОБЛАСТЬ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ОКТЯБРЬСКИЙ РАЙОН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МУНИЦИПАЛЬНОЕ ОБРАЗОВАНИЕ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«МОКРОЛОГСКОЕ СЕЛЬСКОЕ ПОСЕЛЕНИЕ»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СОБРАНИЕ ДЕПУТАТОВ МОКРОЛОГСКОГО СЕЛЬСКОГО ПОСЕЛЕНИЯ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F56B4D" w:rsidRPr="00C71D11" w:rsidRDefault="00F56B4D" w:rsidP="00F56B4D">
      <w:pPr>
        <w:autoSpaceDE w:val="0"/>
        <w:autoSpaceDN w:val="0"/>
        <w:adjustRightInd w:val="0"/>
        <w:jc w:val="center"/>
        <w:rPr>
          <w:bCs/>
          <w:sz w:val="32"/>
          <w:szCs w:val="32"/>
        </w:rPr>
      </w:pPr>
      <w:r w:rsidRPr="00C71D11">
        <w:rPr>
          <w:bCs/>
          <w:sz w:val="32"/>
          <w:szCs w:val="32"/>
        </w:rPr>
        <w:t>РЕШЕНИЕ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616EE6" w:rsidRPr="00C534C2" w:rsidRDefault="005663E5" w:rsidP="00616EE6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Cs w:val="24"/>
        </w:rPr>
      </w:pPr>
      <w:r>
        <w:t>00</w:t>
      </w:r>
      <w:r w:rsidR="00757262">
        <w:t>.0</w:t>
      </w:r>
      <w:r>
        <w:t>0</w:t>
      </w:r>
      <w:r w:rsidR="00757262">
        <w:t>.2024</w:t>
      </w:r>
      <w:r w:rsidR="00155369">
        <w:t xml:space="preserve">     </w:t>
      </w:r>
      <w:r w:rsidR="00616EE6" w:rsidRPr="00D5385E">
        <w:rPr>
          <w:szCs w:val="24"/>
        </w:rPr>
        <w:t xml:space="preserve">                                       </w:t>
      </w:r>
      <w:r w:rsidR="00616EE6" w:rsidRPr="00D5385E">
        <w:t xml:space="preserve">№  </w:t>
      </w:r>
      <w:r>
        <w:t>00</w:t>
      </w:r>
      <w:r w:rsidR="00616EE6" w:rsidRPr="00D27C74">
        <w:rPr>
          <w:szCs w:val="24"/>
        </w:rPr>
        <w:t xml:space="preserve">                          </w:t>
      </w:r>
      <w:r w:rsidR="00616EE6">
        <w:rPr>
          <w:szCs w:val="24"/>
        </w:rPr>
        <w:t xml:space="preserve">      </w:t>
      </w:r>
      <w:r w:rsidR="00616EE6" w:rsidRPr="00D27C74">
        <w:rPr>
          <w:szCs w:val="24"/>
        </w:rPr>
        <w:t xml:space="preserve">  п. </w:t>
      </w:r>
      <w:r w:rsidR="00616EE6">
        <w:rPr>
          <w:szCs w:val="24"/>
        </w:rPr>
        <w:t>Новозарянский</w:t>
      </w:r>
    </w:p>
    <w:p w:rsidR="00616EE6" w:rsidRPr="00BA76F7" w:rsidRDefault="00616EE6" w:rsidP="00616EE6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5663E5" w:rsidRDefault="005663E5" w:rsidP="005663E5">
      <w:pPr>
        <w:ind w:left="284" w:right="4393" w:firstLine="567"/>
        <w:jc w:val="both"/>
        <w:rPr>
          <w:bCs/>
        </w:rPr>
      </w:pPr>
      <w:r w:rsidRPr="005C2EDC">
        <w:rPr>
          <w:bCs/>
        </w:rPr>
        <w:t xml:space="preserve">О внесении изменений в решение Собрания депутатов </w:t>
      </w:r>
      <w:r w:rsidR="002D2CBC">
        <w:rPr>
          <w:bCs/>
        </w:rPr>
        <w:t>Мокрологского</w:t>
      </w:r>
      <w:bookmarkStart w:id="0" w:name="_GoBack"/>
      <w:bookmarkEnd w:id="0"/>
      <w:r w:rsidRPr="005C2EDC">
        <w:rPr>
          <w:bCs/>
        </w:rPr>
        <w:t xml:space="preserve"> сельского поселения </w:t>
      </w:r>
      <w:r w:rsidRPr="005C2EDC">
        <w:t>№</w:t>
      </w:r>
      <w:r>
        <w:t xml:space="preserve">21 </w:t>
      </w:r>
      <w:r w:rsidRPr="005C2EDC">
        <w:t xml:space="preserve">от </w:t>
      </w:r>
      <w:r>
        <w:t>26.12</w:t>
      </w:r>
      <w:r w:rsidRPr="005C2EDC">
        <w:t>.201</w:t>
      </w:r>
      <w:r>
        <w:t>6г</w:t>
      </w:r>
      <w:r>
        <w:rPr>
          <w:bCs/>
        </w:rPr>
        <w:t xml:space="preserve"> «</w:t>
      </w:r>
      <w:r w:rsidRPr="00846EFD">
        <w:t>Об утверждении местных нормативов градостроительног</w:t>
      </w:r>
      <w:r>
        <w:t xml:space="preserve">о проектирования муниципального </w:t>
      </w:r>
      <w:r w:rsidRPr="00846EFD">
        <w:t>образования «</w:t>
      </w:r>
      <w:r>
        <w:t>Мокрологское</w:t>
      </w:r>
      <w:r w:rsidRPr="00846EFD">
        <w:t xml:space="preserve"> сельское поселение»</w:t>
      </w:r>
    </w:p>
    <w:p w:rsidR="005663E5" w:rsidRPr="00D66E65" w:rsidRDefault="005663E5" w:rsidP="005663E5">
      <w:pPr>
        <w:ind w:left="284" w:firstLine="567"/>
        <w:jc w:val="both"/>
        <w:rPr>
          <w:rFonts w:eastAsia="SimSun"/>
          <w:lang w:eastAsia="zh-CN"/>
        </w:rPr>
      </w:pPr>
      <w:r w:rsidRPr="00D66E65">
        <w:rPr>
          <w:rFonts w:eastAsia="SimSun"/>
          <w:lang w:eastAsia="zh-CN"/>
        </w:rPr>
        <w:t>Руководствуясь стать</w:t>
      </w:r>
      <w:r>
        <w:rPr>
          <w:rFonts w:eastAsia="SimSun"/>
          <w:lang w:eastAsia="zh-CN"/>
        </w:rPr>
        <w:t>ей 40.1</w:t>
      </w:r>
      <w:r w:rsidRPr="00D66E65">
        <w:rPr>
          <w:rFonts w:eastAsia="SimSun"/>
          <w:lang w:eastAsia="zh-CN"/>
        </w:rPr>
        <w:t xml:space="preserve"> Градостроительного кодекса Российской Федерации,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D66E65">
          <w:rPr>
            <w:rFonts w:eastAsia="SimSun"/>
            <w:lang w:eastAsia="zh-CN"/>
          </w:rPr>
          <w:t>06.10.2003</w:t>
        </w:r>
      </w:smartTag>
      <w:r w:rsidRPr="00D66E65">
        <w:rPr>
          <w:rFonts w:eastAsia="SimSun"/>
          <w:lang w:eastAsia="zh-CN"/>
        </w:rPr>
        <w:t xml:space="preserve"> г. № 131-ФЗ «Об общих принципах организации местного самоуправления в Российской Федерации», Уставом муниципального образования «</w:t>
      </w:r>
      <w:r>
        <w:rPr>
          <w:rFonts w:eastAsia="SimSun"/>
          <w:lang w:eastAsia="zh-CN"/>
        </w:rPr>
        <w:t>Мокрологское сельское</w:t>
      </w:r>
      <w:r w:rsidRPr="00D66E65">
        <w:rPr>
          <w:rFonts w:eastAsia="SimSun"/>
          <w:lang w:eastAsia="zh-CN"/>
        </w:rPr>
        <w:t xml:space="preserve"> поселение» Октябрьского района Ростовской области,</w:t>
      </w:r>
    </w:p>
    <w:p w:rsidR="009376B1" w:rsidRDefault="009376B1" w:rsidP="009376B1">
      <w:pPr>
        <w:shd w:val="clear" w:color="auto" w:fill="FFFFFF"/>
        <w:ind w:firstLine="709"/>
        <w:jc w:val="both"/>
      </w:pPr>
    </w:p>
    <w:p w:rsidR="00616EE6" w:rsidRPr="009F6E43" w:rsidRDefault="00616EE6" w:rsidP="00616EE6">
      <w:pPr>
        <w:shd w:val="clear" w:color="auto" w:fill="FFFFFF"/>
        <w:jc w:val="center"/>
        <w:rPr>
          <w:b/>
          <w:bCs/>
          <w:spacing w:val="-7"/>
        </w:rPr>
      </w:pPr>
      <w:r w:rsidRPr="009F6E43">
        <w:rPr>
          <w:b/>
          <w:bCs/>
          <w:spacing w:val="-7"/>
        </w:rPr>
        <w:t xml:space="preserve">Собрание депутатов </w:t>
      </w:r>
      <w:r>
        <w:rPr>
          <w:b/>
          <w:bCs/>
          <w:spacing w:val="-7"/>
        </w:rPr>
        <w:t>Мокрологского</w:t>
      </w:r>
      <w:r w:rsidRPr="009F6E43">
        <w:rPr>
          <w:b/>
          <w:bCs/>
          <w:spacing w:val="-7"/>
        </w:rPr>
        <w:t xml:space="preserve"> сельского поселения</w:t>
      </w:r>
    </w:p>
    <w:p w:rsidR="00616EE6" w:rsidRDefault="00616EE6" w:rsidP="00616EE6">
      <w:pPr>
        <w:shd w:val="clear" w:color="auto" w:fill="FFFFFF"/>
        <w:jc w:val="center"/>
        <w:rPr>
          <w:b/>
          <w:bCs/>
          <w:spacing w:val="-7"/>
        </w:rPr>
      </w:pPr>
      <w:r w:rsidRPr="009F6E43">
        <w:rPr>
          <w:b/>
          <w:bCs/>
          <w:spacing w:val="-7"/>
        </w:rPr>
        <w:t>решило:</w:t>
      </w:r>
    </w:p>
    <w:p w:rsidR="00616EE6" w:rsidRPr="00155369" w:rsidRDefault="00616EE6" w:rsidP="00155369">
      <w:pPr>
        <w:ind w:right="-1"/>
        <w:jc w:val="both"/>
      </w:pPr>
    </w:p>
    <w:p w:rsidR="005663E5" w:rsidRDefault="005663E5" w:rsidP="005663E5">
      <w:pPr>
        <w:ind w:left="284" w:firstLine="567"/>
        <w:jc w:val="both"/>
        <w:rPr>
          <w:rFonts w:eastAsia="SimSun"/>
          <w:lang w:eastAsia="zh-CN"/>
        </w:rPr>
      </w:pPr>
      <w:r>
        <w:rPr>
          <w:rFonts w:eastAsia="SimSun"/>
          <w:lang w:eastAsia="zh-CN"/>
        </w:rPr>
        <w:t>1</w:t>
      </w:r>
      <w:r w:rsidRPr="005656D6">
        <w:rPr>
          <w:rFonts w:eastAsia="SimSun"/>
          <w:lang w:eastAsia="zh-CN"/>
        </w:rPr>
        <w:t xml:space="preserve">. </w:t>
      </w:r>
      <w:r w:rsidRPr="00597B74">
        <w:rPr>
          <w:rFonts w:eastAsia="SimSun"/>
          <w:lang w:eastAsia="zh-CN"/>
        </w:rPr>
        <w:t>Внести изменения в Решение Собрания депутатов Коммунарского сельского поселения №</w:t>
      </w:r>
      <w:r>
        <w:rPr>
          <w:rFonts w:eastAsia="SimSun"/>
          <w:lang w:eastAsia="zh-CN"/>
        </w:rPr>
        <w:t>21</w:t>
      </w:r>
      <w:r w:rsidRPr="00597B74">
        <w:rPr>
          <w:rFonts w:eastAsia="SimSun"/>
          <w:lang w:eastAsia="zh-CN"/>
        </w:rPr>
        <w:t xml:space="preserve"> от </w:t>
      </w:r>
      <w:r>
        <w:rPr>
          <w:rFonts w:eastAsia="SimSun"/>
          <w:lang w:eastAsia="zh-CN"/>
        </w:rPr>
        <w:t>26.12.2016г</w:t>
      </w:r>
      <w:r w:rsidRPr="00597B74">
        <w:rPr>
          <w:rFonts w:eastAsia="SimSun"/>
          <w:lang w:eastAsia="zh-CN"/>
        </w:rPr>
        <w:t xml:space="preserve"> «</w:t>
      </w:r>
      <w:r w:rsidRPr="00DB70BA">
        <w:rPr>
          <w:rFonts w:eastAsia="SimSun"/>
          <w:lang w:eastAsia="zh-CN"/>
        </w:rPr>
        <w:t>Об утверждении местных нормативов градостроительного проектирования муниципального образования «</w:t>
      </w:r>
      <w:r>
        <w:rPr>
          <w:rFonts w:eastAsia="SimSun"/>
          <w:lang w:eastAsia="zh-CN"/>
        </w:rPr>
        <w:t>Мокрологское</w:t>
      </w:r>
      <w:r w:rsidRPr="00DB70BA">
        <w:rPr>
          <w:rFonts w:eastAsia="SimSun"/>
          <w:lang w:eastAsia="zh-CN"/>
        </w:rPr>
        <w:t xml:space="preserve"> сельское поселение»</w:t>
      </w:r>
      <w:r>
        <w:t xml:space="preserve">, </w:t>
      </w:r>
      <w:r w:rsidRPr="00597B74">
        <w:rPr>
          <w:rFonts w:eastAsia="SimSun"/>
          <w:lang w:eastAsia="zh-CN"/>
        </w:rPr>
        <w:t>согласно приложению 1 к настоящему решению.</w:t>
      </w:r>
    </w:p>
    <w:p w:rsidR="00694F35" w:rsidRPr="00155369" w:rsidRDefault="00694F35" w:rsidP="00616EE6">
      <w:pPr>
        <w:shd w:val="clear" w:color="auto" w:fill="FFFFFF"/>
        <w:tabs>
          <w:tab w:val="left" w:pos="835"/>
        </w:tabs>
        <w:ind w:firstLine="709"/>
        <w:jc w:val="both"/>
      </w:pPr>
      <w:r>
        <w:t>4. Решение вступает в силу со дня его обнародования.</w:t>
      </w:r>
    </w:p>
    <w:p w:rsidR="00EF3252" w:rsidRPr="003B024A" w:rsidRDefault="00EF3252" w:rsidP="00616EE6">
      <w:pPr>
        <w:ind w:left="502"/>
      </w:pPr>
    </w:p>
    <w:p w:rsidR="000353C0" w:rsidRDefault="000353C0" w:rsidP="003B024A">
      <w:pPr>
        <w:ind w:left="502"/>
      </w:pPr>
    </w:p>
    <w:p w:rsidR="00F56B4D" w:rsidRPr="003B024A" w:rsidRDefault="00F56B4D" w:rsidP="003B024A">
      <w:pPr>
        <w:ind w:left="502"/>
      </w:pPr>
    </w:p>
    <w:p w:rsidR="00F56B4D" w:rsidRPr="00616EE6" w:rsidRDefault="00F56B4D" w:rsidP="00616EE6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color w:val="000000"/>
          <w:lang w:eastAsia="zh-CN"/>
        </w:rPr>
      </w:pPr>
      <w:r w:rsidRPr="00616EE6">
        <w:rPr>
          <w:rFonts w:eastAsia="SimSun"/>
          <w:color w:val="000000"/>
          <w:lang w:eastAsia="zh-CN"/>
        </w:rPr>
        <w:t>Председатель Собрания депутатов -</w:t>
      </w:r>
    </w:p>
    <w:p w:rsidR="003105FE" w:rsidRPr="00694F35" w:rsidRDefault="00F56B4D" w:rsidP="00694F35">
      <w:pPr>
        <w:widowControl w:val="0"/>
        <w:tabs>
          <w:tab w:val="left" w:pos="7371"/>
        </w:tabs>
        <w:autoSpaceDE w:val="0"/>
        <w:autoSpaceDN w:val="0"/>
        <w:adjustRightInd w:val="0"/>
        <w:jc w:val="both"/>
        <w:rPr>
          <w:rFonts w:eastAsia="SimSun"/>
          <w:lang w:eastAsia="zh-CN"/>
        </w:rPr>
      </w:pPr>
      <w:r w:rsidRPr="00616EE6">
        <w:rPr>
          <w:rFonts w:eastAsia="SimSun"/>
          <w:color w:val="000000"/>
          <w:lang w:eastAsia="zh-CN"/>
        </w:rPr>
        <w:t xml:space="preserve">Глава Мокрологского сельского поселения           </w:t>
      </w:r>
      <w:r w:rsidR="00616EE6">
        <w:rPr>
          <w:rFonts w:eastAsia="SimSun"/>
          <w:color w:val="000000"/>
          <w:lang w:eastAsia="zh-CN"/>
        </w:rPr>
        <w:t xml:space="preserve">              </w:t>
      </w:r>
      <w:r w:rsidRPr="00616EE6">
        <w:rPr>
          <w:rFonts w:eastAsia="SimSun"/>
          <w:color w:val="000000"/>
          <w:lang w:eastAsia="zh-CN"/>
        </w:rPr>
        <w:t xml:space="preserve"> </w:t>
      </w:r>
      <w:r w:rsidR="008814CD">
        <w:rPr>
          <w:rFonts w:eastAsia="SimSun"/>
          <w:color w:val="000000"/>
          <w:lang w:eastAsia="zh-CN"/>
        </w:rPr>
        <w:t xml:space="preserve">И. </w:t>
      </w:r>
      <w:r w:rsidR="00716998">
        <w:rPr>
          <w:rFonts w:eastAsia="SimSun"/>
          <w:color w:val="000000"/>
          <w:lang w:eastAsia="zh-CN"/>
        </w:rPr>
        <w:t>А</w:t>
      </w:r>
      <w:r w:rsidR="008814CD">
        <w:rPr>
          <w:rFonts w:eastAsia="SimSun"/>
          <w:color w:val="000000"/>
          <w:lang w:eastAsia="zh-CN"/>
        </w:rPr>
        <w:t xml:space="preserve">. </w:t>
      </w:r>
      <w:proofErr w:type="spellStart"/>
      <w:r w:rsidR="008814CD">
        <w:rPr>
          <w:rFonts w:eastAsia="SimSun"/>
          <w:color w:val="000000"/>
          <w:lang w:eastAsia="zh-CN"/>
        </w:rPr>
        <w:t>Кацилова</w:t>
      </w:r>
      <w:proofErr w:type="spellEnd"/>
    </w:p>
    <w:sectPr w:rsidR="003105FE" w:rsidRPr="00694F35" w:rsidSect="00616EE6">
      <w:pgSz w:w="11906" w:h="16838"/>
      <w:pgMar w:top="1134" w:right="851" w:bottom="1135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54A" w:rsidRDefault="00FB054A" w:rsidP="0033475A">
      <w:r>
        <w:separator/>
      </w:r>
    </w:p>
  </w:endnote>
  <w:endnote w:type="continuationSeparator" w:id="0">
    <w:p w:rsidR="00FB054A" w:rsidRDefault="00FB054A" w:rsidP="0033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54A" w:rsidRDefault="00FB054A" w:rsidP="0033475A">
      <w:r>
        <w:separator/>
      </w:r>
    </w:p>
  </w:footnote>
  <w:footnote w:type="continuationSeparator" w:id="0">
    <w:p w:rsidR="00FB054A" w:rsidRDefault="00FB054A" w:rsidP="00334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57248"/>
    <w:multiLevelType w:val="multilevel"/>
    <w:tmpl w:val="6B1A4E2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4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452"/>
    <w:rsid w:val="00001FF0"/>
    <w:rsid w:val="00006F55"/>
    <w:rsid w:val="00010C1A"/>
    <w:rsid w:val="00011774"/>
    <w:rsid w:val="00020D69"/>
    <w:rsid w:val="00021C7C"/>
    <w:rsid w:val="000353C0"/>
    <w:rsid w:val="0004350C"/>
    <w:rsid w:val="00062EE9"/>
    <w:rsid w:val="00063380"/>
    <w:rsid w:val="00082302"/>
    <w:rsid w:val="0009459F"/>
    <w:rsid w:val="000E4AFF"/>
    <w:rsid w:val="000F7FBE"/>
    <w:rsid w:val="00110D65"/>
    <w:rsid w:val="00123E0B"/>
    <w:rsid w:val="001321AA"/>
    <w:rsid w:val="00155369"/>
    <w:rsid w:val="00175D43"/>
    <w:rsid w:val="00176F8F"/>
    <w:rsid w:val="001831D6"/>
    <w:rsid w:val="0019109C"/>
    <w:rsid w:val="00192F13"/>
    <w:rsid w:val="001A0707"/>
    <w:rsid w:val="001A7FD2"/>
    <w:rsid w:val="001B394F"/>
    <w:rsid w:val="001B62F0"/>
    <w:rsid w:val="001C2A5C"/>
    <w:rsid w:val="001C4299"/>
    <w:rsid w:val="001D4A04"/>
    <w:rsid w:val="001D78E7"/>
    <w:rsid w:val="001E37A9"/>
    <w:rsid w:val="001E5D56"/>
    <w:rsid w:val="002027D9"/>
    <w:rsid w:val="00211D2A"/>
    <w:rsid w:val="0021488C"/>
    <w:rsid w:val="00235947"/>
    <w:rsid w:val="00255CC0"/>
    <w:rsid w:val="00261AE1"/>
    <w:rsid w:val="00293AC4"/>
    <w:rsid w:val="002A1B9E"/>
    <w:rsid w:val="002B761B"/>
    <w:rsid w:val="002B78DF"/>
    <w:rsid w:val="002C35B0"/>
    <w:rsid w:val="002C467B"/>
    <w:rsid w:val="002C53F8"/>
    <w:rsid w:val="002D2CBC"/>
    <w:rsid w:val="002D4661"/>
    <w:rsid w:val="002E2737"/>
    <w:rsid w:val="002F2A7F"/>
    <w:rsid w:val="003105FE"/>
    <w:rsid w:val="00312022"/>
    <w:rsid w:val="00324842"/>
    <w:rsid w:val="00326D2F"/>
    <w:rsid w:val="00326FE2"/>
    <w:rsid w:val="00331556"/>
    <w:rsid w:val="0033475A"/>
    <w:rsid w:val="003370A2"/>
    <w:rsid w:val="0035659A"/>
    <w:rsid w:val="003675A9"/>
    <w:rsid w:val="003707BF"/>
    <w:rsid w:val="003952C9"/>
    <w:rsid w:val="00396292"/>
    <w:rsid w:val="003B024A"/>
    <w:rsid w:val="003B3E89"/>
    <w:rsid w:val="003C5759"/>
    <w:rsid w:val="003F5FAA"/>
    <w:rsid w:val="0041700B"/>
    <w:rsid w:val="00417E1F"/>
    <w:rsid w:val="00433A91"/>
    <w:rsid w:val="004375B0"/>
    <w:rsid w:val="00456AFF"/>
    <w:rsid w:val="0046506A"/>
    <w:rsid w:val="00477207"/>
    <w:rsid w:val="0049092C"/>
    <w:rsid w:val="004A70DD"/>
    <w:rsid w:val="004E2028"/>
    <w:rsid w:val="004F2EBA"/>
    <w:rsid w:val="00501E18"/>
    <w:rsid w:val="005041AC"/>
    <w:rsid w:val="00506D59"/>
    <w:rsid w:val="00510D85"/>
    <w:rsid w:val="00537D76"/>
    <w:rsid w:val="0055782E"/>
    <w:rsid w:val="005663E5"/>
    <w:rsid w:val="00566721"/>
    <w:rsid w:val="00566B09"/>
    <w:rsid w:val="00567D2D"/>
    <w:rsid w:val="00593E4C"/>
    <w:rsid w:val="00594BAC"/>
    <w:rsid w:val="005A10D0"/>
    <w:rsid w:val="005B667A"/>
    <w:rsid w:val="005D0600"/>
    <w:rsid w:val="005D14A2"/>
    <w:rsid w:val="005E75DD"/>
    <w:rsid w:val="00602D42"/>
    <w:rsid w:val="0061076C"/>
    <w:rsid w:val="00612837"/>
    <w:rsid w:val="00616EE6"/>
    <w:rsid w:val="00622DD3"/>
    <w:rsid w:val="00623D8E"/>
    <w:rsid w:val="0062737E"/>
    <w:rsid w:val="00665111"/>
    <w:rsid w:val="00672CFA"/>
    <w:rsid w:val="006741ED"/>
    <w:rsid w:val="00677D74"/>
    <w:rsid w:val="00682ACA"/>
    <w:rsid w:val="006874F1"/>
    <w:rsid w:val="00694F35"/>
    <w:rsid w:val="006D281A"/>
    <w:rsid w:val="006D4FDC"/>
    <w:rsid w:val="006D5616"/>
    <w:rsid w:val="00714A69"/>
    <w:rsid w:val="00716998"/>
    <w:rsid w:val="0071760E"/>
    <w:rsid w:val="00734FBC"/>
    <w:rsid w:val="00742684"/>
    <w:rsid w:val="00757262"/>
    <w:rsid w:val="00757ADF"/>
    <w:rsid w:val="00767646"/>
    <w:rsid w:val="007769BD"/>
    <w:rsid w:val="00795F45"/>
    <w:rsid w:val="007B016F"/>
    <w:rsid w:val="007B57FB"/>
    <w:rsid w:val="007C500F"/>
    <w:rsid w:val="007F74CB"/>
    <w:rsid w:val="0080206F"/>
    <w:rsid w:val="00807203"/>
    <w:rsid w:val="00836031"/>
    <w:rsid w:val="00851204"/>
    <w:rsid w:val="0085530F"/>
    <w:rsid w:val="008612C1"/>
    <w:rsid w:val="008619D1"/>
    <w:rsid w:val="008766B1"/>
    <w:rsid w:val="008812CA"/>
    <w:rsid w:val="008814CD"/>
    <w:rsid w:val="0088559E"/>
    <w:rsid w:val="00887902"/>
    <w:rsid w:val="008B0BCE"/>
    <w:rsid w:val="008C3B05"/>
    <w:rsid w:val="008D5614"/>
    <w:rsid w:val="008F0894"/>
    <w:rsid w:val="008F1B6E"/>
    <w:rsid w:val="008F1CF1"/>
    <w:rsid w:val="008F63DB"/>
    <w:rsid w:val="00901225"/>
    <w:rsid w:val="00916C57"/>
    <w:rsid w:val="0092029E"/>
    <w:rsid w:val="00931356"/>
    <w:rsid w:val="009376B1"/>
    <w:rsid w:val="00937AA3"/>
    <w:rsid w:val="00946623"/>
    <w:rsid w:val="00956685"/>
    <w:rsid w:val="009726E4"/>
    <w:rsid w:val="00985645"/>
    <w:rsid w:val="009916A4"/>
    <w:rsid w:val="009A7E47"/>
    <w:rsid w:val="009C1FF7"/>
    <w:rsid w:val="009E764D"/>
    <w:rsid w:val="00A21612"/>
    <w:rsid w:val="00A52CE2"/>
    <w:rsid w:val="00A52DBE"/>
    <w:rsid w:val="00A627AC"/>
    <w:rsid w:val="00A80690"/>
    <w:rsid w:val="00AA4010"/>
    <w:rsid w:val="00AA42FD"/>
    <w:rsid w:val="00AB4F86"/>
    <w:rsid w:val="00AC0322"/>
    <w:rsid w:val="00AC0A3F"/>
    <w:rsid w:val="00AC21A2"/>
    <w:rsid w:val="00AD0A74"/>
    <w:rsid w:val="00AD4960"/>
    <w:rsid w:val="00AF1494"/>
    <w:rsid w:val="00AF6408"/>
    <w:rsid w:val="00B02CFD"/>
    <w:rsid w:val="00B24602"/>
    <w:rsid w:val="00B41984"/>
    <w:rsid w:val="00B45923"/>
    <w:rsid w:val="00B56771"/>
    <w:rsid w:val="00B73D20"/>
    <w:rsid w:val="00BB6232"/>
    <w:rsid w:val="00BB77AA"/>
    <w:rsid w:val="00BD006D"/>
    <w:rsid w:val="00BD102F"/>
    <w:rsid w:val="00BD1D4B"/>
    <w:rsid w:val="00BE7D4A"/>
    <w:rsid w:val="00BF0F55"/>
    <w:rsid w:val="00BF5A85"/>
    <w:rsid w:val="00C31D65"/>
    <w:rsid w:val="00C366FE"/>
    <w:rsid w:val="00C51151"/>
    <w:rsid w:val="00C54317"/>
    <w:rsid w:val="00C74E5C"/>
    <w:rsid w:val="00C942A0"/>
    <w:rsid w:val="00C953E7"/>
    <w:rsid w:val="00CA2E68"/>
    <w:rsid w:val="00CB0895"/>
    <w:rsid w:val="00CC06F5"/>
    <w:rsid w:val="00CE3BC0"/>
    <w:rsid w:val="00CF05CE"/>
    <w:rsid w:val="00CF44C2"/>
    <w:rsid w:val="00CF7939"/>
    <w:rsid w:val="00CF7ED1"/>
    <w:rsid w:val="00D165A1"/>
    <w:rsid w:val="00D245DB"/>
    <w:rsid w:val="00D5385E"/>
    <w:rsid w:val="00D55273"/>
    <w:rsid w:val="00D72B02"/>
    <w:rsid w:val="00D75626"/>
    <w:rsid w:val="00D81713"/>
    <w:rsid w:val="00DB28EB"/>
    <w:rsid w:val="00DC5AA4"/>
    <w:rsid w:val="00DC790F"/>
    <w:rsid w:val="00DE2356"/>
    <w:rsid w:val="00DE2A47"/>
    <w:rsid w:val="00E01B2C"/>
    <w:rsid w:val="00E07BA7"/>
    <w:rsid w:val="00E110F9"/>
    <w:rsid w:val="00E267BB"/>
    <w:rsid w:val="00E37BAA"/>
    <w:rsid w:val="00E55728"/>
    <w:rsid w:val="00E7197F"/>
    <w:rsid w:val="00E834C3"/>
    <w:rsid w:val="00EA2527"/>
    <w:rsid w:val="00EA516F"/>
    <w:rsid w:val="00EA5FB6"/>
    <w:rsid w:val="00EC6537"/>
    <w:rsid w:val="00EF3252"/>
    <w:rsid w:val="00F03453"/>
    <w:rsid w:val="00F16E0A"/>
    <w:rsid w:val="00F21874"/>
    <w:rsid w:val="00F21E32"/>
    <w:rsid w:val="00F25452"/>
    <w:rsid w:val="00F268BA"/>
    <w:rsid w:val="00F26EB5"/>
    <w:rsid w:val="00F56B4D"/>
    <w:rsid w:val="00F611C0"/>
    <w:rsid w:val="00F65F8C"/>
    <w:rsid w:val="00F74C43"/>
    <w:rsid w:val="00FB054A"/>
    <w:rsid w:val="00FC4386"/>
    <w:rsid w:val="00FD4A30"/>
    <w:rsid w:val="00FE7C5B"/>
    <w:rsid w:val="00FF3DDA"/>
    <w:rsid w:val="00FF6331"/>
    <w:rsid w:val="00FF65D8"/>
    <w:rsid w:val="00FF6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283A6A-0EDD-42BF-8795-33DFDE567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mokrolog2018</cp:lastModifiedBy>
  <cp:revision>12</cp:revision>
  <cp:lastPrinted>2024-04-17T06:52:00Z</cp:lastPrinted>
  <dcterms:created xsi:type="dcterms:W3CDTF">2020-11-25T13:53:00Z</dcterms:created>
  <dcterms:modified xsi:type="dcterms:W3CDTF">2024-11-27T13:55:00Z</dcterms:modified>
</cp:coreProperties>
</file>