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CB0" w:rsidRPr="00006FA9" w:rsidRDefault="00AD3CB0" w:rsidP="00AD3CB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AD3CB0" w:rsidRPr="00006FA9" w:rsidRDefault="00AD3CB0" w:rsidP="00AD3CB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AD3CB0" w:rsidRPr="00006FA9" w:rsidRDefault="00AD3CB0" w:rsidP="00AD3CB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AD3CB0" w:rsidRPr="00006FA9" w:rsidRDefault="00AD3CB0" w:rsidP="00AD3CB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AD3CB0" w:rsidRPr="00006FA9" w:rsidRDefault="00AD3CB0" w:rsidP="00AD3CB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AD3CB0" w:rsidRPr="00006FA9" w:rsidRDefault="00AD3CB0" w:rsidP="00AD3CB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A25A09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FF6DC4">
        <w:rPr>
          <w:rFonts w:ascii="Times New Roman" w:hAnsi="Times New Roman" w:cs="Times New Roman"/>
          <w:b/>
          <w:sz w:val="28"/>
        </w:rPr>
        <w:t>25.02</w:t>
      </w:r>
      <w:r w:rsidR="00D40D0A" w:rsidRPr="00FF6DC4">
        <w:rPr>
          <w:rFonts w:ascii="Times New Roman" w:hAnsi="Times New Roman" w:cs="Times New Roman"/>
          <w:b/>
          <w:sz w:val="28"/>
        </w:rPr>
        <w:t>.2015</w:t>
      </w:r>
      <w:r w:rsidR="00F02DF0" w:rsidRPr="00FF6DC4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F6DC4">
        <w:rPr>
          <w:rFonts w:ascii="Times New Roman" w:hAnsi="Times New Roman" w:cs="Times New Roman"/>
          <w:b/>
          <w:sz w:val="28"/>
        </w:rPr>
        <w:tab/>
      </w:r>
      <w:r w:rsidR="00F02DF0" w:rsidRPr="00FF6DC4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FF6DC4">
        <w:rPr>
          <w:rFonts w:ascii="Times New Roman" w:hAnsi="Times New Roman" w:cs="Times New Roman"/>
          <w:b/>
          <w:sz w:val="28"/>
        </w:rPr>
        <w:t>63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AD3CB0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75693B">
              <w:rPr>
                <w:szCs w:val="28"/>
              </w:rPr>
              <w:t>«</w:t>
            </w:r>
            <w:r w:rsidR="0075693B" w:rsidRPr="002D2982">
              <w:rPr>
                <w:szCs w:val="28"/>
              </w:rPr>
              <w:t>Предоставление земельных участков, находящихся в муниципальной собственности, или земельных участков, государственная собственность на которые не разграничена, на которых расположены здания, строения, сооружения</w:t>
            </w:r>
            <w:r w:rsidR="0075693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DA4EE1">
        <w:rPr>
          <w:rFonts w:ascii="Times New Roman" w:hAnsi="Times New Roman" w:cs="Times New Roman"/>
          <w:sz w:val="28"/>
          <w:szCs w:val="28"/>
        </w:rPr>
        <w:t>Мокрологское</w:t>
      </w:r>
      <w:r w:rsidR="00AD3CB0" w:rsidRPr="00AD3CB0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DA4EE1">
        <w:rPr>
          <w:rFonts w:ascii="Times New Roman" w:hAnsi="Times New Roman" w:cs="Times New Roman"/>
          <w:sz w:val="28"/>
          <w:szCs w:val="28"/>
        </w:rPr>
        <w:t>е</w:t>
      </w:r>
      <w:r w:rsidR="00AD3CB0" w:rsidRPr="00AD3CB0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B26290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</w:t>
      </w:r>
      <w:r w:rsidR="007C7EDB" w:rsidRPr="00B26290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B26290" w:rsidRPr="00B26290">
        <w:rPr>
          <w:rFonts w:ascii="Times New Roman" w:hAnsi="Times New Roman" w:cs="Times New Roman"/>
          <w:sz w:val="28"/>
          <w:szCs w:val="28"/>
        </w:rPr>
        <w:t>«Предоставление земельных участков, находящихся в муниципальной собственности, или земельных участков, государственная собственность на которые не разграничена, на которых расположены здания, строения, сооружения»</w:t>
      </w:r>
      <w:r w:rsidR="008D4A73" w:rsidRPr="00B26290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B26290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B26290">
        <w:rPr>
          <w:rFonts w:ascii="Times New Roman" w:hAnsi="Times New Roman" w:cs="Times New Roman"/>
          <w:sz w:val="28"/>
          <w:szCs w:val="28"/>
        </w:rPr>
        <w:t>риложению</w:t>
      </w:r>
      <w:r w:rsidRPr="00B26290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B26290">
        <w:rPr>
          <w:rFonts w:ascii="Times New Roman" w:hAnsi="Times New Roman" w:cs="Times New Roman"/>
          <w:sz w:val="28"/>
          <w:szCs w:val="28"/>
        </w:rPr>
        <w:t>.</w:t>
      </w:r>
    </w:p>
    <w:p w:rsidR="007C7EDB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2.</w:t>
      </w:r>
      <w:r w:rsidR="003846B4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D40D0A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Pr="00861121">
        <w:rPr>
          <w:rFonts w:ascii="Times New Roman" w:hAnsi="Times New Roman" w:cs="Times New Roman"/>
          <w:sz w:val="28"/>
          <w:szCs w:val="28"/>
        </w:rPr>
        <w:t xml:space="preserve"> разместить на официальном сайте администрации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AD3CB0" w:rsidRPr="00AD3CB0">
        <w:rPr>
          <w:rFonts w:ascii="Times New Roman" w:hAnsi="Times New Roman" w:cs="Times New Roman"/>
          <w:sz w:val="28"/>
          <w:szCs w:val="28"/>
        </w:rPr>
        <w:t>Мокрологского сельского поселение</w:t>
      </w:r>
      <w:r w:rsidR="00AD3CB0">
        <w:t xml:space="preserve"> </w:t>
      </w:r>
      <w:hyperlink r:id="rId9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AD3CB0" w:rsidRPr="00AD3CB0">
          <w:t xml:space="preserve"> </w:t>
        </w:r>
        <w:proofErr w:type="spellStart"/>
        <w:r w:rsidR="00AD3CB0" w:rsidRPr="00AD3CB0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mokrologskoe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 w:rsidR="00AD3CB0" w:rsidRPr="00AD3CB0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AD3CB0">
        <w:rPr>
          <w:rFonts w:ascii="Times New Roman" w:hAnsi="Times New Roman" w:cs="Times New Roman"/>
          <w:sz w:val="28"/>
          <w:szCs w:val="28"/>
        </w:rPr>
        <w:t xml:space="preserve"> поселения.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188F" w:rsidRPr="00861121" w:rsidRDefault="00EE188F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AD3CB0" w:rsidRDefault="00AD3CB0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D3CB0" w:rsidRDefault="00AD3CB0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AD3CB0" w:rsidRDefault="00AD3CB0" w:rsidP="00AD3CB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AD3CB0" w:rsidP="00AD3CB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DC4" w:rsidRPr="005510D4" w:rsidRDefault="00D40D0A" w:rsidP="00FF6DC4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</w:t>
            </w:r>
            <w:r w:rsidR="00FF6DC4">
              <w:rPr>
                <w:rFonts w:ascii="Times New Roman" w:hAnsi="Times New Roman" w:cs="Times New Roman"/>
                <w:b w:val="0"/>
              </w:rPr>
              <w:t xml:space="preserve">                                </w:t>
            </w:r>
            <w:r w:rsidR="00FF6DC4"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FF6DC4" w:rsidRPr="005510D4" w:rsidRDefault="00FF6DC4" w:rsidP="00FF6DC4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FF6DC4" w:rsidRPr="005510D4" w:rsidRDefault="00FF6DC4" w:rsidP="00FF6DC4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Мокрологского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FF6DC4" w:rsidRPr="005510D4" w:rsidRDefault="00FF6DC4" w:rsidP="00FF6DC4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Pr="009A6B2D">
              <w:rPr>
                <w:rFonts w:ascii="Times New Roman" w:hAnsi="Times New Roman" w:cs="Times New Roman"/>
                <w:b w:val="0"/>
              </w:rPr>
              <w:t>25.02.2015 . №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 w:val="0"/>
              </w:rPr>
              <w:t xml:space="preserve"> 63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Pr="00D40D0A" w:rsidRDefault="00B26290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26290">
        <w:rPr>
          <w:rFonts w:ascii="Times New Roman" w:hAnsi="Times New Roman" w:cs="Times New Roman"/>
          <w:sz w:val="28"/>
          <w:szCs w:val="28"/>
        </w:rPr>
        <w:t>«Предоставление земельных участков, находящихся в муниципальной собственности, или земельных участков, государственная собственность на которые не разграничена, на которых расположены здания, строения, сооружения»</w:t>
      </w: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C7ED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B26290" w:rsidRPr="00B26290">
        <w:rPr>
          <w:rFonts w:ascii="Times New Roman" w:hAnsi="Times New Roman" w:cs="Times New Roman"/>
          <w:sz w:val="28"/>
          <w:szCs w:val="28"/>
        </w:rPr>
        <w:t>«Предоставление земельных участков, находящихся в муниципальной собственности, или земельных участков, государственная собственность на которые не разграничена, на которых расположены здания, строения, сооружения»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FF6DC4">
        <w:rPr>
          <w:rFonts w:ascii="Times New Roman" w:hAnsi="Times New Roman" w:cs="Times New Roman"/>
          <w:sz w:val="28"/>
          <w:szCs w:val="28"/>
        </w:rPr>
        <w:t>Мокрологского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</w:t>
      </w:r>
      <w:r w:rsidR="00FF6DC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B321B">
        <w:rPr>
          <w:rFonts w:ascii="Times New Roman" w:hAnsi="Times New Roman" w:cs="Times New Roman"/>
          <w:sz w:val="28"/>
          <w:szCs w:val="28"/>
        </w:rPr>
        <w:t xml:space="preserve">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F6DC4" w:rsidRDefault="00E8600E" w:rsidP="00FF6DC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F6DC4">
        <w:rPr>
          <w:rFonts w:ascii="Times New Roman" w:hAnsi="Times New Roman" w:cs="Times New Roman"/>
          <w:sz w:val="28"/>
          <w:szCs w:val="28"/>
        </w:rPr>
        <w:t>1.3</w:t>
      </w:r>
      <w:r w:rsidR="00FF6DC4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FF6DC4" w:rsidRPr="00BB37E4" w:rsidRDefault="00FF6DC4" w:rsidP="00FF6DC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FF6DC4" w:rsidRPr="008C16E1" w:rsidRDefault="00FF6DC4" w:rsidP="00FF6DC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6DC4" w:rsidRPr="008626DA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FF6DC4" w:rsidRPr="00D10328" w:rsidRDefault="00FF6DC4" w:rsidP="00FF6DC4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FF6DC4" w:rsidRPr="008C16E1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Default="00FF6DC4" w:rsidP="00FF6DC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FF6DC4" w:rsidRDefault="00FF6DC4" w:rsidP="00FF6DC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6DC4" w:rsidRDefault="00FF6DC4" w:rsidP="00FF6DC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FF6DC4" w:rsidRDefault="00FF6DC4" w:rsidP="00FF6DC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</w:t>
      </w:r>
      <w:r w:rsidRPr="00D40D0A">
        <w:rPr>
          <w:rFonts w:ascii="Times New Roman" w:hAnsi="Times New Roman" w:cs="Times New Roman"/>
          <w:sz w:val="28"/>
          <w:szCs w:val="28"/>
        </w:rPr>
        <w:lastRenderedPageBreak/>
        <w:t xml:space="preserve">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Pr="00EE3B92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Мокрологского 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6DC4" w:rsidRPr="00324869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F6DC4" w:rsidRPr="00BC28EC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FF6DC4" w:rsidRPr="00BC28EC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FF6DC4" w:rsidRPr="00EE3B92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FF6DC4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FF6DC4" w:rsidRPr="00BC28EC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FF6DC4" w:rsidRPr="00BC28EC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FF6DC4" w:rsidRPr="006C011B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Pr="00DF7934" w:rsidRDefault="00FF6DC4" w:rsidP="00FF6DC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FF6DC4" w:rsidRPr="00DF7934" w:rsidRDefault="00FF6DC4" w:rsidP="00FF6DC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FF6DC4" w:rsidRPr="00DF7934" w:rsidRDefault="00FF6DC4" w:rsidP="00FF6DC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FF6DC4" w:rsidRPr="00DF7934" w:rsidRDefault="00FF6DC4" w:rsidP="00FF6DC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FF6DC4" w:rsidRPr="00DF7934" w:rsidRDefault="00FF6DC4" w:rsidP="00FF6DC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FF6DC4" w:rsidRPr="00DF7934" w:rsidRDefault="00FF6DC4" w:rsidP="00FF6DC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FF6DC4" w:rsidRPr="00DF7934" w:rsidRDefault="00FF6DC4" w:rsidP="00FF6DC4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FF6DC4" w:rsidRPr="00DF793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FF6DC4" w:rsidRPr="00DF7934" w:rsidRDefault="00FF6DC4" w:rsidP="00FF6DC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FF6DC4" w:rsidRDefault="00FF6DC4" w:rsidP="00FF6DC4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FF6DC4" w:rsidRDefault="00FF6DC4" w:rsidP="00FF6DC4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FF6DC4" w:rsidRDefault="00FF6DC4" w:rsidP="00FF6DC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FF6DC4" w:rsidRPr="00DF7934" w:rsidRDefault="00FF6DC4" w:rsidP="00FF6DC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Pr="00DF7934" w:rsidRDefault="00FF6DC4" w:rsidP="00FF6DC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FF6DC4" w:rsidRDefault="00FF6DC4" w:rsidP="00FF6DC4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FF6DC4" w:rsidRDefault="00FF6DC4" w:rsidP="00FF6DC4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FF6DC4" w:rsidRDefault="00FF6DC4" w:rsidP="00FF6DC4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="00EE188F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="00EE188F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F6DC4" w:rsidRDefault="00FF6DC4" w:rsidP="00FF6DC4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F6DC4" w:rsidRPr="00603BEE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FF6DC4" w:rsidRPr="000B239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FF6DC4" w:rsidRPr="000B239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FF6DC4" w:rsidRPr="000B239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FF6DC4" w:rsidRPr="000B239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FF6DC4" w:rsidRPr="000B239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FF6DC4" w:rsidRPr="000B2391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FF6DC4" w:rsidRDefault="00FF6DC4" w:rsidP="00FF6DC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FF6DC4" w:rsidRDefault="00FF6DC4" w:rsidP="00FF6DC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FF6DC4" w:rsidRPr="00253B4C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FF6DC4" w:rsidRPr="00253B4C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FF6DC4" w:rsidRPr="00253B4C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FF6DC4" w:rsidRDefault="00FF6DC4" w:rsidP="00FF6DC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Pr="00F13245" w:rsidRDefault="00FF6DC4" w:rsidP="00FF6DC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FF6DC4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6DC4" w:rsidRPr="00603BEE" w:rsidRDefault="00FF6DC4" w:rsidP="00FF6DC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FF6DC4" w:rsidRPr="00DF7934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FF6DC4" w:rsidRDefault="00FF6DC4" w:rsidP="00FF6DC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FF6DC4" w:rsidRPr="00DF7934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FF6DC4" w:rsidRPr="00603BEE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FF6DC4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FF6DC4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к местам ожидания и приема заявителей, размещению и оформлению визуальной, текстовой и </w:t>
      </w:r>
      <w:proofErr w:type="spellStart"/>
      <w:r w:rsidRPr="00603BE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FF6DC4" w:rsidRPr="00A20F93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снижение количества обоснованных жалоб.</w:t>
      </w:r>
    </w:p>
    <w:p w:rsidR="00FF6DC4" w:rsidRPr="00603BEE" w:rsidRDefault="00FF6DC4" w:rsidP="00FF6DC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FF6DC4" w:rsidRPr="00A20F93" w:rsidRDefault="00FF6DC4" w:rsidP="00FF6DC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FF6DC4" w:rsidRDefault="00FF6DC4" w:rsidP="00FF6DC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FF6DC4" w:rsidRPr="005F7194" w:rsidRDefault="00FF6DC4" w:rsidP="00FF6DC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FF6DC4" w:rsidRPr="005F7194" w:rsidRDefault="00FF6DC4" w:rsidP="00FF6DC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FF6DC4" w:rsidRDefault="00FF6DC4" w:rsidP="00FF6DC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FF6DC4" w:rsidRPr="005F7194" w:rsidRDefault="00FF6DC4" w:rsidP="00FF6DC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FF6DC4" w:rsidRDefault="00FF6DC4" w:rsidP="00FF6DC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F6DC4" w:rsidRPr="005F7194" w:rsidRDefault="00FF6DC4" w:rsidP="00FF6DC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FF6DC4" w:rsidRDefault="00FF6DC4" w:rsidP="00FF6DC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FF6DC4" w:rsidRPr="00603BEE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Мокрологского сельского поселения.</w:t>
      </w:r>
    </w:p>
    <w:p w:rsidR="00FF6DC4" w:rsidRPr="00603BEE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FF6DC4" w:rsidRPr="00603BEE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FF6DC4" w:rsidRPr="00603BEE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FF6DC4" w:rsidRPr="00432955" w:rsidRDefault="00FF6DC4" w:rsidP="00FF6DC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FF6DC4" w:rsidRPr="00432955" w:rsidRDefault="00FF6DC4" w:rsidP="00FF6DC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FF6DC4" w:rsidRPr="00603BEE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FF6DC4" w:rsidRPr="00603BEE" w:rsidRDefault="00FF6DC4" w:rsidP="00FF6DC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FF6DC4" w:rsidRPr="00603BEE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Мокрологского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Мокрологского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FF6DC4" w:rsidRPr="00603BEE" w:rsidRDefault="00FF6DC4" w:rsidP="00FF6DC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FF6DC4" w:rsidRPr="00292B3C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346486, Ростовская область, Октябрьский район, п. Новозарянский ул. Ленина №35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3-78-48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F6DC4" w:rsidRPr="00603BEE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>Администрацию Мокрологского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Мокрологского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Pr="00603BEE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Мокрологского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FF6DC4" w:rsidRPr="00603BEE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FF6DC4" w:rsidRPr="00664E56" w:rsidRDefault="00FF6DC4" w:rsidP="00FF6DC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F6DC4" w:rsidRPr="00603BEE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Pr="00603BEE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FF6DC4" w:rsidRDefault="00FF6DC4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EE188F" w:rsidRDefault="00EE188F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88F" w:rsidRDefault="00EE188F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88F" w:rsidRDefault="00EE188F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88F" w:rsidRDefault="00EE188F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188F" w:rsidRPr="00603BEE" w:rsidRDefault="00EE188F" w:rsidP="00FF6DC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Pr="0083731F" w:rsidRDefault="00FF6DC4" w:rsidP="00FF6DC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FF6DC4" w:rsidRPr="009A6B2D" w:rsidRDefault="00FF6DC4" w:rsidP="00FF6DC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FF6DC4" w:rsidRPr="00FF6DC4" w:rsidRDefault="00FF6DC4" w:rsidP="00FF6DC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FF6DC4" w:rsidRDefault="00FF6DC4" w:rsidP="00FF6DC4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Default="00FF6DC4" w:rsidP="00FF6DC4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FF6DC4" w:rsidRPr="00F13245" w:rsidRDefault="00FF6DC4" w:rsidP="00FF6DC4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F6DC4" w:rsidRPr="00F13245" w:rsidRDefault="00FF6DC4" w:rsidP="00FF6DC4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F6DC4" w:rsidRPr="00F13245" w:rsidTr="00094F1F">
        <w:trPr>
          <w:trHeight w:val="592"/>
        </w:trPr>
        <w:tc>
          <w:tcPr>
            <w:tcW w:w="5612" w:type="dxa"/>
          </w:tcPr>
          <w:p w:rsidR="00FF6DC4" w:rsidRPr="00F13245" w:rsidRDefault="00FF6DC4" w:rsidP="00094F1F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F6DC4" w:rsidRPr="00F13245" w:rsidTr="00094F1F">
        <w:trPr>
          <w:trHeight w:val="3345"/>
        </w:trPr>
        <w:tc>
          <w:tcPr>
            <w:tcW w:w="5612" w:type="dxa"/>
          </w:tcPr>
          <w:p w:rsidR="00FF6DC4" w:rsidRPr="00F13245" w:rsidRDefault="00FF6DC4" w:rsidP="00094F1F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F6DC4" w:rsidRPr="00F13245" w:rsidRDefault="00FF6DC4" w:rsidP="00094F1F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Мокрологского сельского </w:t>
            </w:r>
            <w:r w:rsidRPr="00F13245">
              <w:rPr>
                <w:sz w:val="28"/>
                <w:szCs w:val="28"/>
              </w:rPr>
              <w:t>поселения</w:t>
            </w:r>
          </w:p>
          <w:p w:rsidR="00FF6DC4" w:rsidRPr="00F13245" w:rsidRDefault="00FF6DC4" w:rsidP="00094F1F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F6DC4" w:rsidRPr="00F13245" w:rsidRDefault="00FF6DC4" w:rsidP="00094F1F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Е.И. Каргин</w:t>
            </w:r>
            <w:r w:rsidR="00F83592">
              <w:rPr>
                <w:sz w:val="28"/>
                <w:szCs w:val="28"/>
                <w:u w:val="single"/>
              </w:rPr>
              <w:t>ой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F6DC4" w:rsidRPr="00F13245" w:rsidRDefault="00FF6DC4" w:rsidP="00094F1F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F6DC4" w:rsidRPr="00F13245" w:rsidRDefault="00FF6DC4" w:rsidP="00094F1F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F6DC4" w:rsidRPr="00F13245" w:rsidRDefault="00FF6DC4" w:rsidP="00094F1F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F6DC4" w:rsidRPr="00F13245" w:rsidRDefault="00FF6DC4" w:rsidP="00094F1F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F6DC4" w:rsidRPr="00F13245" w:rsidRDefault="00FF6DC4" w:rsidP="00094F1F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F6DC4" w:rsidRPr="00F13245" w:rsidRDefault="00FF6DC4" w:rsidP="00094F1F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F6DC4" w:rsidRPr="00F13245" w:rsidRDefault="00FF6DC4" w:rsidP="00094F1F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F6DC4" w:rsidRPr="00F13245" w:rsidRDefault="00FF6DC4" w:rsidP="00094F1F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F6DC4" w:rsidRPr="00F13245" w:rsidRDefault="00FF6DC4" w:rsidP="00094F1F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F6DC4" w:rsidRPr="00F13245" w:rsidRDefault="00FF6DC4" w:rsidP="00094F1F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F6DC4" w:rsidRPr="00F13245" w:rsidRDefault="00FF6DC4" w:rsidP="00094F1F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</w:t>
            </w:r>
            <w:proofErr w:type="spellStart"/>
            <w:r w:rsidRPr="00F13245">
              <w:rPr>
                <w:sz w:val="28"/>
                <w:szCs w:val="28"/>
              </w:rPr>
              <w:t>моб</w:t>
            </w:r>
            <w:proofErr w:type="spellEnd"/>
            <w:r w:rsidRPr="00F13245">
              <w:rPr>
                <w:sz w:val="28"/>
                <w:szCs w:val="28"/>
              </w:rPr>
              <w:t>.) _____________________</w:t>
            </w:r>
          </w:p>
          <w:p w:rsidR="00FF6DC4" w:rsidRPr="00F13245" w:rsidRDefault="00FF6DC4" w:rsidP="00094F1F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F6DC4" w:rsidRPr="00F13245" w:rsidRDefault="00FF6DC4" w:rsidP="00FF6D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6DC4" w:rsidRPr="00F13245" w:rsidRDefault="00FF6DC4" w:rsidP="00FF6D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F6DC4" w:rsidRPr="00F13245" w:rsidRDefault="00FF6DC4" w:rsidP="00FF6D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6DC4" w:rsidRPr="00F13245" w:rsidRDefault="00FF6DC4" w:rsidP="00FF6D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6DC4" w:rsidRPr="00F13245" w:rsidRDefault="00FF6DC4" w:rsidP="00FF6DC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F6DC4" w:rsidRPr="00F13245" w:rsidRDefault="00FF6DC4" w:rsidP="00FF6D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6DC4" w:rsidRPr="00F13245" w:rsidRDefault="00FF6DC4" w:rsidP="00FF6DC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F6DC4" w:rsidRPr="00F13245" w:rsidRDefault="00FF6DC4" w:rsidP="00FF6DC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F6DC4" w:rsidRPr="00F13245" w:rsidRDefault="00FF6DC4" w:rsidP="00FF6DC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F6DC4" w:rsidRPr="006701C4" w:rsidRDefault="00FF6DC4" w:rsidP="00FF6DC4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FF6DC4" w:rsidRPr="006B61B6" w:rsidRDefault="00FF6DC4" w:rsidP="00FF6DC4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F6DC4" w:rsidRDefault="00FF6DC4" w:rsidP="00FF6D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FF6DC4" w:rsidRPr="00FF6DC4" w:rsidRDefault="00FF6DC4" w:rsidP="00FF6D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6DC4" w:rsidRDefault="00FF6DC4" w:rsidP="00FF6DC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F6DC4" w:rsidRDefault="00FF6DC4" w:rsidP="00FF6DC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F6DC4" w:rsidRPr="00F13245" w:rsidRDefault="00FF6DC4" w:rsidP="00FF6DC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FF6DC4" w:rsidRPr="00483924" w:rsidTr="00094F1F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6DC4" w:rsidRDefault="00FF6DC4" w:rsidP="00094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6DC4" w:rsidRPr="00F13245" w:rsidRDefault="00FF6DC4" w:rsidP="00094F1F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FF6DC4" w:rsidRPr="00F13245" w:rsidRDefault="00FF6DC4" w:rsidP="00094F1F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FF6DC4" w:rsidRPr="00483924" w:rsidRDefault="00FF6DC4" w:rsidP="00094F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F6DC4" w:rsidRDefault="00FF6DC4" w:rsidP="00FF6DC4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FF6DC4" w:rsidRDefault="00FF6DC4" w:rsidP="00FF6DC4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FF6DC4" w:rsidRDefault="00FF6DC4" w:rsidP="00FF6DC4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F6DC4" w:rsidRDefault="007132F8" w:rsidP="00FF6DC4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26290">
        <w:rPr>
          <w:rFonts w:ascii="Times New Roman" w:hAnsi="Times New Roman" w:cs="Times New Roman"/>
          <w:sz w:val="28"/>
          <w:szCs w:val="28"/>
        </w:rPr>
        <w:t>«Предоставление земельных участков, находящихся в муниципальной собственности, или земельных участков, государственная собственность на которые не разграничена, на которых расположены здания, строения, сооружения»</w:t>
      </w:r>
    </w:p>
    <w:p w:rsidR="007132F8" w:rsidRDefault="007132F8" w:rsidP="00FF6DC4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F6DC4" w:rsidRDefault="00B0638F" w:rsidP="00FF6DC4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45" type="#_x0000_t176" style="position:absolute;left:0;text-align:left;margin-left:-10.05pt;margin-top:2.4pt;width:459.75pt;height:44.85pt;z-index:251674624">
            <v:textbox>
              <w:txbxContent>
                <w:p w:rsidR="00FF6DC4" w:rsidRPr="00432955" w:rsidRDefault="00FF6DC4" w:rsidP="00FF6DC4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FF6DC4" w:rsidRDefault="00FF6DC4" w:rsidP="00FF6DC4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FF6DC4" w:rsidRDefault="00FF6DC4" w:rsidP="00FF6DC4"/>
              </w:txbxContent>
            </v:textbox>
          </v:shape>
        </w:pict>
      </w:r>
    </w:p>
    <w:p w:rsidR="00FF6DC4" w:rsidRDefault="00B0638F" w:rsidP="00FF6DC4">
      <w:pPr>
        <w:rPr>
          <w:rFonts w:ascii="Times New Roman" w:hAnsi="Times New Roman" w:cs="Times New Roman"/>
          <w:sz w:val="28"/>
          <w:szCs w:val="28"/>
        </w:rPr>
      </w:pPr>
      <w:r w:rsidRPr="00B0638F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8" type="#_x0000_t67" style="position:absolute;margin-left:196.95pt;margin-top:18.75pt;width:50.25pt;height:30.75pt;z-index:251677696"/>
        </w:pict>
      </w:r>
    </w:p>
    <w:p w:rsidR="00FF6DC4" w:rsidRDefault="00B0638F" w:rsidP="00FF6DC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6" type="#_x0000_t176" style="position:absolute;left:0;text-align:left;margin-left:-4.05pt;margin-top:25.7pt;width:459.75pt;height:37.35pt;z-index:251675648">
            <v:textbox>
              <w:txbxContent>
                <w:p w:rsidR="00FF6DC4" w:rsidRDefault="00FF6DC4" w:rsidP="00FF6DC4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F6DC4" w:rsidRDefault="00FF6DC4" w:rsidP="00FF6DC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F6DC4" w:rsidRDefault="00B0638F" w:rsidP="00FF6DC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9" type="#_x0000_t67" style="position:absolute;left:0;text-align:left;margin-left:196.95pt;margin-top:6pt;width:50.25pt;height:30.75pt;z-index:251678720"/>
        </w:pict>
      </w:r>
    </w:p>
    <w:p w:rsidR="00FF6DC4" w:rsidRPr="005F7194" w:rsidRDefault="00B0638F" w:rsidP="00FF6D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7" type="#_x0000_t176" style="position:absolute;margin-left:-10.05pt;margin-top:19.3pt;width:459.75pt;height:50.1pt;z-index:251676672">
            <v:textbox>
              <w:txbxContent>
                <w:p w:rsidR="00FF6DC4" w:rsidRDefault="00FF6DC4" w:rsidP="00FF6DC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Главе Мокрологского сельского поселения на рассмотрение</w:t>
                  </w:r>
                </w:p>
              </w:txbxContent>
            </v:textbox>
          </v:shape>
        </w:pict>
      </w:r>
    </w:p>
    <w:p w:rsidR="00FF6DC4" w:rsidRPr="005F7194" w:rsidRDefault="00FF6DC4" w:rsidP="00FF6DC4">
      <w:pPr>
        <w:rPr>
          <w:rFonts w:ascii="Times New Roman" w:hAnsi="Times New Roman" w:cs="Times New Roman"/>
          <w:sz w:val="28"/>
          <w:szCs w:val="28"/>
        </w:rPr>
      </w:pPr>
    </w:p>
    <w:p w:rsidR="00FF6DC4" w:rsidRPr="005F7194" w:rsidRDefault="00B0638F" w:rsidP="00FF6DC4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1" type="#_x0000_t67" style="position:absolute;margin-left:200.7pt;margin-top:12.35pt;width:50.25pt;height:30.75pt;z-index:251680768"/>
        </w:pict>
      </w:r>
    </w:p>
    <w:p w:rsidR="00FF6DC4" w:rsidRPr="005F7194" w:rsidRDefault="00B0638F" w:rsidP="00FF6D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0" type="#_x0000_t176" style="position:absolute;margin-left:-4.05pt;margin-top:14.6pt;width:459.75pt;height:67.5pt;z-index:251679744">
            <v:textbox>
              <w:txbxContent>
                <w:p w:rsidR="00FF6DC4" w:rsidRPr="00A06F44" w:rsidRDefault="00FF6DC4" w:rsidP="00FF6DC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 ответственному специалисту администрации Мокрологского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FF6DC4" w:rsidRPr="005F7194" w:rsidRDefault="00FF6DC4" w:rsidP="00FF6DC4">
      <w:pPr>
        <w:rPr>
          <w:rFonts w:ascii="Times New Roman" w:hAnsi="Times New Roman" w:cs="Times New Roman"/>
          <w:sz w:val="28"/>
          <w:szCs w:val="28"/>
        </w:rPr>
      </w:pPr>
    </w:p>
    <w:p w:rsidR="00FF6DC4" w:rsidRPr="005F7194" w:rsidRDefault="00B0638F" w:rsidP="00FF6DC4">
      <w:pPr>
        <w:rPr>
          <w:rFonts w:ascii="Times New Roman" w:hAnsi="Times New Roman" w:cs="Times New Roman"/>
          <w:sz w:val="28"/>
          <w:szCs w:val="28"/>
        </w:rPr>
      </w:pPr>
      <w:r w:rsidRPr="00B0638F">
        <w:rPr>
          <w:rFonts w:ascii="Times New Roman" w:hAnsi="Times New Roman" w:cs="Times New Roman"/>
          <w:noProof/>
          <w:sz w:val="16"/>
          <w:szCs w:val="16"/>
        </w:rPr>
        <w:pict>
          <v:shape id="_x0000_s1052" type="#_x0000_t67" style="position:absolute;margin-left:200.7pt;margin-top:25.1pt;width:50.25pt;height:30.75pt;z-index:251681792"/>
        </w:pict>
      </w:r>
    </w:p>
    <w:p w:rsidR="00FF6DC4" w:rsidRDefault="00B0638F" w:rsidP="00FF6D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3" type="#_x0000_t176" style="position:absolute;left:0;text-align:left;margin-left:-4.05pt;margin-top:27.3pt;width:459.75pt;height:75.75pt;z-index:251682816">
            <v:textbox>
              <w:txbxContent>
                <w:p w:rsidR="00FF6DC4" w:rsidRPr="00A06F44" w:rsidRDefault="00FF6DC4" w:rsidP="00FF6DC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специалисту по правовой и кадровой работе администрации Мокрологского сельского поселения на согласование</w:t>
                  </w:r>
                </w:p>
              </w:txbxContent>
            </v:textbox>
          </v:shape>
        </w:pict>
      </w:r>
    </w:p>
    <w:p w:rsidR="00FF6DC4" w:rsidRPr="005F7194" w:rsidRDefault="00FF6DC4" w:rsidP="00FF6DC4">
      <w:pPr>
        <w:rPr>
          <w:rFonts w:ascii="Times New Roman" w:hAnsi="Times New Roman" w:cs="Times New Roman"/>
          <w:sz w:val="28"/>
          <w:szCs w:val="28"/>
        </w:rPr>
      </w:pPr>
    </w:p>
    <w:p w:rsidR="00FF6DC4" w:rsidRPr="005F7194" w:rsidRDefault="00FF6DC4" w:rsidP="00FF6DC4">
      <w:pPr>
        <w:rPr>
          <w:rFonts w:ascii="Times New Roman" w:hAnsi="Times New Roman" w:cs="Times New Roman"/>
          <w:sz w:val="28"/>
          <w:szCs w:val="28"/>
        </w:rPr>
      </w:pPr>
    </w:p>
    <w:p w:rsidR="00FF6DC4" w:rsidRDefault="00B0638F" w:rsidP="00FF6DC4">
      <w:pPr>
        <w:rPr>
          <w:rFonts w:ascii="Times New Roman" w:hAnsi="Times New Roman" w:cs="Times New Roman"/>
          <w:sz w:val="28"/>
          <w:szCs w:val="28"/>
        </w:rPr>
      </w:pPr>
      <w:r w:rsidRPr="00B0638F">
        <w:rPr>
          <w:rFonts w:ascii="Times New Roman" w:hAnsi="Times New Roman" w:cs="Times New Roman"/>
          <w:noProof/>
          <w:sz w:val="16"/>
          <w:szCs w:val="16"/>
        </w:rPr>
        <w:pict>
          <v:shape id="_x0000_s1054" type="#_x0000_t67" style="position:absolute;margin-left:200.7pt;margin-top:17.55pt;width:50.25pt;height:42.1pt;z-index:251683840"/>
        </w:pict>
      </w:r>
    </w:p>
    <w:p w:rsidR="00FF6DC4" w:rsidRDefault="00FF6DC4" w:rsidP="00FF6DC4">
      <w:pPr>
        <w:rPr>
          <w:rFonts w:ascii="Times New Roman" w:hAnsi="Times New Roman" w:cs="Times New Roman"/>
          <w:sz w:val="28"/>
          <w:szCs w:val="28"/>
        </w:rPr>
      </w:pPr>
    </w:p>
    <w:p w:rsidR="00FF6DC4" w:rsidRDefault="00B0638F" w:rsidP="00FF6D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55" type="#_x0000_t176" style="position:absolute;left:0;text-align:left;margin-left:-10.05pt;margin-top:8pt;width:459.75pt;height:49.5pt;z-index:251684864">
            <v:textbox>
              <w:txbxContent>
                <w:p w:rsidR="00FF6DC4" w:rsidRPr="00A06F44" w:rsidRDefault="00FF6DC4" w:rsidP="00FF6DC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Главе Мокрологского сельского поселения на подпись</w:t>
                  </w:r>
                </w:p>
              </w:txbxContent>
            </v:textbox>
          </v:shape>
        </w:pict>
      </w:r>
    </w:p>
    <w:p w:rsidR="00FF6DC4" w:rsidRDefault="00FF6DC4" w:rsidP="00FF6DC4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B0638F" w:rsidP="00FF6DC4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EE188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Мокрологского сельского поселения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выдачу</w:t>
                  </w:r>
                </w:p>
              </w:txbxContent>
            </v:textbox>
          </v:shape>
        </w:pict>
      </w:r>
      <w:r w:rsidRPr="00B0638F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FF6DC4">
      <w:pgSz w:w="11906" w:h="16838"/>
      <w:pgMar w:top="5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CDA" w:rsidRDefault="00AC5CDA" w:rsidP="007C7EDB">
      <w:pPr>
        <w:spacing w:after="0" w:line="240" w:lineRule="auto"/>
      </w:pPr>
      <w:r>
        <w:separator/>
      </w:r>
    </w:p>
  </w:endnote>
  <w:endnote w:type="continuationSeparator" w:id="0">
    <w:p w:rsidR="00AC5CDA" w:rsidRDefault="00AC5CDA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CDA" w:rsidRDefault="00AC5CDA" w:rsidP="007C7EDB">
      <w:pPr>
        <w:spacing w:after="0" w:line="240" w:lineRule="auto"/>
      </w:pPr>
      <w:r>
        <w:separator/>
      </w:r>
    </w:p>
  </w:footnote>
  <w:footnote w:type="continuationSeparator" w:id="0">
    <w:p w:rsidR="00AC5CDA" w:rsidRDefault="00AC5CDA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797E"/>
    <w:rsid w:val="00007FA3"/>
    <w:rsid w:val="00023B97"/>
    <w:rsid w:val="00027057"/>
    <w:rsid w:val="00033179"/>
    <w:rsid w:val="00056FFF"/>
    <w:rsid w:val="00063B9B"/>
    <w:rsid w:val="000773D9"/>
    <w:rsid w:val="000839E9"/>
    <w:rsid w:val="000B2391"/>
    <w:rsid w:val="00105917"/>
    <w:rsid w:val="0016184E"/>
    <w:rsid w:val="00162A79"/>
    <w:rsid w:val="00176C93"/>
    <w:rsid w:val="00194BEC"/>
    <w:rsid w:val="001C4ADF"/>
    <w:rsid w:val="001F13DE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17E9C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2654"/>
    <w:rsid w:val="004644F7"/>
    <w:rsid w:val="00483924"/>
    <w:rsid w:val="00493701"/>
    <w:rsid w:val="004C5DDE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E5A7C"/>
    <w:rsid w:val="005F7194"/>
    <w:rsid w:val="00603BEE"/>
    <w:rsid w:val="00621D73"/>
    <w:rsid w:val="006457F6"/>
    <w:rsid w:val="0064656B"/>
    <w:rsid w:val="00664E56"/>
    <w:rsid w:val="006701C4"/>
    <w:rsid w:val="006718AD"/>
    <w:rsid w:val="006871A5"/>
    <w:rsid w:val="006B4FDE"/>
    <w:rsid w:val="006C011B"/>
    <w:rsid w:val="006C2210"/>
    <w:rsid w:val="006D30CD"/>
    <w:rsid w:val="006E1592"/>
    <w:rsid w:val="007058C6"/>
    <w:rsid w:val="007132F8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F42A7"/>
    <w:rsid w:val="008246F8"/>
    <w:rsid w:val="00842014"/>
    <w:rsid w:val="008449C8"/>
    <w:rsid w:val="008626DA"/>
    <w:rsid w:val="00863EDA"/>
    <w:rsid w:val="008B1129"/>
    <w:rsid w:val="008C16E1"/>
    <w:rsid w:val="008C78FC"/>
    <w:rsid w:val="008D4A73"/>
    <w:rsid w:val="00920B50"/>
    <w:rsid w:val="00921FDF"/>
    <w:rsid w:val="009273E4"/>
    <w:rsid w:val="00972C96"/>
    <w:rsid w:val="00974D52"/>
    <w:rsid w:val="00976E5D"/>
    <w:rsid w:val="009779CF"/>
    <w:rsid w:val="00986251"/>
    <w:rsid w:val="009916F1"/>
    <w:rsid w:val="009A1DA4"/>
    <w:rsid w:val="009A7609"/>
    <w:rsid w:val="00A06F44"/>
    <w:rsid w:val="00A20F93"/>
    <w:rsid w:val="00A25A09"/>
    <w:rsid w:val="00A375E2"/>
    <w:rsid w:val="00A51C66"/>
    <w:rsid w:val="00AC5CDA"/>
    <w:rsid w:val="00AC7BBC"/>
    <w:rsid w:val="00AD3CB0"/>
    <w:rsid w:val="00AE0513"/>
    <w:rsid w:val="00AE62DD"/>
    <w:rsid w:val="00B0638F"/>
    <w:rsid w:val="00B15B71"/>
    <w:rsid w:val="00B26290"/>
    <w:rsid w:val="00B30068"/>
    <w:rsid w:val="00B30D69"/>
    <w:rsid w:val="00B50D3A"/>
    <w:rsid w:val="00B7283F"/>
    <w:rsid w:val="00B81C43"/>
    <w:rsid w:val="00B8731B"/>
    <w:rsid w:val="00BB37E4"/>
    <w:rsid w:val="00BB6CDC"/>
    <w:rsid w:val="00BC28EC"/>
    <w:rsid w:val="00C04F35"/>
    <w:rsid w:val="00C4402D"/>
    <w:rsid w:val="00C52129"/>
    <w:rsid w:val="00C80013"/>
    <w:rsid w:val="00C859BA"/>
    <w:rsid w:val="00C9002B"/>
    <w:rsid w:val="00C97547"/>
    <w:rsid w:val="00CF1445"/>
    <w:rsid w:val="00D170FE"/>
    <w:rsid w:val="00D40D0A"/>
    <w:rsid w:val="00D55CBE"/>
    <w:rsid w:val="00D82B15"/>
    <w:rsid w:val="00D90977"/>
    <w:rsid w:val="00DA4EE1"/>
    <w:rsid w:val="00DC7250"/>
    <w:rsid w:val="00DF5562"/>
    <w:rsid w:val="00DF7934"/>
    <w:rsid w:val="00E21140"/>
    <w:rsid w:val="00E279E1"/>
    <w:rsid w:val="00E44FCF"/>
    <w:rsid w:val="00E61550"/>
    <w:rsid w:val="00E8600E"/>
    <w:rsid w:val="00EE188F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83592"/>
    <w:rsid w:val="00FB7A13"/>
    <w:rsid w:val="00FD3F7D"/>
    <w:rsid w:val="00FE3DB9"/>
    <w:rsid w:val="00FF6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menolomninsko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66F859-AF89-416D-9308-652B0C4E5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16</Pages>
  <Words>4811</Words>
  <Characters>27428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11</cp:revision>
  <cp:lastPrinted>2015-09-28T06:38:00Z</cp:lastPrinted>
  <dcterms:created xsi:type="dcterms:W3CDTF">2015-09-14T07:07:00Z</dcterms:created>
  <dcterms:modified xsi:type="dcterms:W3CDTF">2015-09-30T12:23:00Z</dcterms:modified>
</cp:coreProperties>
</file>