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DC02DA" w:rsidRPr="00006FA9" w:rsidRDefault="00DC02DA" w:rsidP="00DC02DA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DC02DA" w:rsidRPr="00006FA9" w:rsidRDefault="00DC02DA" w:rsidP="00DC02DA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DC02DA" w:rsidRPr="00006FA9" w:rsidRDefault="00DC02DA" w:rsidP="00DC02DA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DC02DA" w:rsidRPr="00006FA9" w:rsidRDefault="00DC02DA" w:rsidP="00DC02DA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DC02DA" w:rsidRPr="00006FA9" w:rsidRDefault="00DC02DA" w:rsidP="00DC02DA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DC02DA" w:rsidRPr="00006FA9" w:rsidRDefault="00DC02DA" w:rsidP="00DC02DA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4A1922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25.02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AB2614">
        <w:rPr>
          <w:rFonts w:ascii="Times New Roman" w:hAnsi="Times New Roman" w:cs="Times New Roman"/>
          <w:b/>
          <w:sz w:val="28"/>
        </w:rPr>
        <w:t>73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DC02DA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D40D0A" w:rsidRDefault="007C7EDB" w:rsidP="00DA69D3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DA69D3" w:rsidRPr="002D2982">
              <w:rPr>
                <w:szCs w:val="28"/>
              </w:rPr>
              <w:t>Предоставление гражданам, имеющим трех и более детей, в собственность бесплатно земельных участков, находящихся в муниципальной собственности, или государственная собственность на которые не разграничена, для жилищного строительства или ведения личного подсобного хозяйства</w:t>
            </w:r>
            <w:r w:rsidR="00DA69D3">
              <w:rPr>
                <w:szCs w:val="28"/>
              </w:rPr>
              <w:t>»</w:t>
            </w:r>
          </w:p>
          <w:p w:rsidR="00DA69D3" w:rsidRPr="008D4A73" w:rsidRDefault="00DA69D3" w:rsidP="00DA69D3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DC02DA">
        <w:rPr>
          <w:rFonts w:ascii="Times New Roman" w:hAnsi="Times New Roman" w:cs="Times New Roman"/>
          <w:sz w:val="28"/>
          <w:szCs w:val="28"/>
        </w:rPr>
        <w:t>Мокрологское сельское</w:t>
      </w:r>
      <w:r w:rsidR="00DC02DA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6E29E1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6E29E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ab/>
      </w:r>
      <w:r w:rsidR="007C7EDB" w:rsidRPr="006E29E1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A69D3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26290" w:rsidRPr="00DA69D3">
        <w:rPr>
          <w:rFonts w:ascii="Times New Roman" w:hAnsi="Times New Roman" w:cs="Times New Roman"/>
          <w:sz w:val="28"/>
          <w:szCs w:val="28"/>
        </w:rPr>
        <w:t>«</w:t>
      </w:r>
      <w:r w:rsidR="00DA69D3" w:rsidRPr="00DA69D3">
        <w:rPr>
          <w:rFonts w:ascii="Times New Roman" w:hAnsi="Times New Roman" w:cs="Times New Roman"/>
          <w:sz w:val="28"/>
          <w:szCs w:val="28"/>
        </w:rPr>
        <w:t>Предоставление гражданам, имеющим трех и более детей, в собственность бесплатно земельных участков, находящихся в муниципальной собственности, или государственная собственность на которые не разграничена, для жилищного строительства или ведения личного подсобного хозяйства</w:t>
      </w:r>
      <w:r w:rsidR="00B26290" w:rsidRPr="00DA69D3">
        <w:rPr>
          <w:rFonts w:ascii="Times New Roman" w:hAnsi="Times New Roman" w:cs="Times New Roman"/>
          <w:sz w:val="28"/>
          <w:szCs w:val="28"/>
        </w:rPr>
        <w:t>»</w:t>
      </w:r>
      <w:r w:rsidR="008D4A73" w:rsidRPr="00DA69D3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A69D3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A69D3">
        <w:rPr>
          <w:rFonts w:ascii="Times New Roman" w:hAnsi="Times New Roman" w:cs="Times New Roman"/>
          <w:sz w:val="28"/>
          <w:szCs w:val="28"/>
        </w:rPr>
        <w:t>риложению</w:t>
      </w:r>
      <w:r w:rsidRPr="006E29E1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6E29E1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3846B4" w:rsidRPr="006E29E1">
        <w:rPr>
          <w:rFonts w:ascii="Times New Roman" w:hAnsi="Times New Roman" w:cs="Times New Roman"/>
          <w:sz w:val="28"/>
          <w:szCs w:val="28"/>
        </w:rPr>
        <w:t xml:space="preserve"> </w:t>
      </w:r>
      <w:r w:rsidRPr="006E29E1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DC02DA" w:rsidRPr="005B144C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DC02DA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DC02DA" w:rsidRPr="00DC02DA">
          <w:t xml:space="preserve"> </w:t>
        </w:r>
        <w:proofErr w:type="spellStart"/>
        <w:r w:rsidR="00DC02DA" w:rsidRPr="00DC02DA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mokrologskoe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 w:rsidR="00DC02DA" w:rsidRPr="005B144C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DC02DA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</w:t>
      </w:r>
    </w:p>
    <w:p w:rsidR="00DC02DA" w:rsidRDefault="00DC02DA" w:rsidP="003846B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02DA" w:rsidRDefault="00DC02DA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DC02DA" w:rsidRDefault="00DC02DA" w:rsidP="00DC02D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DC02DA" w:rsidP="00DC02D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AB2614">
      <w:pPr>
        <w:pStyle w:val="ConsPlusTitle"/>
        <w:widowControl/>
        <w:tabs>
          <w:tab w:val="left" w:pos="403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AB2614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102106">
              <w:rPr>
                <w:rFonts w:ascii="Times New Roman" w:hAnsi="Times New Roman" w:cs="Times New Roman"/>
                <w:b w:val="0"/>
              </w:rPr>
              <w:t>Мокрологского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4A1922">
              <w:rPr>
                <w:rFonts w:ascii="Times New Roman" w:hAnsi="Times New Roman" w:cs="Times New Roman"/>
                <w:b w:val="0"/>
              </w:rPr>
              <w:t>25.02.</w:t>
            </w:r>
            <w:r w:rsidRPr="005510D4">
              <w:rPr>
                <w:rFonts w:ascii="Times New Roman" w:hAnsi="Times New Roman" w:cs="Times New Roman"/>
                <w:b w:val="0"/>
              </w:rPr>
              <w:t>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bookmarkStart w:id="0" w:name="_GoBack"/>
            <w:bookmarkEnd w:id="0"/>
            <w:r w:rsidR="00AB2614">
              <w:rPr>
                <w:rFonts w:ascii="Times New Roman" w:hAnsi="Times New Roman" w:cs="Times New Roman"/>
                <w:b w:val="0"/>
              </w:rPr>
              <w:t>73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AB2614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58EF" w:rsidRPr="00DA69D3" w:rsidRDefault="00122BF4" w:rsidP="00DA69D3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A69D3">
        <w:rPr>
          <w:rFonts w:ascii="Times New Roman" w:hAnsi="Times New Roman" w:cs="Times New Roman"/>
          <w:sz w:val="28"/>
          <w:szCs w:val="28"/>
        </w:rPr>
        <w:t>«</w:t>
      </w:r>
      <w:r w:rsidR="00DA69D3" w:rsidRPr="00DA69D3">
        <w:rPr>
          <w:rFonts w:ascii="Times New Roman" w:hAnsi="Times New Roman" w:cs="Times New Roman"/>
          <w:sz w:val="28"/>
          <w:szCs w:val="28"/>
        </w:rPr>
        <w:t>Предоставление гражданам, имеющим трех и более детей, в собственность бесплатно земельных участков, находящихся в муниципальной собственности, или государственная собственность на которые не разграничена, для жилищного строительства или ведения личного подсобного хозяйства</w:t>
      </w:r>
      <w:r w:rsidRPr="00DA69D3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22BF4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6E29E1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122BF4" w:rsidRPr="006E29E1">
        <w:rPr>
          <w:rFonts w:ascii="Times New Roman" w:hAnsi="Times New Roman" w:cs="Times New Roman"/>
          <w:sz w:val="28"/>
          <w:szCs w:val="28"/>
        </w:rPr>
        <w:t>«</w:t>
      </w:r>
      <w:r w:rsidR="00DA69D3" w:rsidRPr="00DA69D3">
        <w:rPr>
          <w:rFonts w:ascii="Times New Roman" w:hAnsi="Times New Roman" w:cs="Times New Roman"/>
          <w:sz w:val="28"/>
          <w:szCs w:val="28"/>
        </w:rPr>
        <w:t>Предоставление гражданам, имеющим трех и более детей, в собственность бесплатно земельных участков, находящихся в муниципальной собственности, или государственная собственность на которые не разграничена, для жилищного строительства или ведения личного подсобного хозяйства</w:t>
      </w:r>
      <w:r w:rsidR="00122BF4" w:rsidRPr="006E29E1">
        <w:rPr>
          <w:rFonts w:ascii="Times New Roman" w:hAnsi="Times New Roman" w:cs="Times New Roman"/>
          <w:sz w:val="28"/>
          <w:szCs w:val="28"/>
        </w:rPr>
        <w:t xml:space="preserve">» </w:t>
      </w:r>
      <w:r w:rsidRPr="006E29E1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</w:t>
      </w:r>
      <w:r w:rsidRPr="007C7EDB">
        <w:rPr>
          <w:rFonts w:ascii="Times New Roman" w:hAnsi="Times New Roman" w:cs="Times New Roman"/>
          <w:sz w:val="28"/>
          <w:szCs w:val="28"/>
        </w:rPr>
        <w:t xml:space="preserve">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Каменоломненского городского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B2614" w:rsidRDefault="00E8600E" w:rsidP="00AB261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B2614">
        <w:rPr>
          <w:rFonts w:ascii="Times New Roman" w:hAnsi="Times New Roman" w:cs="Times New Roman"/>
          <w:sz w:val="28"/>
          <w:szCs w:val="28"/>
        </w:rPr>
        <w:t>1.3</w:t>
      </w:r>
      <w:r w:rsidR="00AB2614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AB2614" w:rsidRPr="00BB37E4" w:rsidRDefault="00AB2614" w:rsidP="00AB261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AB2614" w:rsidRPr="008C16E1" w:rsidRDefault="00AB2614" w:rsidP="00AB261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2614" w:rsidRPr="008626DA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AB2614" w:rsidRPr="00D10328" w:rsidRDefault="00AB2614" w:rsidP="00AB2614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AB2614" w:rsidRPr="008C16E1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Default="00AB2614" w:rsidP="00AB261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AB2614" w:rsidRDefault="00AB2614" w:rsidP="00AB261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614" w:rsidRDefault="00AB2614" w:rsidP="00AB261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AB2614" w:rsidRDefault="00AB2614" w:rsidP="00AB261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Pr="00EE3B92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Мокрологского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B2614" w:rsidRPr="00324869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B2614" w:rsidRPr="00BC28EC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AB2614" w:rsidRPr="00BC28EC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AB2614" w:rsidRPr="00EE3B92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AB2614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AB2614" w:rsidRPr="00BC28EC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AB2614" w:rsidRPr="00BC28EC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AB2614" w:rsidRPr="006C011B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Pr="00DF7934" w:rsidRDefault="00AB2614" w:rsidP="00AB261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AB2614" w:rsidRPr="00DF7934" w:rsidRDefault="00AB2614" w:rsidP="00AB261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 xml:space="preserve">-  Документы, удостоверяющие личность получателя (представителя получателя); </w:t>
      </w:r>
    </w:p>
    <w:p w:rsidR="00AB2614" w:rsidRPr="00DF7934" w:rsidRDefault="00AB2614" w:rsidP="00AB261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AB2614" w:rsidRPr="00DF7934" w:rsidRDefault="00AB2614" w:rsidP="00AB261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AB2614" w:rsidRPr="00DF7934" w:rsidRDefault="00AB2614" w:rsidP="00AB261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AB2614" w:rsidRPr="00DF7934" w:rsidRDefault="00AB2614" w:rsidP="00AB261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AB2614" w:rsidRPr="00DF7934" w:rsidRDefault="00AB2614" w:rsidP="00AB2614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AB2614" w:rsidRPr="00DF793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AB2614" w:rsidRPr="00DF7934" w:rsidRDefault="00AB2614" w:rsidP="00AB261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AB2614" w:rsidRDefault="00AB2614" w:rsidP="00AB261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AB2614" w:rsidRDefault="00AB2614" w:rsidP="00AB2614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AB2614" w:rsidRDefault="00AB2614" w:rsidP="00AB261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AB2614" w:rsidRPr="00DF7934" w:rsidRDefault="00AB2614" w:rsidP="00AB261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Pr="00DF7934" w:rsidRDefault="00AB2614" w:rsidP="00AB261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AB2614" w:rsidRDefault="00AB2614" w:rsidP="00AB2614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AB2614" w:rsidRDefault="00AB2614" w:rsidP="00AB2614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AB2614" w:rsidRDefault="00AB2614" w:rsidP="00AB2614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B2614" w:rsidRDefault="00AB2614" w:rsidP="00AB2614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B2614" w:rsidRPr="00603BEE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AB2614" w:rsidRPr="000B239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копии документов удостоверены не в установленном законодательством порядке;</w:t>
      </w:r>
    </w:p>
    <w:p w:rsidR="00AB2614" w:rsidRPr="000B239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AB2614" w:rsidRPr="000B239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AB2614" w:rsidRPr="000B239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AB2614" w:rsidRPr="000B239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AB2614" w:rsidRPr="000B2391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AB2614" w:rsidRDefault="00AB2614" w:rsidP="00AB261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AB2614" w:rsidRDefault="00AB2614" w:rsidP="00AB261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AB2614" w:rsidRPr="00253B4C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AB2614" w:rsidRPr="00253B4C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AB2614" w:rsidRPr="00253B4C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AB2614" w:rsidRDefault="00AB2614" w:rsidP="00AB261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Pr="00F13245" w:rsidRDefault="00AB2614" w:rsidP="00AB261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AB2614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2614" w:rsidRPr="00603BEE" w:rsidRDefault="00AB2614" w:rsidP="00AB261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AB2614" w:rsidRPr="00DF7934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AB2614" w:rsidRDefault="00AB2614" w:rsidP="00AB261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AB2614" w:rsidRPr="00DF7934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AB2614" w:rsidRPr="00603BEE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AB2614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AB2614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соответствие предоставляемых услуг требованиям настоящего административного регламента;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B2614" w:rsidRPr="00A20F93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AB2614" w:rsidRPr="00603BEE" w:rsidRDefault="00AB2614" w:rsidP="00AB261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974D52" w:rsidP="00AB261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Pr="00A20F93" w:rsidRDefault="00AB2614" w:rsidP="00AB261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AB2614" w:rsidRDefault="00AB2614" w:rsidP="00AB261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является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получение заявления и документов специалистом, ответственным за подготовку проектов решений.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AB2614" w:rsidRPr="005F7194" w:rsidRDefault="00AB2614" w:rsidP="00AB261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AB2614" w:rsidRPr="005F7194" w:rsidRDefault="00AB2614" w:rsidP="00AB261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AB2614" w:rsidRDefault="00AB2614" w:rsidP="00AB261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AB2614" w:rsidRPr="005F7194" w:rsidRDefault="00AB2614" w:rsidP="00AB261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AB2614" w:rsidRDefault="00AB2614" w:rsidP="00AB261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AB2614" w:rsidRPr="005F7194" w:rsidRDefault="00AB2614" w:rsidP="00AB261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AB2614" w:rsidRDefault="00AB2614" w:rsidP="00AB261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AB2614" w:rsidRPr="00603BEE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Мокрологского сельского поселения.</w:t>
      </w:r>
    </w:p>
    <w:p w:rsidR="00AB2614" w:rsidRPr="00603BEE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AB2614" w:rsidRPr="00603BEE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AB2614" w:rsidRPr="00603BEE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AB2614" w:rsidRPr="00432955" w:rsidRDefault="00AB2614" w:rsidP="00AB261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AB2614" w:rsidRPr="00432955" w:rsidRDefault="00AB2614" w:rsidP="00AB261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AB2614" w:rsidRPr="00603BEE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AB2614" w:rsidRPr="00603BEE" w:rsidRDefault="00AB2614" w:rsidP="00AB261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AB2614" w:rsidRPr="00603BEE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Мокрологского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Мокрологского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AB2614" w:rsidRPr="00603BEE" w:rsidRDefault="00AB2614" w:rsidP="00AB261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AB2614" w:rsidRPr="00292B3C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346486, Ростовская область, Октябрьский район, п. Новозарянский ул. Ленина №35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3-78-48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B2614" w:rsidRPr="00603BEE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Мокрологского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Pr="00603BEE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Мокрологского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AB2614" w:rsidRPr="00603BEE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AB2614" w:rsidRPr="00664E56" w:rsidRDefault="00AB2614" w:rsidP="00AB261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AB2614" w:rsidRPr="00603BEE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B2614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2614" w:rsidRPr="00603BEE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AB2614" w:rsidRPr="00603BEE" w:rsidRDefault="00AB2614" w:rsidP="00AB261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AB2614" w:rsidRPr="0083731F" w:rsidRDefault="00AB2614" w:rsidP="00AB261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AB2614" w:rsidRPr="009A6B2D" w:rsidRDefault="00102106" w:rsidP="00AB261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AB2614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AB2614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AB2614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AB2614" w:rsidRDefault="00AB2614" w:rsidP="00AB261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AB2614" w:rsidRPr="00F13245" w:rsidRDefault="00AB2614" w:rsidP="00AB261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AB261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Default="00AB2614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2614" w:rsidRPr="00F13245" w:rsidRDefault="00AB2614" w:rsidP="00AB2614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AB2614" w:rsidRPr="00F13245" w:rsidRDefault="00AB2614" w:rsidP="00AB2614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AB2614" w:rsidRPr="00F13245" w:rsidTr="002E2722">
        <w:trPr>
          <w:trHeight w:val="592"/>
        </w:trPr>
        <w:tc>
          <w:tcPr>
            <w:tcW w:w="5612" w:type="dxa"/>
          </w:tcPr>
          <w:p w:rsidR="00AB2614" w:rsidRPr="00F13245" w:rsidRDefault="00AB2614" w:rsidP="002E272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AB2614" w:rsidRPr="00F13245" w:rsidTr="002E2722">
        <w:trPr>
          <w:trHeight w:val="3345"/>
        </w:trPr>
        <w:tc>
          <w:tcPr>
            <w:tcW w:w="5612" w:type="dxa"/>
          </w:tcPr>
          <w:p w:rsidR="00AB2614" w:rsidRPr="00F13245" w:rsidRDefault="00AB2614" w:rsidP="002E272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AB2614" w:rsidRPr="00F13245" w:rsidRDefault="00AB2614" w:rsidP="002E272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Pr="00F13245">
              <w:rPr>
                <w:sz w:val="28"/>
                <w:szCs w:val="28"/>
              </w:rPr>
              <w:t>поселения</w:t>
            </w:r>
          </w:p>
          <w:p w:rsidR="00AB2614" w:rsidRPr="00F13245" w:rsidRDefault="00AB2614" w:rsidP="002E272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</w:t>
            </w:r>
            <w:r w:rsidR="00392A74">
              <w:rPr>
                <w:sz w:val="28"/>
                <w:szCs w:val="28"/>
                <w:u w:val="single"/>
              </w:rPr>
              <w:t>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AB2614" w:rsidRPr="00F13245" w:rsidRDefault="00AB2614" w:rsidP="002E2722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</w:t>
            </w:r>
            <w:proofErr w:type="spellStart"/>
            <w:r w:rsidRPr="00F13245">
              <w:rPr>
                <w:sz w:val="28"/>
                <w:szCs w:val="28"/>
              </w:rPr>
              <w:t>моб</w:t>
            </w:r>
            <w:proofErr w:type="spellEnd"/>
            <w:r w:rsidRPr="00F13245">
              <w:rPr>
                <w:sz w:val="28"/>
                <w:szCs w:val="28"/>
              </w:rPr>
              <w:t>.) _____________________</w:t>
            </w:r>
          </w:p>
          <w:p w:rsidR="00AB2614" w:rsidRPr="00F13245" w:rsidRDefault="00AB2614" w:rsidP="002E272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AB2614" w:rsidRPr="00F13245" w:rsidRDefault="00AB2614" w:rsidP="00AB26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614" w:rsidRPr="00F13245" w:rsidRDefault="00AB2614" w:rsidP="00AB26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AB2614" w:rsidRPr="00F13245" w:rsidRDefault="00AB2614" w:rsidP="00AB26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614" w:rsidRPr="00F13245" w:rsidRDefault="00AB2614" w:rsidP="00AB26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614" w:rsidRPr="00F13245" w:rsidRDefault="00AB2614" w:rsidP="00AB261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B2614" w:rsidRPr="00F13245" w:rsidRDefault="00AB2614" w:rsidP="00AB261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614" w:rsidRPr="00F13245" w:rsidRDefault="00AB2614" w:rsidP="00AB261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B2614" w:rsidRPr="00F13245" w:rsidRDefault="00AB2614" w:rsidP="00AB261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B2614" w:rsidRPr="00F13245" w:rsidRDefault="00AB2614" w:rsidP="00AB261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AB2614" w:rsidRPr="006701C4" w:rsidRDefault="00AB2614" w:rsidP="00AB2614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AB2614" w:rsidRPr="006B61B6" w:rsidRDefault="00AB2614" w:rsidP="00AB2614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AB2614" w:rsidRPr="00F13245" w:rsidRDefault="00AB2614" w:rsidP="00AB261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tbl>
      <w:tblPr>
        <w:tblpPr w:leftFromText="180" w:rightFromText="180" w:vertAnchor="text" w:horzAnchor="margin" w:tblpY="48"/>
        <w:tblW w:w="10080" w:type="dxa"/>
        <w:tblLook w:val="04A0"/>
      </w:tblPr>
      <w:tblGrid>
        <w:gridCol w:w="10080"/>
      </w:tblGrid>
      <w:tr w:rsidR="00AB2614" w:rsidRPr="00483924" w:rsidTr="00AB2614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614" w:rsidRDefault="00AB2614" w:rsidP="00AB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614" w:rsidRDefault="00AB2614" w:rsidP="00AB261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  <w:p w:rsidR="00AB2614" w:rsidRDefault="00AB2614" w:rsidP="00AB261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614" w:rsidRPr="00F13245" w:rsidRDefault="00AB2614" w:rsidP="00AB2614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</w:t>
            </w: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AB2614" w:rsidRPr="00F13245" w:rsidRDefault="00AB2614" w:rsidP="00AB2614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AB2614" w:rsidRPr="00483924" w:rsidRDefault="00AB2614" w:rsidP="00AB26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B2614" w:rsidRDefault="00AB2614" w:rsidP="00AB261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B2614" w:rsidRPr="00F13245" w:rsidRDefault="00AB2614" w:rsidP="00AB261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B2614" w:rsidRDefault="00AB2614" w:rsidP="00AB2614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AB2614" w:rsidRDefault="00AB2614" w:rsidP="00AB2614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AB2614" w:rsidRDefault="00AB2614" w:rsidP="00AB2614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2614" w:rsidRDefault="00AB2614" w:rsidP="00AB2614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72570C" w:rsidRPr="00DA69D3">
        <w:rPr>
          <w:rFonts w:ascii="Times New Roman" w:hAnsi="Times New Roman" w:cs="Times New Roman"/>
          <w:sz w:val="28"/>
          <w:szCs w:val="28"/>
        </w:rPr>
        <w:t>Предоставление гражданам, имеющим трех и более детей, в собственность бесплатно земельных участков, находящихся в муниципальной собственности, или государственная собственность на которые не разграничена, для жилищного строительства или ведения личного подсобного хозяйства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AB2614" w:rsidRDefault="00AB2614" w:rsidP="00AB2614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2614" w:rsidRDefault="0023243E" w:rsidP="00AB2614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45" type="#_x0000_t176" style="position:absolute;left:0;text-align:left;margin-left:-10.05pt;margin-top:2.4pt;width:459.75pt;height:44.85pt;z-index:251674624">
            <v:textbox>
              <w:txbxContent>
                <w:p w:rsidR="00AB2614" w:rsidRPr="00432955" w:rsidRDefault="00AB2614" w:rsidP="00AB2614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AB2614" w:rsidRDefault="00AB2614" w:rsidP="00AB2614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AB2614" w:rsidRDefault="00AB2614" w:rsidP="00AB2614"/>
              </w:txbxContent>
            </v:textbox>
          </v:shape>
        </w:pict>
      </w:r>
    </w:p>
    <w:p w:rsidR="00AB2614" w:rsidRDefault="0023243E" w:rsidP="00AB2614">
      <w:pPr>
        <w:rPr>
          <w:rFonts w:ascii="Times New Roman" w:hAnsi="Times New Roman" w:cs="Times New Roman"/>
          <w:sz w:val="28"/>
          <w:szCs w:val="28"/>
        </w:rPr>
      </w:pPr>
      <w:r w:rsidRPr="0023243E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8" type="#_x0000_t67" style="position:absolute;margin-left:196.95pt;margin-top:18.75pt;width:50.25pt;height:30.75pt;z-index:251677696"/>
        </w:pict>
      </w:r>
    </w:p>
    <w:p w:rsidR="00AB2614" w:rsidRDefault="0023243E" w:rsidP="00AB261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6" type="#_x0000_t176" style="position:absolute;left:0;text-align:left;margin-left:-4.05pt;margin-top:25.7pt;width:459.75pt;height:37.35pt;z-index:251675648">
            <v:textbox>
              <w:txbxContent>
                <w:p w:rsidR="00AB2614" w:rsidRDefault="00AB2614" w:rsidP="00AB2614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AB2614" w:rsidRDefault="00AB2614" w:rsidP="00AB261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B2614" w:rsidRDefault="0023243E" w:rsidP="00AB261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9" type="#_x0000_t67" style="position:absolute;left:0;text-align:left;margin-left:196.95pt;margin-top:6pt;width:50.25pt;height:30.75pt;z-index:251678720"/>
        </w:pict>
      </w:r>
    </w:p>
    <w:p w:rsidR="00AB2614" w:rsidRPr="005F7194" w:rsidRDefault="0023243E" w:rsidP="00AB26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7" type="#_x0000_t176" style="position:absolute;margin-left:-10.05pt;margin-top:19.3pt;width:459.75pt;height:50.1pt;z-index:251676672">
            <v:textbox>
              <w:txbxContent>
                <w:p w:rsidR="00AB2614" w:rsidRDefault="00AB2614" w:rsidP="00AB261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Главе Мокрологского сельского поселения на рассмотрение</w:t>
                  </w:r>
                </w:p>
              </w:txbxContent>
            </v:textbox>
          </v:shape>
        </w:pict>
      </w:r>
    </w:p>
    <w:p w:rsidR="00AB2614" w:rsidRPr="005F7194" w:rsidRDefault="00AB2614" w:rsidP="00AB2614">
      <w:pPr>
        <w:rPr>
          <w:rFonts w:ascii="Times New Roman" w:hAnsi="Times New Roman" w:cs="Times New Roman"/>
          <w:sz w:val="28"/>
          <w:szCs w:val="28"/>
        </w:rPr>
      </w:pPr>
    </w:p>
    <w:p w:rsidR="00AB2614" w:rsidRPr="005F7194" w:rsidRDefault="0023243E" w:rsidP="00AB2614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1" type="#_x0000_t67" style="position:absolute;margin-left:200.7pt;margin-top:12.35pt;width:50.25pt;height:30.75pt;z-index:251680768"/>
        </w:pict>
      </w:r>
    </w:p>
    <w:p w:rsidR="00AB2614" w:rsidRPr="005F7194" w:rsidRDefault="0023243E" w:rsidP="00AB26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0" type="#_x0000_t176" style="position:absolute;margin-left:-4.05pt;margin-top:14.6pt;width:459.75pt;height:67.5pt;z-index:251679744">
            <v:textbox>
              <w:txbxContent>
                <w:p w:rsidR="00AB2614" w:rsidRPr="00A06F44" w:rsidRDefault="00AB2614" w:rsidP="00AB261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 ответственному специалисту администрации Мокрологского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AB2614" w:rsidRPr="005F7194" w:rsidRDefault="00AB2614" w:rsidP="00AB2614">
      <w:pPr>
        <w:rPr>
          <w:rFonts w:ascii="Times New Roman" w:hAnsi="Times New Roman" w:cs="Times New Roman"/>
          <w:sz w:val="28"/>
          <w:szCs w:val="28"/>
        </w:rPr>
      </w:pPr>
    </w:p>
    <w:p w:rsidR="00AB2614" w:rsidRPr="005F7194" w:rsidRDefault="0023243E" w:rsidP="00AB2614">
      <w:pPr>
        <w:rPr>
          <w:rFonts w:ascii="Times New Roman" w:hAnsi="Times New Roman" w:cs="Times New Roman"/>
          <w:sz w:val="28"/>
          <w:szCs w:val="28"/>
        </w:rPr>
      </w:pPr>
      <w:r w:rsidRPr="0023243E">
        <w:rPr>
          <w:rFonts w:ascii="Times New Roman" w:hAnsi="Times New Roman" w:cs="Times New Roman"/>
          <w:noProof/>
          <w:sz w:val="16"/>
          <w:szCs w:val="16"/>
        </w:rPr>
        <w:pict>
          <v:shape id="_x0000_s1052" type="#_x0000_t67" style="position:absolute;margin-left:200.7pt;margin-top:25.1pt;width:50.25pt;height:30.75pt;z-index:251681792"/>
        </w:pict>
      </w:r>
    </w:p>
    <w:p w:rsidR="00AB2614" w:rsidRDefault="0023243E" w:rsidP="00AB26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3" type="#_x0000_t176" style="position:absolute;left:0;text-align:left;margin-left:-4.05pt;margin-top:27.3pt;width:459.75pt;height:75.75pt;z-index:251682816">
            <v:textbox>
              <w:txbxContent>
                <w:p w:rsidR="00AB2614" w:rsidRPr="00A06F44" w:rsidRDefault="00AB2614" w:rsidP="00AB261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специалисту по правовой и кадровой работе администрации Мокрологского сельского поселения на согласование</w:t>
                  </w:r>
                </w:p>
              </w:txbxContent>
            </v:textbox>
          </v:shape>
        </w:pict>
      </w:r>
    </w:p>
    <w:p w:rsidR="00AB2614" w:rsidRPr="005F7194" w:rsidRDefault="00AB2614" w:rsidP="00AB2614">
      <w:pPr>
        <w:rPr>
          <w:rFonts w:ascii="Times New Roman" w:hAnsi="Times New Roman" w:cs="Times New Roman"/>
          <w:sz w:val="28"/>
          <w:szCs w:val="28"/>
        </w:rPr>
      </w:pPr>
    </w:p>
    <w:p w:rsidR="00AB2614" w:rsidRPr="005F7194" w:rsidRDefault="00AB2614" w:rsidP="00AB2614">
      <w:pPr>
        <w:rPr>
          <w:rFonts w:ascii="Times New Roman" w:hAnsi="Times New Roman" w:cs="Times New Roman"/>
          <w:sz w:val="28"/>
          <w:szCs w:val="28"/>
        </w:rPr>
      </w:pPr>
    </w:p>
    <w:p w:rsidR="00AB2614" w:rsidRDefault="0023243E" w:rsidP="00AB2614">
      <w:pPr>
        <w:rPr>
          <w:rFonts w:ascii="Times New Roman" w:hAnsi="Times New Roman" w:cs="Times New Roman"/>
          <w:sz w:val="28"/>
          <w:szCs w:val="28"/>
        </w:rPr>
      </w:pPr>
      <w:r w:rsidRPr="0023243E">
        <w:rPr>
          <w:rFonts w:ascii="Times New Roman" w:hAnsi="Times New Roman" w:cs="Times New Roman"/>
          <w:noProof/>
          <w:sz w:val="16"/>
          <w:szCs w:val="16"/>
        </w:rPr>
        <w:pict>
          <v:shape id="_x0000_s1054" type="#_x0000_t67" style="position:absolute;margin-left:200.7pt;margin-top:17.55pt;width:50.25pt;height:42.1pt;z-index:251683840"/>
        </w:pict>
      </w:r>
    </w:p>
    <w:p w:rsidR="00AB2614" w:rsidRDefault="00AB2614" w:rsidP="00AB2614">
      <w:pPr>
        <w:rPr>
          <w:rFonts w:ascii="Times New Roman" w:hAnsi="Times New Roman" w:cs="Times New Roman"/>
          <w:sz w:val="28"/>
          <w:szCs w:val="28"/>
        </w:rPr>
      </w:pPr>
    </w:p>
    <w:p w:rsidR="00AB2614" w:rsidRDefault="0023243E" w:rsidP="00AB26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5" type="#_x0000_t176" style="position:absolute;left:0;text-align:left;margin-left:-10.05pt;margin-top:8pt;width:459.75pt;height:49.5pt;z-index:251684864">
            <v:textbox>
              <w:txbxContent>
                <w:p w:rsidR="00AB2614" w:rsidRPr="00A06F44" w:rsidRDefault="00AB2614" w:rsidP="00AB261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Главе Мокрологского сельского поселения на подпись</w:t>
                  </w:r>
                </w:p>
              </w:txbxContent>
            </v:textbox>
          </v:shape>
        </w:pict>
      </w:r>
    </w:p>
    <w:p w:rsidR="00AB2614" w:rsidRDefault="00AB2614" w:rsidP="00AB2614">
      <w:pPr>
        <w:rPr>
          <w:rFonts w:ascii="Times New Roman" w:hAnsi="Times New Roman" w:cs="Times New Roman"/>
          <w:sz w:val="28"/>
          <w:szCs w:val="28"/>
        </w:rPr>
      </w:pPr>
    </w:p>
    <w:p w:rsidR="00AB2614" w:rsidRPr="005F7194" w:rsidRDefault="0023243E" w:rsidP="00AB26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7" type="#_x0000_t176" style="position:absolute;left:0;text-align:left;margin-left:-4.05pt;margin-top:40.5pt;width:459.75pt;height:50.25pt;z-index:251686912">
            <v:textbox>
              <w:txbxContent>
                <w:p w:rsidR="00AB2614" w:rsidRPr="00A06F44" w:rsidRDefault="00AB2614" w:rsidP="00AB261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 специалисту по делопроизводству и архивной работе Мокрологского сельского поселения на выдачу</w:t>
                  </w:r>
                </w:p>
              </w:txbxContent>
            </v:textbox>
          </v:shape>
        </w:pict>
      </w:r>
      <w:r w:rsidRPr="0023243E">
        <w:rPr>
          <w:rFonts w:ascii="Times New Roman" w:hAnsi="Times New Roman" w:cs="Times New Roman"/>
          <w:noProof/>
          <w:sz w:val="16"/>
          <w:szCs w:val="16"/>
        </w:rPr>
        <w:pict>
          <v:shape id="_x0000_s1056" type="#_x0000_t67" style="position:absolute;left:0;text-align:left;margin-left:200.7pt;margin-top:.45pt;width:50.25pt;height:40.05pt;z-index:251685888"/>
        </w:pict>
      </w:r>
    </w:p>
    <w:p w:rsidR="00F05C8F" w:rsidRPr="005F7194" w:rsidRDefault="0023243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</w:t>
                  </w:r>
                </w:p>
              </w:txbxContent>
            </v:textbox>
          </v:shape>
        </w:pict>
      </w:r>
      <w:r w:rsidRPr="0023243E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AB2614">
      <w:pgSz w:w="11906" w:h="16838"/>
      <w:pgMar w:top="28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518" w:rsidRDefault="00774518" w:rsidP="007C7EDB">
      <w:pPr>
        <w:spacing w:after="0" w:line="240" w:lineRule="auto"/>
      </w:pPr>
      <w:r>
        <w:separator/>
      </w:r>
    </w:p>
  </w:endnote>
  <w:endnote w:type="continuationSeparator" w:id="0">
    <w:p w:rsidR="00774518" w:rsidRDefault="0077451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518" w:rsidRDefault="00774518" w:rsidP="007C7EDB">
      <w:pPr>
        <w:spacing w:after="0" w:line="240" w:lineRule="auto"/>
      </w:pPr>
      <w:r>
        <w:separator/>
      </w:r>
    </w:p>
  </w:footnote>
  <w:footnote w:type="continuationSeparator" w:id="0">
    <w:p w:rsidR="00774518" w:rsidRDefault="0077451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797E"/>
    <w:rsid w:val="00007FA3"/>
    <w:rsid w:val="00023B97"/>
    <w:rsid w:val="00027057"/>
    <w:rsid w:val="00033179"/>
    <w:rsid w:val="00056FFF"/>
    <w:rsid w:val="00063B9B"/>
    <w:rsid w:val="000773D9"/>
    <w:rsid w:val="000839E9"/>
    <w:rsid w:val="000A2F18"/>
    <w:rsid w:val="000B2391"/>
    <w:rsid w:val="00102106"/>
    <w:rsid w:val="00105917"/>
    <w:rsid w:val="00122BF4"/>
    <w:rsid w:val="00150E0C"/>
    <w:rsid w:val="0016184E"/>
    <w:rsid w:val="00162A79"/>
    <w:rsid w:val="00194BEC"/>
    <w:rsid w:val="001C4ADF"/>
    <w:rsid w:val="001D0D87"/>
    <w:rsid w:val="00207328"/>
    <w:rsid w:val="002212F7"/>
    <w:rsid w:val="0023243E"/>
    <w:rsid w:val="00245DAB"/>
    <w:rsid w:val="00246FEC"/>
    <w:rsid w:val="00253B4C"/>
    <w:rsid w:val="0025514D"/>
    <w:rsid w:val="00292B3C"/>
    <w:rsid w:val="002D1107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87B73"/>
    <w:rsid w:val="0039175B"/>
    <w:rsid w:val="00392A74"/>
    <w:rsid w:val="00396B29"/>
    <w:rsid w:val="003A2DFC"/>
    <w:rsid w:val="003C1728"/>
    <w:rsid w:val="00402159"/>
    <w:rsid w:val="0040694D"/>
    <w:rsid w:val="00432955"/>
    <w:rsid w:val="004466FC"/>
    <w:rsid w:val="004644F7"/>
    <w:rsid w:val="00483924"/>
    <w:rsid w:val="00493701"/>
    <w:rsid w:val="004A1922"/>
    <w:rsid w:val="004A5E53"/>
    <w:rsid w:val="004C5DDE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6E29E1"/>
    <w:rsid w:val="007058C6"/>
    <w:rsid w:val="0071527B"/>
    <w:rsid w:val="0072570C"/>
    <w:rsid w:val="00732746"/>
    <w:rsid w:val="00734B3C"/>
    <w:rsid w:val="0074357E"/>
    <w:rsid w:val="007447DF"/>
    <w:rsid w:val="0075693B"/>
    <w:rsid w:val="0076777A"/>
    <w:rsid w:val="00774518"/>
    <w:rsid w:val="0078455A"/>
    <w:rsid w:val="00794F0A"/>
    <w:rsid w:val="007C6B1B"/>
    <w:rsid w:val="007C7EDB"/>
    <w:rsid w:val="007D09C3"/>
    <w:rsid w:val="007E0478"/>
    <w:rsid w:val="007F42A7"/>
    <w:rsid w:val="00810E93"/>
    <w:rsid w:val="008246F8"/>
    <w:rsid w:val="008626DA"/>
    <w:rsid w:val="00863EDA"/>
    <w:rsid w:val="0088052E"/>
    <w:rsid w:val="008B1129"/>
    <w:rsid w:val="008C16E1"/>
    <w:rsid w:val="008C78FC"/>
    <w:rsid w:val="008D4A73"/>
    <w:rsid w:val="00920B50"/>
    <w:rsid w:val="00921FDF"/>
    <w:rsid w:val="009273E4"/>
    <w:rsid w:val="00935597"/>
    <w:rsid w:val="00961633"/>
    <w:rsid w:val="00972C96"/>
    <w:rsid w:val="00974D52"/>
    <w:rsid w:val="00976E5D"/>
    <w:rsid w:val="009779CF"/>
    <w:rsid w:val="009879F6"/>
    <w:rsid w:val="009916F1"/>
    <w:rsid w:val="009A1DA4"/>
    <w:rsid w:val="009A7609"/>
    <w:rsid w:val="00A06F44"/>
    <w:rsid w:val="00A20F93"/>
    <w:rsid w:val="00A21DF4"/>
    <w:rsid w:val="00A375E2"/>
    <w:rsid w:val="00A51C66"/>
    <w:rsid w:val="00AB2614"/>
    <w:rsid w:val="00AC7BBC"/>
    <w:rsid w:val="00AE0513"/>
    <w:rsid w:val="00AE62DD"/>
    <w:rsid w:val="00B15B71"/>
    <w:rsid w:val="00B26290"/>
    <w:rsid w:val="00B30068"/>
    <w:rsid w:val="00B30D69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4402D"/>
    <w:rsid w:val="00C52129"/>
    <w:rsid w:val="00C7554D"/>
    <w:rsid w:val="00C80013"/>
    <w:rsid w:val="00C859BA"/>
    <w:rsid w:val="00C9002B"/>
    <w:rsid w:val="00C97547"/>
    <w:rsid w:val="00CF1445"/>
    <w:rsid w:val="00D170FE"/>
    <w:rsid w:val="00D40D0A"/>
    <w:rsid w:val="00D55CBE"/>
    <w:rsid w:val="00D74C01"/>
    <w:rsid w:val="00D90977"/>
    <w:rsid w:val="00DA69D3"/>
    <w:rsid w:val="00DC02DA"/>
    <w:rsid w:val="00DC7250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A13"/>
    <w:rsid w:val="00FD3F7D"/>
    <w:rsid w:val="00FE3DB9"/>
    <w:rsid w:val="00FE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styleId="ae">
    <w:name w:val="annotation reference"/>
    <w:uiPriority w:val="99"/>
    <w:semiHidden/>
    <w:unhideWhenUsed/>
    <w:rsid w:val="00DA69D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A69D3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A69D3"/>
    <w:rPr>
      <w:rFonts w:ascii="Calibri" w:eastAsia="Calibri" w:hAnsi="Calibri" w:cs="Times New Roman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menolomnin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C9DB36-F199-49D9-AB65-B181B842F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4877</Words>
  <Characters>27802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10</cp:revision>
  <cp:lastPrinted>2015-09-29T11:42:00Z</cp:lastPrinted>
  <dcterms:created xsi:type="dcterms:W3CDTF">2015-09-14T08:30:00Z</dcterms:created>
  <dcterms:modified xsi:type="dcterms:W3CDTF">2015-09-30T12:27:00Z</dcterms:modified>
</cp:coreProperties>
</file>