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9073E1" w:rsidRPr="00006FA9" w:rsidRDefault="009073E1" w:rsidP="009073E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9073E1" w:rsidRPr="00006FA9" w:rsidRDefault="009073E1" w:rsidP="009073E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9073E1" w:rsidRPr="00006FA9" w:rsidRDefault="009073E1" w:rsidP="009073E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9073E1" w:rsidRPr="00006FA9" w:rsidRDefault="009073E1" w:rsidP="009073E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9073E1" w:rsidRPr="00006FA9" w:rsidRDefault="009073E1" w:rsidP="009073E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9073E1" w:rsidRPr="00006FA9" w:rsidRDefault="009073E1" w:rsidP="009073E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1A561B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8B3F9F">
        <w:rPr>
          <w:rFonts w:ascii="Times New Roman" w:hAnsi="Times New Roman" w:cs="Times New Roman"/>
          <w:b/>
          <w:sz w:val="28"/>
        </w:rPr>
        <w:t>25.02</w:t>
      </w:r>
      <w:r w:rsidR="00D40D0A" w:rsidRPr="008B3F9F">
        <w:rPr>
          <w:rFonts w:ascii="Times New Roman" w:hAnsi="Times New Roman" w:cs="Times New Roman"/>
          <w:b/>
          <w:sz w:val="28"/>
        </w:rPr>
        <w:t>.2015</w:t>
      </w:r>
      <w:r w:rsidR="00F02DF0" w:rsidRPr="008B3F9F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8B3F9F">
        <w:rPr>
          <w:rFonts w:ascii="Times New Roman" w:hAnsi="Times New Roman" w:cs="Times New Roman"/>
          <w:b/>
          <w:sz w:val="28"/>
        </w:rPr>
        <w:tab/>
      </w:r>
      <w:r w:rsidR="00F02DF0" w:rsidRPr="008B3F9F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8B3F9F" w:rsidRPr="008B3F9F">
        <w:rPr>
          <w:rFonts w:ascii="Times New Roman" w:hAnsi="Times New Roman" w:cs="Times New Roman"/>
          <w:b/>
          <w:sz w:val="28"/>
        </w:rPr>
        <w:t>62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9073E1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6E29E1" w:rsidRPr="002D2982">
              <w:rPr>
                <w:szCs w:val="28"/>
              </w:rPr>
              <w:t xml:space="preserve">Предоставление земельных участков для строительства при наличии утвержденных </w:t>
            </w:r>
            <w:proofErr w:type="gramStart"/>
            <w:r w:rsidR="006E29E1" w:rsidRPr="002D2982">
              <w:rPr>
                <w:szCs w:val="28"/>
              </w:rPr>
              <w:t>материалов предварительного согласования мест размещения объектов</w:t>
            </w:r>
            <w:proofErr w:type="gramEnd"/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9073E1" w:rsidRPr="009073E1">
        <w:rPr>
          <w:rFonts w:ascii="Times New Roman" w:hAnsi="Times New Roman" w:cs="Times New Roman"/>
          <w:sz w:val="28"/>
          <w:szCs w:val="28"/>
        </w:rPr>
        <w:t>Мокрологско</w:t>
      </w:r>
      <w:r w:rsidR="000868E8">
        <w:rPr>
          <w:rFonts w:ascii="Times New Roman" w:hAnsi="Times New Roman" w:cs="Times New Roman"/>
          <w:sz w:val="28"/>
          <w:szCs w:val="28"/>
        </w:rPr>
        <w:t xml:space="preserve">е </w:t>
      </w:r>
      <w:r w:rsidR="009073E1" w:rsidRPr="009073E1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0868E8">
        <w:rPr>
          <w:rFonts w:ascii="Times New Roman" w:hAnsi="Times New Roman" w:cs="Times New Roman"/>
          <w:sz w:val="28"/>
          <w:szCs w:val="28"/>
        </w:rPr>
        <w:t xml:space="preserve">е </w:t>
      </w:r>
      <w:r w:rsidR="009073E1" w:rsidRPr="009073E1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6E29E1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6E29E1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ab/>
      </w:r>
      <w:r w:rsidR="007C7EDB" w:rsidRPr="006E29E1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="00B26290"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B26290" w:rsidRPr="006E29E1">
        <w:rPr>
          <w:rFonts w:ascii="Times New Roman" w:hAnsi="Times New Roman" w:cs="Times New Roman"/>
          <w:sz w:val="28"/>
          <w:szCs w:val="28"/>
        </w:rPr>
        <w:t>»</w:t>
      </w:r>
      <w:r w:rsidR="008D4A73" w:rsidRPr="006E29E1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6E29E1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6E29E1">
        <w:rPr>
          <w:rFonts w:ascii="Times New Roman" w:hAnsi="Times New Roman" w:cs="Times New Roman"/>
          <w:sz w:val="28"/>
          <w:szCs w:val="28"/>
        </w:rPr>
        <w:t>риложению</w:t>
      </w:r>
      <w:r w:rsidRPr="006E29E1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6E29E1">
        <w:rPr>
          <w:rFonts w:ascii="Times New Roman" w:hAnsi="Times New Roman" w:cs="Times New Roman"/>
          <w:sz w:val="28"/>
          <w:szCs w:val="28"/>
        </w:rPr>
        <w:t>.</w:t>
      </w:r>
    </w:p>
    <w:p w:rsidR="007C7EDB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2.</w:t>
      </w:r>
      <w:r w:rsidR="003846B4" w:rsidRPr="006E29E1">
        <w:rPr>
          <w:rFonts w:ascii="Times New Roman" w:hAnsi="Times New Roman" w:cs="Times New Roman"/>
          <w:sz w:val="28"/>
          <w:szCs w:val="28"/>
        </w:rPr>
        <w:t xml:space="preserve"> </w:t>
      </w:r>
      <w:r w:rsidRPr="006E29E1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="009073E1" w:rsidRPr="009073E1">
        <w:rPr>
          <w:rFonts w:ascii="Times New Roman" w:hAnsi="Times New Roman" w:cs="Times New Roman"/>
          <w:sz w:val="28"/>
          <w:szCs w:val="28"/>
        </w:rPr>
        <w:t xml:space="preserve">Мокрологского </w:t>
      </w:r>
      <w:proofErr w:type="gramStart"/>
      <w:r w:rsidR="009073E1" w:rsidRPr="009073E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9073E1" w:rsidRPr="009073E1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9073E1">
        <w:t xml:space="preserve"> </w:t>
      </w:r>
      <w:hyperlink r:id="rId9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9073E1" w:rsidRPr="009073E1">
          <w:t xml:space="preserve"> </w:t>
        </w:r>
        <w:proofErr w:type="spellStart"/>
        <w:r w:rsidR="009073E1" w:rsidRPr="009073E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mokrologskoe</w:t>
        </w:r>
        <w:proofErr w:type="spellEnd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который размещается в администрации </w:t>
      </w:r>
      <w:r w:rsidR="009073E1" w:rsidRPr="009073E1">
        <w:rPr>
          <w:rFonts w:ascii="Times New Roman" w:hAnsi="Times New Roman" w:cs="Times New Roman"/>
          <w:sz w:val="28"/>
          <w:szCs w:val="28"/>
        </w:rPr>
        <w:t>Мокрологского сельского поселение</w:t>
      </w:r>
      <w:r w:rsidR="009073E1">
        <w:rPr>
          <w:rFonts w:ascii="Times New Roman" w:hAnsi="Times New Roman" w:cs="Times New Roman"/>
          <w:sz w:val="28"/>
          <w:szCs w:val="28"/>
        </w:rPr>
        <w:t>.</w:t>
      </w:r>
    </w:p>
    <w:p w:rsidR="00B66E15" w:rsidRPr="00861121" w:rsidRDefault="00B66E15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9073E1" w:rsidRDefault="009073E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73E1" w:rsidRDefault="009073E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9073E1" w:rsidRDefault="009073E1" w:rsidP="009073E1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9073E1" w:rsidP="009073E1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EB7AFB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B66E15" w:rsidRDefault="00B66E15" w:rsidP="00EB7AFB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B66E15" w:rsidRDefault="00B66E15" w:rsidP="00EB7AFB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B66E15" w:rsidRDefault="00B66E15" w:rsidP="00EB7AFB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346"/>
        <w:tblW w:w="9960" w:type="dxa"/>
        <w:tblLook w:val="04A0"/>
      </w:tblPr>
      <w:tblGrid>
        <w:gridCol w:w="9960"/>
      </w:tblGrid>
      <w:tr w:rsidR="00B66E15" w:rsidRPr="00483924" w:rsidTr="00B66E15">
        <w:trPr>
          <w:trHeight w:val="309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15" w:rsidRPr="00483924" w:rsidRDefault="00B66E15" w:rsidP="00B66E15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6E15" w:rsidRPr="00483924" w:rsidTr="00B66E15">
        <w:trPr>
          <w:trHeight w:val="858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15" w:rsidRPr="005510D4" w:rsidRDefault="00B66E15" w:rsidP="00B66E15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B66E15" w:rsidRPr="005510D4" w:rsidRDefault="00B66E15" w:rsidP="00B66E1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B66E15" w:rsidRPr="005510D4" w:rsidRDefault="00B66E15" w:rsidP="00B66E1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М</w:t>
            </w:r>
            <w:r w:rsidRPr="005510D4">
              <w:rPr>
                <w:rFonts w:ascii="Times New Roman" w:hAnsi="Times New Roman" w:cs="Times New Roman"/>
                <w:b w:val="0"/>
              </w:rPr>
              <w:t>о</w:t>
            </w:r>
            <w:r>
              <w:rPr>
                <w:rFonts w:ascii="Times New Roman" w:hAnsi="Times New Roman" w:cs="Times New Roman"/>
                <w:b w:val="0"/>
              </w:rPr>
              <w:t>крологского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B66E15" w:rsidRPr="00B66E15" w:rsidRDefault="00B66E15" w:rsidP="00B66E1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25.02.</w:t>
            </w:r>
            <w:r w:rsidRPr="005510D4">
              <w:rPr>
                <w:rFonts w:ascii="Times New Roman" w:hAnsi="Times New Roman" w:cs="Times New Roman"/>
                <w:b w:val="0"/>
              </w:rPr>
              <w:t>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 w:val="0"/>
              </w:rPr>
              <w:t>62</w:t>
            </w: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E29E1" w:rsidRDefault="00122BF4" w:rsidP="006E29E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 для строительства при наличии утвержденных материалов предварительного согласования </w:t>
      </w:r>
    </w:p>
    <w:p w:rsidR="00FE58EF" w:rsidRPr="006E29E1" w:rsidRDefault="006E29E1" w:rsidP="006E29E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мест размещения объектов</w:t>
      </w:r>
      <w:r w:rsidR="00122BF4" w:rsidRPr="006E29E1">
        <w:rPr>
          <w:rFonts w:ascii="Times New Roman" w:hAnsi="Times New Roman" w:cs="Times New Roman"/>
          <w:sz w:val="28"/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122BF4">
      <w:pPr>
        <w:spacing w:line="240" w:lineRule="auto"/>
        <w:ind w:left="-992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</w:t>
      </w:r>
      <w:r w:rsidRPr="006E29E1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122BF4"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122BF4" w:rsidRPr="006E29E1">
        <w:rPr>
          <w:rFonts w:ascii="Times New Roman" w:hAnsi="Times New Roman" w:cs="Times New Roman"/>
          <w:sz w:val="28"/>
          <w:szCs w:val="28"/>
        </w:rPr>
        <w:t xml:space="preserve">» </w:t>
      </w:r>
      <w:r w:rsidRPr="006E29E1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разработан в целях</w:t>
      </w:r>
      <w:r w:rsidRPr="007C7EDB">
        <w:rPr>
          <w:rFonts w:ascii="Times New Roman" w:hAnsi="Times New Roman" w:cs="Times New Roman"/>
          <w:sz w:val="28"/>
          <w:szCs w:val="28"/>
        </w:rPr>
        <w:t xml:space="preserve">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8B3F9F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B3F9F" w:rsidRDefault="00E8600E" w:rsidP="008B3F9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B3F9F">
        <w:rPr>
          <w:rFonts w:ascii="Times New Roman" w:hAnsi="Times New Roman" w:cs="Times New Roman"/>
          <w:sz w:val="28"/>
          <w:szCs w:val="28"/>
        </w:rPr>
        <w:t>1.3</w:t>
      </w:r>
      <w:r w:rsidR="008B3F9F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B3F9F" w:rsidRPr="00BB37E4" w:rsidRDefault="008B3F9F" w:rsidP="008B3F9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B3F9F" w:rsidRPr="008C16E1" w:rsidRDefault="008B3F9F" w:rsidP="008B3F9F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3F9F" w:rsidRPr="008626DA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8B3F9F" w:rsidRPr="00D10328" w:rsidRDefault="008B3F9F" w:rsidP="008B3F9F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8B3F9F" w:rsidRPr="008C16E1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F9F" w:rsidRDefault="008B3F9F" w:rsidP="008B3F9F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8B3F9F" w:rsidRDefault="008B3F9F" w:rsidP="008B3F9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F9F" w:rsidRDefault="008B3F9F" w:rsidP="008B3F9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8B3F9F" w:rsidRDefault="008B3F9F" w:rsidP="008B3F9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</w:t>
      </w:r>
      <w:r w:rsidRPr="00D40D0A">
        <w:rPr>
          <w:rFonts w:ascii="Times New Roman" w:hAnsi="Times New Roman" w:cs="Times New Roman"/>
          <w:sz w:val="28"/>
          <w:szCs w:val="28"/>
        </w:rPr>
        <w:lastRenderedPageBreak/>
        <w:t xml:space="preserve">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F9F" w:rsidRPr="00EE3B92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решение администрации Мокрологского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B3F9F" w:rsidRPr="00324869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B3F9F" w:rsidRPr="00BC28EC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8B3F9F" w:rsidRPr="00BC28EC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8B3F9F" w:rsidRPr="00EE3B92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8B3F9F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8B3F9F" w:rsidRPr="00BC28EC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8B3F9F" w:rsidRPr="00BC28EC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8B3F9F" w:rsidRPr="006C011B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 Документы, подтверждающие  полномочия руководителя юридического лица (для юридических лиц):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8B3F9F" w:rsidRPr="00DF7934" w:rsidRDefault="008B3F9F" w:rsidP="008B3F9F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8B3F9F" w:rsidRPr="00DF7934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8B3F9F" w:rsidRPr="00DF7934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8B3F9F" w:rsidRDefault="008B3F9F" w:rsidP="008B3F9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B3F9F" w:rsidRDefault="008B3F9F" w:rsidP="008B3F9F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8B3F9F" w:rsidRDefault="008B3F9F" w:rsidP="008B3F9F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8B3F9F" w:rsidRPr="00DF7934" w:rsidRDefault="008B3F9F" w:rsidP="008B3F9F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Pr="00DF7934" w:rsidRDefault="008B3F9F" w:rsidP="008B3F9F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8B3F9F" w:rsidRDefault="008B3F9F" w:rsidP="008B3F9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8B3F9F" w:rsidRDefault="008B3F9F" w:rsidP="008B3F9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8B3F9F" w:rsidRDefault="008B3F9F" w:rsidP="008B3F9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B3F9F" w:rsidRDefault="008B3F9F" w:rsidP="008B3F9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B3F9F" w:rsidRPr="00603BEE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8B3F9F" w:rsidRPr="000B2391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8B3F9F" w:rsidRDefault="008B3F9F" w:rsidP="008B3F9F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8B3F9F" w:rsidRDefault="008B3F9F" w:rsidP="008B3F9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8B3F9F" w:rsidRPr="00253B4C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8B3F9F" w:rsidRPr="00253B4C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8B3F9F" w:rsidRPr="00253B4C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8B3F9F" w:rsidRDefault="008B3F9F" w:rsidP="008B3F9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8B3F9F" w:rsidRPr="00F13245" w:rsidRDefault="008B3F9F" w:rsidP="008B3F9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8B3F9F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3F9F" w:rsidRPr="00603BEE" w:rsidRDefault="008B3F9F" w:rsidP="008B3F9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8B3F9F" w:rsidRPr="00DF7934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8B3F9F" w:rsidRDefault="008B3F9F" w:rsidP="008B3F9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8B3F9F" w:rsidRPr="00DF7934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8B3F9F" w:rsidRPr="00603BEE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8B3F9F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8B3F9F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к местам ожидания и приема заявителей, размещению и оформлению визуальной, текстовой и </w:t>
      </w:r>
      <w:proofErr w:type="spellStart"/>
      <w:r w:rsidRPr="00603BEE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603BEE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соблюдение сроков предоставления услуг согласно регламенту;</w:t>
      </w:r>
    </w:p>
    <w:p w:rsidR="008B3F9F" w:rsidRPr="00A20F93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8B3F9F" w:rsidRPr="00603BEE" w:rsidRDefault="008B3F9F" w:rsidP="008B3F9F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8B3F9F" w:rsidRPr="00A20F93" w:rsidRDefault="008B3F9F" w:rsidP="008B3F9F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8B3F9F" w:rsidRDefault="008B3F9F" w:rsidP="008B3F9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8B3F9F" w:rsidRPr="005F7194" w:rsidRDefault="008B3F9F" w:rsidP="008B3F9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8B3F9F" w:rsidRPr="005F7194" w:rsidRDefault="008B3F9F" w:rsidP="008B3F9F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8B3F9F" w:rsidRDefault="008B3F9F" w:rsidP="008B3F9F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8B3F9F" w:rsidRPr="005F7194" w:rsidRDefault="008B3F9F" w:rsidP="008B3F9F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8B3F9F" w:rsidRDefault="008B3F9F" w:rsidP="008B3F9F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8B3F9F" w:rsidRPr="005F7194" w:rsidRDefault="008B3F9F" w:rsidP="008B3F9F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8B3F9F" w:rsidRDefault="008B3F9F" w:rsidP="008B3F9F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8B3F9F" w:rsidRPr="00603BEE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Мокрологского сельского поселения.</w:t>
      </w:r>
    </w:p>
    <w:p w:rsidR="008B3F9F" w:rsidRPr="00603BEE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8B3F9F" w:rsidRPr="00603BEE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8B3F9F" w:rsidRPr="00603BEE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8B3F9F" w:rsidRPr="00432955" w:rsidRDefault="008B3F9F" w:rsidP="008B3F9F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8B3F9F" w:rsidRPr="00432955" w:rsidRDefault="008B3F9F" w:rsidP="008B3F9F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8B3F9F" w:rsidRPr="00603BEE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8B3F9F" w:rsidRPr="00603BEE" w:rsidRDefault="008B3F9F" w:rsidP="008B3F9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8B3F9F" w:rsidRPr="00603BEE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Мокрологского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Мокрологского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8B3F9F" w:rsidRPr="00603BEE" w:rsidRDefault="008B3F9F" w:rsidP="008B3F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8B3F9F" w:rsidRPr="00292B3C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Мокрологского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346486, Ростовская область, Октябрьский район, п. Новозарянский ул. Ленина №35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3-78-48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B3F9F" w:rsidRPr="00603BEE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>Администрацию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Мокрологского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F9F" w:rsidRPr="00603BEE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Мокрологского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8B3F9F" w:rsidRPr="00603BEE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8B3F9F" w:rsidRPr="00664E56" w:rsidRDefault="008B3F9F" w:rsidP="008B3F9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8B3F9F" w:rsidRPr="00603BEE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B3F9F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3F9F" w:rsidRPr="00603BEE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8B3F9F" w:rsidRPr="00603BEE" w:rsidRDefault="008B3F9F" w:rsidP="008B3F9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8B3F9F" w:rsidRPr="0083731F" w:rsidRDefault="008B3F9F" w:rsidP="008B3F9F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8B3F9F" w:rsidRPr="009A6B2D" w:rsidRDefault="005F3E4A" w:rsidP="008B3F9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8B3F9F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8B3F9F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8B3F9F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правовой </w:t>
      </w:r>
    </w:p>
    <w:p w:rsidR="008B3F9F" w:rsidRPr="005F3E4A" w:rsidRDefault="008B3F9F" w:rsidP="008B3F9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F3E4A">
        <w:rPr>
          <w:rFonts w:ascii="Times New Roman" w:eastAsia="Times New Roman" w:hAnsi="Times New Roman" w:cs="Times New Roman"/>
          <w:sz w:val="28"/>
          <w:szCs w:val="28"/>
        </w:rPr>
        <w:t>и кадровой работе                                                                   Г.В.Кудинова</w:t>
      </w:r>
    </w:p>
    <w:p w:rsidR="008B3F9F" w:rsidRPr="00F13245" w:rsidRDefault="008B3F9F" w:rsidP="008B3F9F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C7250" w:rsidRPr="00F13245" w:rsidRDefault="00DC7250" w:rsidP="008B3F9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B3F9F" w:rsidRDefault="008B3F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8B3F9F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 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416FB7">
            <w:pPr>
              <w:pStyle w:val="ad"/>
              <w:ind w:left="1416" w:hanging="1416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416FB7">
              <w:rPr>
                <w:sz w:val="28"/>
                <w:szCs w:val="28"/>
                <w:u w:val="single"/>
              </w:rPr>
              <w:t>Е.И.Каргиной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3040D8" w:rsidRPr="006E29E1"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 для строительства при наличии утвержденных </w:t>
      </w:r>
      <w:proofErr w:type="gramStart"/>
      <w:r w:rsidR="003040D8" w:rsidRPr="006E29E1">
        <w:rPr>
          <w:rFonts w:ascii="Times New Roman" w:hAnsi="Times New Roman" w:cs="Times New Roman"/>
          <w:sz w:val="28"/>
          <w:szCs w:val="28"/>
        </w:rPr>
        <w:t>материалов предварительного согласования мест размещения объектов</w:t>
      </w:r>
      <w:proofErr w:type="gramEnd"/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026FC1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026FC1" w:rsidP="00F05C8F">
      <w:pPr>
        <w:rPr>
          <w:rFonts w:ascii="Times New Roman" w:hAnsi="Times New Roman" w:cs="Times New Roman"/>
          <w:sz w:val="28"/>
          <w:szCs w:val="28"/>
        </w:rPr>
      </w:pPr>
      <w:r w:rsidRPr="00026FC1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026FC1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026FC1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026FC1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B66E1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Мокрологского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026FC1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026FC1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B66E1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Мокрологского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026FC1" w:rsidP="005F7194">
      <w:pPr>
        <w:rPr>
          <w:rFonts w:ascii="Times New Roman" w:hAnsi="Times New Roman" w:cs="Times New Roman"/>
          <w:sz w:val="28"/>
          <w:szCs w:val="28"/>
        </w:rPr>
      </w:pPr>
      <w:r w:rsidRPr="00026FC1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026FC1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B66E1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026FC1" w:rsidP="005F7194">
      <w:pPr>
        <w:rPr>
          <w:rFonts w:ascii="Times New Roman" w:hAnsi="Times New Roman" w:cs="Times New Roman"/>
          <w:sz w:val="28"/>
          <w:szCs w:val="28"/>
        </w:rPr>
      </w:pPr>
      <w:r w:rsidRPr="00026FC1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026FC1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B66E1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026FC1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B66E1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026FC1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8B3F9F">
      <w:pgSz w:w="11906" w:h="16838"/>
      <w:pgMar w:top="28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5D3" w:rsidRDefault="003025D3" w:rsidP="007C7EDB">
      <w:pPr>
        <w:spacing w:after="0" w:line="240" w:lineRule="auto"/>
      </w:pPr>
      <w:r>
        <w:separator/>
      </w:r>
    </w:p>
  </w:endnote>
  <w:endnote w:type="continuationSeparator" w:id="0">
    <w:p w:rsidR="003025D3" w:rsidRDefault="003025D3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5D3" w:rsidRDefault="003025D3" w:rsidP="007C7EDB">
      <w:pPr>
        <w:spacing w:after="0" w:line="240" w:lineRule="auto"/>
      </w:pPr>
      <w:r>
        <w:separator/>
      </w:r>
    </w:p>
  </w:footnote>
  <w:footnote w:type="continuationSeparator" w:id="0">
    <w:p w:rsidR="003025D3" w:rsidRDefault="003025D3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797E"/>
    <w:rsid w:val="00007FA3"/>
    <w:rsid w:val="00023B97"/>
    <w:rsid w:val="00026FC1"/>
    <w:rsid w:val="00027057"/>
    <w:rsid w:val="00033179"/>
    <w:rsid w:val="00056FFF"/>
    <w:rsid w:val="00063B9B"/>
    <w:rsid w:val="000773D9"/>
    <w:rsid w:val="000839E9"/>
    <w:rsid w:val="000868E8"/>
    <w:rsid w:val="000B2391"/>
    <w:rsid w:val="00105917"/>
    <w:rsid w:val="00122BF4"/>
    <w:rsid w:val="00150E0C"/>
    <w:rsid w:val="0016184E"/>
    <w:rsid w:val="00162A79"/>
    <w:rsid w:val="00194BEC"/>
    <w:rsid w:val="001A561B"/>
    <w:rsid w:val="001C4ADF"/>
    <w:rsid w:val="00207328"/>
    <w:rsid w:val="00216558"/>
    <w:rsid w:val="002212F7"/>
    <w:rsid w:val="00245DAB"/>
    <w:rsid w:val="00246FEC"/>
    <w:rsid w:val="00252FD9"/>
    <w:rsid w:val="00253B4C"/>
    <w:rsid w:val="0025514D"/>
    <w:rsid w:val="00292B3C"/>
    <w:rsid w:val="002D1107"/>
    <w:rsid w:val="002D1FC6"/>
    <w:rsid w:val="002F4A92"/>
    <w:rsid w:val="003025D3"/>
    <w:rsid w:val="003040D8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1A14"/>
    <w:rsid w:val="00402159"/>
    <w:rsid w:val="0040694D"/>
    <w:rsid w:val="00416FB7"/>
    <w:rsid w:val="00432955"/>
    <w:rsid w:val="004466FC"/>
    <w:rsid w:val="004644F7"/>
    <w:rsid w:val="00483924"/>
    <w:rsid w:val="00493701"/>
    <w:rsid w:val="004A5E53"/>
    <w:rsid w:val="004C5DDE"/>
    <w:rsid w:val="004E3E4D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F3E4A"/>
    <w:rsid w:val="005F7194"/>
    <w:rsid w:val="00603BEE"/>
    <w:rsid w:val="00621D73"/>
    <w:rsid w:val="006457F6"/>
    <w:rsid w:val="0064656B"/>
    <w:rsid w:val="00664E56"/>
    <w:rsid w:val="006701C4"/>
    <w:rsid w:val="006718AD"/>
    <w:rsid w:val="00676E6F"/>
    <w:rsid w:val="006871A5"/>
    <w:rsid w:val="006B4FDE"/>
    <w:rsid w:val="006C011B"/>
    <w:rsid w:val="006C2210"/>
    <w:rsid w:val="006D30CD"/>
    <w:rsid w:val="006E1592"/>
    <w:rsid w:val="006E29E1"/>
    <w:rsid w:val="006E4F1C"/>
    <w:rsid w:val="007058C6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F42A7"/>
    <w:rsid w:val="008246F8"/>
    <w:rsid w:val="008626DA"/>
    <w:rsid w:val="00863EDA"/>
    <w:rsid w:val="008B1129"/>
    <w:rsid w:val="008B3F9F"/>
    <w:rsid w:val="008C16E1"/>
    <w:rsid w:val="008C78FC"/>
    <w:rsid w:val="008D4A73"/>
    <w:rsid w:val="009073E1"/>
    <w:rsid w:val="00920B50"/>
    <w:rsid w:val="00921FDF"/>
    <w:rsid w:val="009273E4"/>
    <w:rsid w:val="00972C96"/>
    <w:rsid w:val="00974D52"/>
    <w:rsid w:val="00976E5D"/>
    <w:rsid w:val="009779CF"/>
    <w:rsid w:val="009916F1"/>
    <w:rsid w:val="009A1DA4"/>
    <w:rsid w:val="009A7609"/>
    <w:rsid w:val="00A06F44"/>
    <w:rsid w:val="00A20F93"/>
    <w:rsid w:val="00A21DF4"/>
    <w:rsid w:val="00A375E2"/>
    <w:rsid w:val="00A51C66"/>
    <w:rsid w:val="00A92D1B"/>
    <w:rsid w:val="00AC2CB0"/>
    <w:rsid w:val="00AC7BBC"/>
    <w:rsid w:val="00AE0513"/>
    <w:rsid w:val="00AE62DD"/>
    <w:rsid w:val="00B15B71"/>
    <w:rsid w:val="00B26290"/>
    <w:rsid w:val="00B30068"/>
    <w:rsid w:val="00B30D69"/>
    <w:rsid w:val="00B66E15"/>
    <w:rsid w:val="00B7283F"/>
    <w:rsid w:val="00B81C43"/>
    <w:rsid w:val="00B8731B"/>
    <w:rsid w:val="00BA1168"/>
    <w:rsid w:val="00BB37E4"/>
    <w:rsid w:val="00BB6CDC"/>
    <w:rsid w:val="00BC28EC"/>
    <w:rsid w:val="00C04F35"/>
    <w:rsid w:val="00C2679F"/>
    <w:rsid w:val="00C27F9A"/>
    <w:rsid w:val="00C4402D"/>
    <w:rsid w:val="00C52129"/>
    <w:rsid w:val="00C80013"/>
    <w:rsid w:val="00C859BA"/>
    <w:rsid w:val="00C9002B"/>
    <w:rsid w:val="00C97547"/>
    <w:rsid w:val="00CF1445"/>
    <w:rsid w:val="00D170FE"/>
    <w:rsid w:val="00D40D0A"/>
    <w:rsid w:val="00D55CBE"/>
    <w:rsid w:val="00D90977"/>
    <w:rsid w:val="00DA554F"/>
    <w:rsid w:val="00DC7250"/>
    <w:rsid w:val="00DF5562"/>
    <w:rsid w:val="00DF7934"/>
    <w:rsid w:val="00E279E1"/>
    <w:rsid w:val="00E27EF4"/>
    <w:rsid w:val="00E44FCF"/>
    <w:rsid w:val="00E46CD8"/>
    <w:rsid w:val="00E61550"/>
    <w:rsid w:val="00E8600E"/>
    <w:rsid w:val="00E86CBB"/>
    <w:rsid w:val="00EB7AF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96345"/>
    <w:rsid w:val="00FB7A13"/>
    <w:rsid w:val="00FD3F7D"/>
    <w:rsid w:val="00FE3DB9"/>
    <w:rsid w:val="00FE5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menolomninsko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4773C4-B8A9-4D49-9000-D6AAB8129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16</Pages>
  <Words>4752</Words>
  <Characters>27088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14</cp:revision>
  <cp:lastPrinted>2015-09-29T11:39:00Z</cp:lastPrinted>
  <dcterms:created xsi:type="dcterms:W3CDTF">2015-09-14T08:21:00Z</dcterms:created>
  <dcterms:modified xsi:type="dcterms:W3CDTF">2015-09-30T12:26:00Z</dcterms:modified>
</cp:coreProperties>
</file>