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766" w:rsidRPr="008D7766" w:rsidRDefault="008D7766" w:rsidP="008D7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заявки на аукцион:</w:t>
      </w:r>
    </w:p>
    <w:p w:rsidR="008D7766" w:rsidRPr="008D7766" w:rsidRDefault="008D7766" w:rsidP="008D7766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8D7766" w:rsidRPr="008D7766" w:rsidRDefault="008D7766" w:rsidP="008D7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2015г.                         </w:t>
      </w: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  <w:bookmarkStart w:id="0" w:name="_GoBack"/>
      <w:bookmarkEnd w:id="0"/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 от «___»_________2015 г. </w:t>
      </w:r>
    </w:p>
    <w:p w:rsidR="00E37561" w:rsidRPr="008D7766" w:rsidRDefault="00E37561">
      <w:pPr>
        <w:rPr>
          <w:sz w:val="24"/>
          <w:szCs w:val="24"/>
        </w:rPr>
      </w:pPr>
    </w:p>
    <w:sectPr w:rsidR="00E37561" w:rsidRPr="008D7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6AB"/>
    <w:rsid w:val="004006AB"/>
    <w:rsid w:val="008D7766"/>
    <w:rsid w:val="00E3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2</cp:revision>
  <dcterms:created xsi:type="dcterms:W3CDTF">2015-05-08T15:03:00Z</dcterms:created>
  <dcterms:modified xsi:type="dcterms:W3CDTF">2015-05-08T15:04:00Z</dcterms:modified>
</cp:coreProperties>
</file>