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61" w:rsidRDefault="00FC2561" w:rsidP="004501C7"/>
    <w:p w:rsidR="00FC2561" w:rsidRDefault="00FC2561" w:rsidP="004501C7"/>
    <w:p w:rsidR="00C471D8" w:rsidRDefault="00C471D8" w:rsidP="00C471D8">
      <w:pPr>
        <w:tabs>
          <w:tab w:val="center" w:pos="4208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4AAC1776" wp14:editId="5468C9D9">
            <wp:extent cx="453390" cy="803275"/>
            <wp:effectExtent l="0" t="0" r="3810" b="0"/>
            <wp:docPr id="45" name="Рисунок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1D8" w:rsidRDefault="00C471D8" w:rsidP="00C471D8">
      <w:pPr>
        <w:tabs>
          <w:tab w:val="center" w:pos="4208"/>
        </w:tabs>
        <w:jc w:val="center"/>
      </w:pPr>
    </w:p>
    <w:p w:rsidR="00C471D8" w:rsidRDefault="00C471D8" w:rsidP="00C471D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471D8" w:rsidRDefault="00C471D8" w:rsidP="00C471D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471D8" w:rsidRDefault="00C471D8" w:rsidP="00C471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«Мокрологское сельское поселение»</w:t>
      </w:r>
    </w:p>
    <w:p w:rsidR="00C471D8" w:rsidRDefault="00C471D8" w:rsidP="00C471D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Мокрологского сельского поселения</w:t>
      </w:r>
    </w:p>
    <w:p w:rsidR="00C471D8" w:rsidRDefault="00C471D8" w:rsidP="00C471D8">
      <w:pPr>
        <w:jc w:val="center"/>
        <w:rPr>
          <w:sz w:val="22"/>
          <w:szCs w:val="28"/>
        </w:rPr>
      </w:pPr>
    </w:p>
    <w:p w:rsidR="00C471D8" w:rsidRDefault="00C471D8" w:rsidP="00C471D8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ПОСТАНОВЛЕНИЕ</w:t>
      </w:r>
    </w:p>
    <w:p w:rsidR="00C471D8" w:rsidRDefault="00C471D8" w:rsidP="00C471D8">
      <w:pPr>
        <w:jc w:val="center"/>
        <w:rPr>
          <w:b/>
          <w:caps/>
          <w:sz w:val="36"/>
          <w:szCs w:val="36"/>
        </w:rPr>
      </w:pPr>
    </w:p>
    <w:p w:rsidR="00C471D8" w:rsidRDefault="00C471D8" w:rsidP="00C471D8">
      <w:pPr>
        <w:jc w:val="both"/>
        <w:rPr>
          <w:sz w:val="22"/>
          <w:szCs w:val="28"/>
        </w:rPr>
      </w:pPr>
    </w:p>
    <w:p w:rsidR="00C471D8" w:rsidRDefault="00C471D8" w:rsidP="00C471D8">
      <w:pPr>
        <w:tabs>
          <w:tab w:val="left" w:pos="3969"/>
        </w:tabs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28.11.2025г.                </w:t>
      </w:r>
      <w:r>
        <w:rPr>
          <w:b/>
          <w:sz w:val="28"/>
          <w:szCs w:val="28"/>
        </w:rPr>
        <w:tab/>
        <w:t xml:space="preserve">      № 8</w:t>
      </w:r>
      <w:r w:rsidR="00C727A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                        п. Новозарянский</w:t>
      </w:r>
    </w:p>
    <w:p w:rsidR="00B97374" w:rsidRDefault="00B97374" w:rsidP="00B97374">
      <w:pPr>
        <w:rPr>
          <w:b/>
          <w:sz w:val="28"/>
          <w:szCs w:val="28"/>
        </w:rPr>
      </w:pPr>
    </w:p>
    <w:p w:rsidR="004501C7" w:rsidRDefault="00107558" w:rsidP="004501C7">
      <w:r>
        <w:t xml:space="preserve"> </w:t>
      </w:r>
    </w:p>
    <w:p w:rsidR="000C5063" w:rsidRDefault="000C5063" w:rsidP="00107558">
      <w:pPr>
        <w:spacing w:line="264" w:lineRule="auto"/>
        <w:ind w:right="5102"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 утверждении </w:t>
      </w:r>
      <w:r w:rsidR="007C1F3D">
        <w:rPr>
          <w:sz w:val="28"/>
          <w:szCs w:val="28"/>
        </w:rPr>
        <w:t>результатов опр</w:t>
      </w:r>
      <w:r w:rsidR="007C1F3D">
        <w:rPr>
          <w:sz w:val="28"/>
          <w:szCs w:val="28"/>
        </w:rPr>
        <w:t>е</w:t>
      </w:r>
      <w:r w:rsidR="007C1F3D">
        <w:rPr>
          <w:sz w:val="28"/>
          <w:szCs w:val="28"/>
        </w:rPr>
        <w:t>деления</w:t>
      </w:r>
      <w:r w:rsidR="00107558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 xml:space="preserve">размеров долей </w:t>
      </w:r>
      <w:r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>в праве о</w:t>
      </w:r>
      <w:r w:rsidR="007C1F3D">
        <w:rPr>
          <w:sz w:val="28"/>
          <w:szCs w:val="28"/>
        </w:rPr>
        <w:t>б</w:t>
      </w:r>
      <w:r w:rsidR="007C1F3D">
        <w:rPr>
          <w:sz w:val="28"/>
          <w:szCs w:val="28"/>
        </w:rPr>
        <w:t>щей долевой собственности</w:t>
      </w:r>
      <w:r w:rsidR="00107558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>на з</w:t>
      </w:r>
      <w:r w:rsidR="007C1F3D">
        <w:rPr>
          <w:sz w:val="28"/>
          <w:szCs w:val="28"/>
        </w:rPr>
        <w:t>е</w:t>
      </w:r>
      <w:r w:rsidR="007C1F3D">
        <w:rPr>
          <w:sz w:val="28"/>
          <w:szCs w:val="28"/>
        </w:rPr>
        <w:t>мельный участок из земель сельск</w:t>
      </w:r>
      <w:r w:rsidR="007C1F3D">
        <w:rPr>
          <w:sz w:val="28"/>
          <w:szCs w:val="28"/>
        </w:rPr>
        <w:t>о</w:t>
      </w:r>
      <w:bookmarkStart w:id="0" w:name="_GoBack"/>
      <w:bookmarkEnd w:id="0"/>
      <w:r w:rsidR="007C1F3D">
        <w:rPr>
          <w:sz w:val="28"/>
          <w:szCs w:val="28"/>
        </w:rPr>
        <w:t>хозяйственного назначения с кадас</w:t>
      </w:r>
      <w:r w:rsidR="007C1F3D">
        <w:rPr>
          <w:sz w:val="28"/>
          <w:szCs w:val="28"/>
        </w:rPr>
        <w:t>т</w:t>
      </w:r>
      <w:r w:rsidR="007C1F3D">
        <w:rPr>
          <w:sz w:val="28"/>
          <w:szCs w:val="28"/>
        </w:rPr>
        <w:t>ровым номером</w:t>
      </w:r>
      <w:proofErr w:type="gramEnd"/>
      <w:r w:rsidR="007C1F3D">
        <w:rPr>
          <w:sz w:val="28"/>
          <w:szCs w:val="28"/>
        </w:rPr>
        <w:t xml:space="preserve"> </w:t>
      </w:r>
      <w:r w:rsidR="00A7175A" w:rsidRPr="00A7175A">
        <w:rPr>
          <w:sz w:val="28"/>
          <w:szCs w:val="28"/>
        </w:rPr>
        <w:t>61:28:0600016:934</w:t>
      </w:r>
      <w:r w:rsidR="007C1F3D">
        <w:rPr>
          <w:sz w:val="28"/>
          <w:szCs w:val="28"/>
        </w:rPr>
        <w:t>, выраженных в гектарах, в виде пр</w:t>
      </w:r>
      <w:r w:rsidR="007C1F3D">
        <w:rPr>
          <w:sz w:val="28"/>
          <w:szCs w:val="28"/>
        </w:rPr>
        <w:t>о</w:t>
      </w:r>
      <w:r w:rsidR="007C1F3D">
        <w:rPr>
          <w:sz w:val="28"/>
          <w:szCs w:val="28"/>
        </w:rPr>
        <w:t>стой правильной дроби</w:t>
      </w:r>
      <w:r w:rsidR="00111444" w:rsidRPr="00111444">
        <w:rPr>
          <w:sz w:val="28"/>
          <w:szCs w:val="28"/>
        </w:rPr>
        <w:t xml:space="preserve"> </w:t>
      </w:r>
    </w:p>
    <w:p w:rsidR="000C5063" w:rsidRDefault="000C5063" w:rsidP="000C5063">
      <w:pPr>
        <w:pStyle w:val="ConsPlusNormal"/>
        <w:widowControl/>
        <w:tabs>
          <w:tab w:val="left" w:pos="900"/>
          <w:tab w:val="left" w:pos="1080"/>
        </w:tabs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1AF9" w:rsidRPr="003834EC" w:rsidRDefault="007C1F3D" w:rsidP="007C1F3D">
      <w:pPr>
        <w:ind w:right="-284"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п.2.1, п.4 статьи 15, п.8-11 статьи 19.1 Федерального закона от 24.07.2002 №101 – ФЗ «Об обороте земель сельскохозяйственного назначения», в соответствии с Федеральными законами от 06.10.2003 №131-ФЗ «Об общих принципах организации местного </w:t>
      </w:r>
      <w:r w:rsidR="0004437E">
        <w:rPr>
          <w:sz w:val="28"/>
          <w:szCs w:val="28"/>
        </w:rPr>
        <w:t>самоуправления в Российской Федерации, П</w:t>
      </w:r>
      <w:r w:rsidR="0004437E">
        <w:rPr>
          <w:sz w:val="28"/>
          <w:szCs w:val="28"/>
        </w:rPr>
        <w:t>о</w:t>
      </w:r>
      <w:r w:rsidR="0004437E">
        <w:rPr>
          <w:sz w:val="28"/>
          <w:szCs w:val="28"/>
        </w:rPr>
        <w:t xml:space="preserve">становлением Правительства РФ от 16.09.2020 №1475 «Об утверждении Правил определения размеров земельных долей, выраженных в гектарах или </w:t>
      </w:r>
      <w:proofErr w:type="spellStart"/>
      <w:r w:rsidR="0004437E">
        <w:rPr>
          <w:sz w:val="28"/>
          <w:szCs w:val="28"/>
        </w:rPr>
        <w:t>балло</w:t>
      </w:r>
      <w:proofErr w:type="spellEnd"/>
      <w:r w:rsidR="008977E3">
        <w:rPr>
          <w:sz w:val="28"/>
          <w:szCs w:val="28"/>
        </w:rPr>
        <w:t>-</w:t>
      </w:r>
      <w:r w:rsidR="0004437E">
        <w:rPr>
          <w:sz w:val="28"/>
          <w:szCs w:val="28"/>
        </w:rPr>
        <w:t>гектарах, в виде простой</w:t>
      </w:r>
      <w:proofErr w:type="gramEnd"/>
      <w:r w:rsidR="0004437E">
        <w:rPr>
          <w:sz w:val="28"/>
          <w:szCs w:val="28"/>
        </w:rPr>
        <w:t xml:space="preserve"> правильной дроби», на основании данных, указанных в выписке из Единого государственного реестра недвижимости об основных хара</w:t>
      </w:r>
      <w:r w:rsidR="0004437E">
        <w:rPr>
          <w:sz w:val="28"/>
          <w:szCs w:val="28"/>
        </w:rPr>
        <w:t>к</w:t>
      </w:r>
      <w:r w:rsidR="0004437E">
        <w:rPr>
          <w:sz w:val="28"/>
          <w:szCs w:val="28"/>
        </w:rPr>
        <w:t xml:space="preserve">теристиках и зарегистрированных правах на объект недвижимости </w:t>
      </w:r>
      <w:r w:rsidR="003B4779" w:rsidRPr="00030BCC">
        <w:rPr>
          <w:sz w:val="28"/>
          <w:szCs w:val="28"/>
        </w:rPr>
        <w:t xml:space="preserve">от </w:t>
      </w:r>
      <w:r w:rsidR="00030BCC" w:rsidRPr="00030BCC">
        <w:rPr>
          <w:sz w:val="28"/>
          <w:szCs w:val="28"/>
        </w:rPr>
        <w:t>26.11.2025г. № КУВИ-001/2025-215358711</w:t>
      </w:r>
      <w:r w:rsidR="00A64B05">
        <w:rPr>
          <w:sz w:val="28"/>
          <w:szCs w:val="28"/>
        </w:rPr>
        <w:t>, руководствуясь Уставом муниципального образ</w:t>
      </w:r>
      <w:r w:rsidR="00A64B05">
        <w:rPr>
          <w:sz w:val="28"/>
          <w:szCs w:val="28"/>
        </w:rPr>
        <w:t>о</w:t>
      </w:r>
      <w:r w:rsidR="00A64B05">
        <w:rPr>
          <w:sz w:val="28"/>
          <w:szCs w:val="28"/>
        </w:rPr>
        <w:t xml:space="preserve">вания </w:t>
      </w:r>
      <w:r w:rsidR="002620EE">
        <w:rPr>
          <w:sz w:val="28"/>
          <w:szCs w:val="28"/>
        </w:rPr>
        <w:t>«</w:t>
      </w:r>
      <w:r w:rsidR="00C471D8">
        <w:rPr>
          <w:sz w:val="28"/>
          <w:szCs w:val="28"/>
        </w:rPr>
        <w:t>Мокрологское</w:t>
      </w:r>
      <w:r w:rsidR="002620EE">
        <w:rPr>
          <w:sz w:val="28"/>
          <w:szCs w:val="28"/>
        </w:rPr>
        <w:t xml:space="preserve"> сельское поселение», администрация </w:t>
      </w:r>
      <w:r w:rsidR="00C471D8">
        <w:rPr>
          <w:sz w:val="28"/>
          <w:szCs w:val="28"/>
        </w:rPr>
        <w:t>Мокрологского</w:t>
      </w:r>
      <w:r w:rsidR="002620EE">
        <w:rPr>
          <w:sz w:val="28"/>
          <w:szCs w:val="28"/>
        </w:rPr>
        <w:t xml:space="preserve"> сел</w:t>
      </w:r>
      <w:r w:rsidR="002620EE">
        <w:rPr>
          <w:sz w:val="28"/>
          <w:szCs w:val="28"/>
        </w:rPr>
        <w:t>ь</w:t>
      </w:r>
      <w:r w:rsidR="002620EE">
        <w:rPr>
          <w:sz w:val="28"/>
          <w:szCs w:val="28"/>
        </w:rPr>
        <w:t xml:space="preserve">ского поселения </w:t>
      </w:r>
      <w:r w:rsidR="00A64B05">
        <w:rPr>
          <w:sz w:val="28"/>
          <w:szCs w:val="28"/>
        </w:rPr>
        <w:t xml:space="preserve"> </w:t>
      </w:r>
    </w:p>
    <w:p w:rsidR="000C5063" w:rsidRPr="003834EC" w:rsidRDefault="000C5063" w:rsidP="000C5063">
      <w:pPr>
        <w:jc w:val="center"/>
        <w:rPr>
          <w:sz w:val="28"/>
          <w:szCs w:val="28"/>
        </w:rPr>
      </w:pPr>
    </w:p>
    <w:p w:rsidR="0020443B" w:rsidRPr="0020443B" w:rsidRDefault="002620EE" w:rsidP="0020443B">
      <w:pPr>
        <w:jc w:val="center"/>
        <w:rPr>
          <w:sz w:val="28"/>
          <w:szCs w:val="28"/>
        </w:rPr>
      </w:pPr>
      <w:r w:rsidRPr="0020443B">
        <w:rPr>
          <w:sz w:val="28"/>
          <w:szCs w:val="28"/>
        </w:rPr>
        <w:t>ПОСТАНОВЛЯЕТ</w:t>
      </w:r>
      <w:r w:rsidR="000C5063" w:rsidRPr="0020443B">
        <w:rPr>
          <w:sz w:val="28"/>
          <w:szCs w:val="28"/>
        </w:rPr>
        <w:t>:</w:t>
      </w:r>
    </w:p>
    <w:p w:rsidR="005312EB" w:rsidRPr="0020443B" w:rsidRDefault="005312EB" w:rsidP="000C5063">
      <w:pPr>
        <w:jc w:val="center"/>
        <w:rPr>
          <w:sz w:val="28"/>
          <w:szCs w:val="28"/>
        </w:rPr>
      </w:pPr>
    </w:p>
    <w:p w:rsidR="000C5063" w:rsidRPr="00D01CE7" w:rsidRDefault="0020443B" w:rsidP="00A7175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0B539F" w:rsidRPr="0020443B">
        <w:rPr>
          <w:sz w:val="28"/>
          <w:szCs w:val="28"/>
        </w:rPr>
        <w:t xml:space="preserve">Утвердить </w:t>
      </w:r>
      <w:r w:rsidR="002620EE" w:rsidRPr="0020443B">
        <w:rPr>
          <w:sz w:val="28"/>
          <w:szCs w:val="28"/>
        </w:rPr>
        <w:t>результаты определения размеров долей в праве общей долевой собственности на земельный участок с кадастровым номером</w:t>
      </w:r>
      <w:r w:rsidR="002620EE">
        <w:rPr>
          <w:sz w:val="28"/>
          <w:szCs w:val="28"/>
        </w:rPr>
        <w:t xml:space="preserve">  </w:t>
      </w:r>
      <w:r w:rsidR="00A7175A" w:rsidRPr="00A7175A">
        <w:rPr>
          <w:sz w:val="28"/>
          <w:szCs w:val="28"/>
        </w:rPr>
        <w:t xml:space="preserve">61:28:0600016:934 </w:t>
      </w:r>
      <w:r w:rsidR="002620EE">
        <w:rPr>
          <w:sz w:val="28"/>
          <w:szCs w:val="28"/>
        </w:rPr>
        <w:t xml:space="preserve">(Единое землепользование), площадью </w:t>
      </w:r>
      <w:r w:rsidR="00A7175A" w:rsidRPr="00A7175A">
        <w:rPr>
          <w:sz w:val="28"/>
          <w:szCs w:val="28"/>
        </w:rPr>
        <w:t>92300</w:t>
      </w:r>
      <w:r w:rsidR="002620EE">
        <w:rPr>
          <w:sz w:val="28"/>
          <w:szCs w:val="28"/>
        </w:rPr>
        <w:t xml:space="preserve"> кв.м., местоп</w:t>
      </w:r>
      <w:r w:rsidR="002620EE">
        <w:rPr>
          <w:sz w:val="28"/>
          <w:szCs w:val="28"/>
        </w:rPr>
        <w:t>о</w:t>
      </w:r>
      <w:r w:rsidR="002620EE">
        <w:rPr>
          <w:sz w:val="28"/>
          <w:szCs w:val="28"/>
        </w:rPr>
        <w:t xml:space="preserve">ложение: </w:t>
      </w:r>
      <w:r w:rsidR="00A7175A" w:rsidRPr="00A7175A">
        <w:rPr>
          <w:sz w:val="28"/>
          <w:szCs w:val="28"/>
        </w:rPr>
        <w:t>Местоположение установлено относительно ориентира, расположе</w:t>
      </w:r>
      <w:r w:rsidR="00A7175A" w:rsidRPr="00A7175A">
        <w:rPr>
          <w:sz w:val="28"/>
          <w:szCs w:val="28"/>
        </w:rPr>
        <w:t>н</w:t>
      </w:r>
      <w:r w:rsidR="00A7175A" w:rsidRPr="00A7175A">
        <w:rPr>
          <w:sz w:val="28"/>
          <w:szCs w:val="28"/>
        </w:rPr>
        <w:t>ного в границах участка. Почтовый</w:t>
      </w:r>
      <w:r w:rsidR="00A7175A">
        <w:rPr>
          <w:sz w:val="28"/>
          <w:szCs w:val="28"/>
        </w:rPr>
        <w:t xml:space="preserve"> </w:t>
      </w:r>
      <w:r w:rsidR="00A7175A" w:rsidRPr="00A7175A">
        <w:rPr>
          <w:sz w:val="28"/>
          <w:szCs w:val="28"/>
        </w:rPr>
        <w:t xml:space="preserve">адрес ориентира: Ростовская </w:t>
      </w:r>
      <w:proofErr w:type="spellStart"/>
      <w:proofErr w:type="gramStart"/>
      <w:r w:rsidR="00A7175A" w:rsidRPr="00A7175A">
        <w:rPr>
          <w:sz w:val="28"/>
          <w:szCs w:val="28"/>
        </w:rPr>
        <w:t>обл</w:t>
      </w:r>
      <w:proofErr w:type="spellEnd"/>
      <w:proofErr w:type="gramEnd"/>
      <w:r w:rsidR="00A7175A" w:rsidRPr="00A7175A">
        <w:rPr>
          <w:sz w:val="28"/>
          <w:szCs w:val="28"/>
        </w:rPr>
        <w:t>, р-н О</w:t>
      </w:r>
      <w:r w:rsidR="00A7175A" w:rsidRPr="00A7175A">
        <w:rPr>
          <w:sz w:val="28"/>
          <w:szCs w:val="28"/>
        </w:rPr>
        <w:t>к</w:t>
      </w:r>
      <w:r w:rsidR="00A7175A" w:rsidRPr="00A7175A">
        <w:rPr>
          <w:sz w:val="28"/>
          <w:szCs w:val="28"/>
        </w:rPr>
        <w:t>тябрьский, на тер</w:t>
      </w:r>
      <w:r w:rsidR="00A7175A">
        <w:rPr>
          <w:sz w:val="28"/>
          <w:szCs w:val="28"/>
        </w:rPr>
        <w:t>ритории бывшего АО "Комсомолец"</w:t>
      </w:r>
      <w:r w:rsidR="00FE4FCE" w:rsidRPr="00276D91">
        <w:rPr>
          <w:sz w:val="28"/>
          <w:szCs w:val="28"/>
        </w:rPr>
        <w:t>,</w:t>
      </w:r>
      <w:r w:rsidR="00FE4FCE">
        <w:rPr>
          <w:sz w:val="28"/>
          <w:szCs w:val="28"/>
        </w:rPr>
        <w:t xml:space="preserve"> из земель сельскохозя</w:t>
      </w:r>
      <w:r w:rsidR="00FE4FCE">
        <w:rPr>
          <w:sz w:val="28"/>
          <w:szCs w:val="28"/>
        </w:rPr>
        <w:t>й</w:t>
      </w:r>
      <w:r w:rsidR="00FE4FCE">
        <w:rPr>
          <w:sz w:val="28"/>
          <w:szCs w:val="28"/>
        </w:rPr>
        <w:lastRenderedPageBreak/>
        <w:t>ственного назначения, выраженных в гектарах, в виде простой правильной др</w:t>
      </w:r>
      <w:r w:rsidR="00FE4FCE">
        <w:rPr>
          <w:sz w:val="28"/>
          <w:szCs w:val="28"/>
        </w:rPr>
        <w:t>о</w:t>
      </w:r>
      <w:r w:rsidR="00FE4FCE">
        <w:rPr>
          <w:sz w:val="28"/>
          <w:szCs w:val="28"/>
        </w:rPr>
        <w:t>би, согласно приложения к настоящ</w:t>
      </w:r>
      <w:r w:rsidR="00FE4FCE">
        <w:rPr>
          <w:sz w:val="28"/>
          <w:szCs w:val="28"/>
        </w:rPr>
        <w:t>е</w:t>
      </w:r>
      <w:r w:rsidR="00FE4FCE">
        <w:rPr>
          <w:sz w:val="28"/>
          <w:szCs w:val="28"/>
        </w:rPr>
        <w:t>му постановлению.</w:t>
      </w:r>
    </w:p>
    <w:p w:rsidR="000C5063" w:rsidRPr="003D2F8B" w:rsidRDefault="00FE4FCE" w:rsidP="00B0681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3D2F8B">
        <w:rPr>
          <w:sz w:val="28"/>
          <w:szCs w:val="28"/>
        </w:rPr>
        <w:t>Контроль за</w:t>
      </w:r>
      <w:proofErr w:type="gramEnd"/>
      <w:r w:rsidR="003D2F8B">
        <w:rPr>
          <w:sz w:val="28"/>
          <w:szCs w:val="28"/>
        </w:rPr>
        <w:t xml:space="preserve"> исполнением настоящего постановления </w:t>
      </w:r>
      <w:r w:rsidR="006B614D">
        <w:rPr>
          <w:sz w:val="28"/>
          <w:szCs w:val="28"/>
        </w:rPr>
        <w:t>оставляю за собой</w:t>
      </w:r>
      <w:r w:rsidR="003D2F8B">
        <w:rPr>
          <w:sz w:val="28"/>
          <w:szCs w:val="28"/>
        </w:rPr>
        <w:t>.</w:t>
      </w:r>
    </w:p>
    <w:p w:rsidR="000C5063" w:rsidRDefault="003D2F8B" w:rsidP="00B0681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B3EBD">
        <w:rPr>
          <w:sz w:val="28"/>
          <w:szCs w:val="28"/>
        </w:rPr>
        <w:t>Настоящее п</w:t>
      </w:r>
      <w:r w:rsidR="001B3EBD" w:rsidRPr="0046151D">
        <w:rPr>
          <w:sz w:val="28"/>
          <w:szCs w:val="28"/>
        </w:rPr>
        <w:t xml:space="preserve">остановление вступает в силу </w:t>
      </w:r>
      <w:r w:rsidR="00030BCC">
        <w:rPr>
          <w:sz w:val="28"/>
          <w:szCs w:val="28"/>
        </w:rPr>
        <w:t xml:space="preserve">по истечении 30 дней </w:t>
      </w:r>
      <w:r w:rsidR="001B3EBD" w:rsidRPr="0046151D">
        <w:rPr>
          <w:sz w:val="28"/>
          <w:szCs w:val="28"/>
        </w:rPr>
        <w:t>с</w:t>
      </w:r>
      <w:r w:rsidR="001B3EBD">
        <w:rPr>
          <w:sz w:val="28"/>
          <w:szCs w:val="28"/>
        </w:rPr>
        <w:t xml:space="preserve">о дня его официального     </w:t>
      </w:r>
      <w:r w:rsidR="00030BCC">
        <w:rPr>
          <w:sz w:val="28"/>
          <w:szCs w:val="28"/>
        </w:rPr>
        <w:t xml:space="preserve">опубликования на сайте </w:t>
      </w:r>
      <w:r w:rsidR="006B614D">
        <w:rPr>
          <w:sz w:val="28"/>
          <w:szCs w:val="28"/>
        </w:rPr>
        <w:t>Мокрологского</w:t>
      </w:r>
      <w:r w:rsidR="00030BCC">
        <w:rPr>
          <w:sz w:val="28"/>
          <w:szCs w:val="28"/>
        </w:rPr>
        <w:t xml:space="preserve"> сельского п</w:t>
      </w:r>
      <w:r w:rsidR="00030BCC">
        <w:rPr>
          <w:sz w:val="28"/>
          <w:szCs w:val="28"/>
        </w:rPr>
        <w:t>о</w:t>
      </w:r>
      <w:r w:rsidR="00030BCC">
        <w:rPr>
          <w:sz w:val="28"/>
          <w:szCs w:val="28"/>
        </w:rPr>
        <w:t>селения</w:t>
      </w:r>
      <w:r w:rsidR="001B3EBD" w:rsidRPr="0046151D">
        <w:rPr>
          <w:sz w:val="28"/>
          <w:szCs w:val="28"/>
        </w:rPr>
        <w:t>.</w:t>
      </w:r>
    </w:p>
    <w:p w:rsidR="000C5063" w:rsidRDefault="000C5063" w:rsidP="000C5063">
      <w:pPr>
        <w:jc w:val="both"/>
        <w:rPr>
          <w:sz w:val="28"/>
          <w:szCs w:val="28"/>
        </w:rPr>
      </w:pPr>
    </w:p>
    <w:p w:rsidR="003F3528" w:rsidRDefault="003F3528" w:rsidP="000C5063">
      <w:pPr>
        <w:jc w:val="both"/>
        <w:rPr>
          <w:sz w:val="28"/>
          <w:szCs w:val="28"/>
        </w:rPr>
      </w:pPr>
    </w:p>
    <w:p w:rsidR="00AB3AB3" w:rsidRDefault="002E37E4" w:rsidP="00AB3AB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3AB3">
        <w:rPr>
          <w:sz w:val="28"/>
          <w:szCs w:val="28"/>
        </w:rPr>
        <w:t>лав</w:t>
      </w:r>
      <w:r w:rsidR="00E437BD">
        <w:rPr>
          <w:sz w:val="28"/>
          <w:szCs w:val="28"/>
        </w:rPr>
        <w:t>а</w:t>
      </w:r>
      <w:r w:rsidR="00AB3AB3">
        <w:rPr>
          <w:sz w:val="28"/>
          <w:szCs w:val="28"/>
        </w:rPr>
        <w:t xml:space="preserve"> Администрации</w:t>
      </w:r>
    </w:p>
    <w:p w:rsidR="00AB3AB3" w:rsidRDefault="006B614D" w:rsidP="00AB3AB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Мокрологского </w:t>
      </w:r>
    </w:p>
    <w:p w:rsidR="00111444" w:rsidRDefault="002E37E4" w:rsidP="0074727B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37BD">
        <w:rPr>
          <w:sz w:val="28"/>
          <w:szCs w:val="28"/>
        </w:rPr>
        <w:t xml:space="preserve">         </w:t>
      </w:r>
      <w:r w:rsidR="006B614D">
        <w:rPr>
          <w:sz w:val="28"/>
          <w:szCs w:val="28"/>
        </w:rPr>
        <w:t xml:space="preserve">       Г.В. Кочин</w:t>
      </w: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24677D" w:rsidRDefault="0024677D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A7175A" w:rsidRDefault="00A7175A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0C5063" w:rsidRDefault="000B539F" w:rsidP="006D468E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0C5063">
        <w:rPr>
          <w:sz w:val="28"/>
          <w:szCs w:val="28"/>
        </w:rPr>
        <w:t>риложение 1 к постановлению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300202">
        <w:rPr>
          <w:sz w:val="28"/>
          <w:szCs w:val="28"/>
        </w:rPr>
        <w:t>Мокрологского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A92011" w:rsidRPr="001059B4" w:rsidRDefault="00FB221B" w:rsidP="00300202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D11F71">
        <w:rPr>
          <w:sz w:val="28"/>
          <w:szCs w:val="28"/>
        </w:rPr>
        <w:t xml:space="preserve"> </w:t>
      </w:r>
      <w:r w:rsidR="006B614D">
        <w:rPr>
          <w:sz w:val="28"/>
          <w:szCs w:val="28"/>
        </w:rPr>
        <w:t>28</w:t>
      </w:r>
      <w:r w:rsidR="00D11F71">
        <w:rPr>
          <w:sz w:val="28"/>
          <w:szCs w:val="28"/>
        </w:rPr>
        <w:t>.</w:t>
      </w:r>
      <w:r w:rsidR="00030BCC">
        <w:rPr>
          <w:sz w:val="28"/>
          <w:szCs w:val="28"/>
        </w:rPr>
        <w:t>11</w:t>
      </w:r>
      <w:r w:rsidR="00101AF9">
        <w:rPr>
          <w:sz w:val="28"/>
          <w:szCs w:val="28"/>
        </w:rPr>
        <w:t>.2025</w:t>
      </w:r>
      <w:r w:rsidR="004E087D">
        <w:rPr>
          <w:sz w:val="28"/>
          <w:szCs w:val="28"/>
        </w:rPr>
        <w:t xml:space="preserve"> </w:t>
      </w:r>
      <w:r w:rsidR="006006B9">
        <w:rPr>
          <w:sz w:val="28"/>
          <w:szCs w:val="28"/>
        </w:rPr>
        <w:t xml:space="preserve">г. </w:t>
      </w:r>
      <w:r w:rsidR="00101AF9">
        <w:rPr>
          <w:sz w:val="28"/>
          <w:szCs w:val="28"/>
        </w:rPr>
        <w:t xml:space="preserve">№ </w:t>
      </w:r>
      <w:r w:rsidR="00A7175A">
        <w:rPr>
          <w:sz w:val="28"/>
          <w:szCs w:val="28"/>
        </w:rPr>
        <w:t>83</w:t>
      </w:r>
    </w:p>
    <w:p w:rsidR="005312EB" w:rsidRDefault="005312EB" w:rsidP="009568B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3118"/>
        <w:gridCol w:w="2105"/>
        <w:gridCol w:w="1971"/>
      </w:tblGrid>
      <w:tr w:rsidR="004906FF" w:rsidRPr="00155C75" w:rsidTr="00A42C42">
        <w:tc>
          <w:tcPr>
            <w:tcW w:w="534" w:type="dxa"/>
          </w:tcPr>
          <w:p w:rsidR="004906FF" w:rsidRPr="00300202" w:rsidRDefault="00300202" w:rsidP="0062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126" w:type="dxa"/>
          </w:tcPr>
          <w:p w:rsidR="004906FF" w:rsidRPr="00300202" w:rsidRDefault="004906FF" w:rsidP="00627785">
            <w:r w:rsidRPr="00300202">
              <w:t>Правообладатель</w:t>
            </w:r>
          </w:p>
        </w:tc>
        <w:tc>
          <w:tcPr>
            <w:tcW w:w="3118" w:type="dxa"/>
          </w:tcPr>
          <w:p w:rsidR="004906FF" w:rsidRPr="00300202" w:rsidRDefault="004906FF" w:rsidP="00627785">
            <w:r w:rsidRPr="00300202">
              <w:t>Номер и дата государстве</w:t>
            </w:r>
            <w:r w:rsidRPr="00300202">
              <w:t>н</w:t>
            </w:r>
            <w:r w:rsidRPr="00300202">
              <w:t xml:space="preserve">ной </w:t>
            </w:r>
            <w:proofErr w:type="gramStart"/>
            <w:r w:rsidRPr="00300202">
              <w:t>регистрации</w:t>
            </w:r>
            <w:proofErr w:type="gramEnd"/>
            <w:r w:rsidRPr="00300202">
              <w:t xml:space="preserve"> права в Едином государственном реестре недвижимости</w:t>
            </w:r>
          </w:p>
        </w:tc>
        <w:tc>
          <w:tcPr>
            <w:tcW w:w="2105" w:type="dxa"/>
          </w:tcPr>
          <w:p w:rsidR="004906FF" w:rsidRPr="00300202" w:rsidRDefault="004906FF" w:rsidP="00627785">
            <w:r w:rsidRPr="00300202">
              <w:t>Размер земельной доли в гектарах</w:t>
            </w:r>
          </w:p>
        </w:tc>
        <w:tc>
          <w:tcPr>
            <w:tcW w:w="1971" w:type="dxa"/>
          </w:tcPr>
          <w:p w:rsidR="004906FF" w:rsidRPr="00300202" w:rsidRDefault="004906FF" w:rsidP="00627785">
            <w:r w:rsidRPr="00300202">
              <w:t>Доля Размер з</w:t>
            </w:r>
            <w:r w:rsidRPr="00300202">
              <w:t>е</w:t>
            </w:r>
            <w:r w:rsidRPr="00300202">
              <w:t>мельной доли в виде простой правильной др</w:t>
            </w:r>
            <w:r w:rsidRPr="00300202">
              <w:t>о</w:t>
            </w:r>
            <w:r w:rsidRPr="00300202">
              <w:t>би</w:t>
            </w:r>
          </w:p>
        </w:tc>
      </w:tr>
      <w:tr w:rsidR="004906FF" w:rsidRPr="00155C75" w:rsidTr="00A42C42">
        <w:tc>
          <w:tcPr>
            <w:tcW w:w="534" w:type="dxa"/>
          </w:tcPr>
          <w:p w:rsidR="004906FF" w:rsidRPr="00300202" w:rsidRDefault="00B727E0" w:rsidP="00627785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4906FF" w:rsidRPr="00300202" w:rsidRDefault="00B727E0" w:rsidP="00627785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Правообладатель 1</w:t>
            </w:r>
          </w:p>
        </w:tc>
        <w:tc>
          <w:tcPr>
            <w:tcW w:w="3118" w:type="dxa"/>
          </w:tcPr>
          <w:p w:rsidR="00C727A7" w:rsidRPr="00C727A7" w:rsidRDefault="00C727A7" w:rsidP="00C727A7">
            <w:pPr>
              <w:rPr>
                <w:sz w:val="22"/>
                <w:szCs w:val="22"/>
              </w:rPr>
            </w:pPr>
            <w:r w:rsidRPr="00C727A7">
              <w:rPr>
                <w:sz w:val="22"/>
                <w:szCs w:val="22"/>
              </w:rPr>
              <w:t>61:28:0600016:934-61/232/2024-1</w:t>
            </w:r>
          </w:p>
          <w:p w:rsidR="004906FF" w:rsidRPr="00300202" w:rsidRDefault="00C727A7" w:rsidP="00C727A7">
            <w:pPr>
              <w:rPr>
                <w:sz w:val="22"/>
                <w:szCs w:val="22"/>
              </w:rPr>
            </w:pPr>
            <w:r w:rsidRPr="00C727A7">
              <w:rPr>
                <w:sz w:val="22"/>
                <w:szCs w:val="22"/>
              </w:rPr>
              <w:t>22.02.2024 12:46:52</w:t>
            </w:r>
          </w:p>
        </w:tc>
        <w:tc>
          <w:tcPr>
            <w:tcW w:w="2105" w:type="dxa"/>
          </w:tcPr>
          <w:p w:rsidR="00C727A7" w:rsidRPr="00C727A7" w:rsidRDefault="00C727A7" w:rsidP="00C727A7">
            <w:pPr>
              <w:rPr>
                <w:sz w:val="22"/>
                <w:szCs w:val="22"/>
              </w:rPr>
            </w:pPr>
            <w:r w:rsidRPr="00C727A7">
              <w:rPr>
                <w:sz w:val="22"/>
                <w:szCs w:val="22"/>
              </w:rPr>
              <w:t>Общая долевая собственность, 9.23 га 9,23 размер доли в праве в гектарах, 560,15 размер доли права</w:t>
            </w:r>
          </w:p>
          <w:p w:rsidR="004906FF" w:rsidRPr="00300202" w:rsidRDefault="00C727A7" w:rsidP="00C727A7">
            <w:pPr>
              <w:rPr>
                <w:sz w:val="22"/>
                <w:szCs w:val="22"/>
              </w:rPr>
            </w:pPr>
            <w:r w:rsidRPr="00C727A7">
              <w:rPr>
                <w:sz w:val="22"/>
                <w:szCs w:val="22"/>
              </w:rPr>
              <w:t xml:space="preserve">в </w:t>
            </w:r>
            <w:proofErr w:type="spellStart"/>
            <w:r w:rsidRPr="00C727A7">
              <w:rPr>
                <w:sz w:val="22"/>
                <w:szCs w:val="22"/>
              </w:rPr>
              <w:t>балло</w:t>
            </w:r>
            <w:proofErr w:type="spellEnd"/>
            <w:r w:rsidRPr="00C727A7">
              <w:rPr>
                <w:sz w:val="22"/>
                <w:szCs w:val="22"/>
              </w:rPr>
              <w:t>-гектарах</w:t>
            </w:r>
          </w:p>
        </w:tc>
        <w:tc>
          <w:tcPr>
            <w:tcW w:w="1971" w:type="dxa"/>
          </w:tcPr>
          <w:p w:rsidR="004906FF" w:rsidRPr="00300202" w:rsidRDefault="000920E3" w:rsidP="00030BCC">
            <w:pPr>
              <w:rPr>
                <w:sz w:val="22"/>
                <w:szCs w:val="22"/>
              </w:rPr>
            </w:pPr>
            <w:r w:rsidRPr="00300202">
              <w:rPr>
                <w:sz w:val="22"/>
                <w:szCs w:val="22"/>
              </w:rPr>
              <w:t>9</w:t>
            </w:r>
            <w:r w:rsidRPr="00300202">
              <w:rPr>
                <w:sz w:val="22"/>
                <w:szCs w:val="22"/>
                <w:lang w:val="en-US"/>
              </w:rPr>
              <w:t>/</w:t>
            </w:r>
            <w:r w:rsidR="00C727A7">
              <w:rPr>
                <w:sz w:val="22"/>
                <w:szCs w:val="22"/>
              </w:rPr>
              <w:t>9</w:t>
            </w:r>
          </w:p>
        </w:tc>
      </w:tr>
    </w:tbl>
    <w:p w:rsidR="006A3F0F" w:rsidRDefault="006A3F0F" w:rsidP="00627785">
      <w:pPr>
        <w:rPr>
          <w:sz w:val="28"/>
          <w:szCs w:val="28"/>
        </w:rPr>
      </w:pPr>
    </w:p>
    <w:p w:rsidR="006A3F0F" w:rsidRDefault="006A3F0F" w:rsidP="00627785">
      <w:pPr>
        <w:rPr>
          <w:sz w:val="28"/>
          <w:szCs w:val="28"/>
        </w:rPr>
      </w:pPr>
    </w:p>
    <w:p w:rsidR="004E2651" w:rsidRPr="007C0B1D" w:rsidRDefault="004E2651" w:rsidP="00627785">
      <w:pPr>
        <w:rPr>
          <w:sz w:val="28"/>
          <w:szCs w:val="28"/>
        </w:rPr>
      </w:pPr>
    </w:p>
    <w:p w:rsidR="006D468E" w:rsidRDefault="007E3E40" w:rsidP="006D468E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="006D468E">
        <w:rPr>
          <w:sz w:val="28"/>
          <w:szCs w:val="28"/>
        </w:rPr>
        <w:t xml:space="preserve"> </w:t>
      </w:r>
      <w:proofErr w:type="gramStart"/>
      <w:r w:rsidR="006D468E">
        <w:rPr>
          <w:sz w:val="28"/>
          <w:szCs w:val="28"/>
        </w:rPr>
        <w:t>по</w:t>
      </w:r>
      <w:proofErr w:type="gramEnd"/>
      <w:r w:rsidR="006D468E">
        <w:rPr>
          <w:sz w:val="28"/>
          <w:szCs w:val="28"/>
        </w:rPr>
        <w:t xml:space="preserve"> </w:t>
      </w:r>
    </w:p>
    <w:p w:rsidR="006D468E" w:rsidRDefault="006D468E" w:rsidP="006D468E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делопроизводству </w:t>
      </w:r>
    </w:p>
    <w:p w:rsidR="006D468E" w:rsidRDefault="006D468E" w:rsidP="006D468E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и архивной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7E3E40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</w:t>
      </w:r>
      <w:r w:rsidR="007E3E4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7E3E40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="007E3E40">
        <w:rPr>
          <w:sz w:val="28"/>
          <w:szCs w:val="28"/>
        </w:rPr>
        <w:t>М.П. Фомина</w:t>
      </w:r>
    </w:p>
    <w:p w:rsidR="00556F08" w:rsidRDefault="00556F08" w:rsidP="00656E1A">
      <w:pPr>
        <w:rPr>
          <w:color w:val="333333"/>
          <w:sz w:val="28"/>
          <w:szCs w:val="28"/>
        </w:rPr>
      </w:pPr>
    </w:p>
    <w:p w:rsidR="00BB32DE" w:rsidRDefault="00BB32DE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0C5063" w:rsidRPr="00DA39CC" w:rsidRDefault="000C5063" w:rsidP="000C5063"/>
    <w:sectPr w:rsidR="000C5063" w:rsidRPr="00DA39CC" w:rsidSect="00685068">
      <w:pgSz w:w="11907" w:h="16840"/>
      <w:pgMar w:top="651" w:right="851" w:bottom="14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09D" w:rsidRDefault="0052509D">
      <w:r>
        <w:separator/>
      </w:r>
    </w:p>
  </w:endnote>
  <w:endnote w:type="continuationSeparator" w:id="0">
    <w:p w:rsidR="0052509D" w:rsidRDefault="00525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09D" w:rsidRDefault="0052509D">
      <w:r>
        <w:separator/>
      </w:r>
    </w:p>
  </w:footnote>
  <w:footnote w:type="continuationSeparator" w:id="0">
    <w:p w:rsidR="0052509D" w:rsidRDefault="00525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04705"/>
    <w:multiLevelType w:val="hybridMultilevel"/>
    <w:tmpl w:val="132E2EC6"/>
    <w:lvl w:ilvl="0" w:tplc="EAE6377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11"/>
    <w:rsid w:val="00002827"/>
    <w:rsid w:val="000144D3"/>
    <w:rsid w:val="00030BCC"/>
    <w:rsid w:val="0004031A"/>
    <w:rsid w:val="00043ED8"/>
    <w:rsid w:val="0004437E"/>
    <w:rsid w:val="00044F18"/>
    <w:rsid w:val="00066595"/>
    <w:rsid w:val="00066AD7"/>
    <w:rsid w:val="00073596"/>
    <w:rsid w:val="00080E02"/>
    <w:rsid w:val="000920E3"/>
    <w:rsid w:val="0009683D"/>
    <w:rsid w:val="000971FB"/>
    <w:rsid w:val="000A7587"/>
    <w:rsid w:val="000B539F"/>
    <w:rsid w:val="000C0006"/>
    <w:rsid w:val="000C5063"/>
    <w:rsid w:val="000D5159"/>
    <w:rsid w:val="000E55EF"/>
    <w:rsid w:val="000E6922"/>
    <w:rsid w:val="000F2921"/>
    <w:rsid w:val="000F5AE7"/>
    <w:rsid w:val="00101AF9"/>
    <w:rsid w:val="00102069"/>
    <w:rsid w:val="001059B4"/>
    <w:rsid w:val="00107558"/>
    <w:rsid w:val="00111444"/>
    <w:rsid w:val="0012190C"/>
    <w:rsid w:val="001303C8"/>
    <w:rsid w:val="001440D1"/>
    <w:rsid w:val="00155C75"/>
    <w:rsid w:val="001560D7"/>
    <w:rsid w:val="001813BC"/>
    <w:rsid w:val="00190601"/>
    <w:rsid w:val="00194C86"/>
    <w:rsid w:val="001A6283"/>
    <w:rsid w:val="001A674B"/>
    <w:rsid w:val="001A717B"/>
    <w:rsid w:val="001B18E4"/>
    <w:rsid w:val="001B3EBD"/>
    <w:rsid w:val="001B7EF3"/>
    <w:rsid w:val="001C0DB5"/>
    <w:rsid w:val="001C2EE8"/>
    <w:rsid w:val="001C70FD"/>
    <w:rsid w:val="001C791B"/>
    <w:rsid w:val="001D5346"/>
    <w:rsid w:val="001D77F3"/>
    <w:rsid w:val="00203F8F"/>
    <w:rsid w:val="0020443B"/>
    <w:rsid w:val="00216C94"/>
    <w:rsid w:val="002266DD"/>
    <w:rsid w:val="0023197A"/>
    <w:rsid w:val="00241802"/>
    <w:rsid w:val="0024677D"/>
    <w:rsid w:val="00247482"/>
    <w:rsid w:val="00252646"/>
    <w:rsid w:val="002620EE"/>
    <w:rsid w:val="00266B07"/>
    <w:rsid w:val="00267E5E"/>
    <w:rsid w:val="00274267"/>
    <w:rsid w:val="00276D91"/>
    <w:rsid w:val="002851F6"/>
    <w:rsid w:val="00294F8A"/>
    <w:rsid w:val="002A6C58"/>
    <w:rsid w:val="002B0602"/>
    <w:rsid w:val="002B3F43"/>
    <w:rsid w:val="002B400A"/>
    <w:rsid w:val="002B7AB7"/>
    <w:rsid w:val="002D411D"/>
    <w:rsid w:val="002E37E4"/>
    <w:rsid w:val="00300202"/>
    <w:rsid w:val="0030394A"/>
    <w:rsid w:val="00320E16"/>
    <w:rsid w:val="003217AC"/>
    <w:rsid w:val="00334910"/>
    <w:rsid w:val="00342483"/>
    <w:rsid w:val="0035523F"/>
    <w:rsid w:val="00357FD1"/>
    <w:rsid w:val="003804F1"/>
    <w:rsid w:val="003809BE"/>
    <w:rsid w:val="003834EC"/>
    <w:rsid w:val="00383A6F"/>
    <w:rsid w:val="003A3F1A"/>
    <w:rsid w:val="003B4779"/>
    <w:rsid w:val="003D2F8B"/>
    <w:rsid w:val="003D6912"/>
    <w:rsid w:val="003E7325"/>
    <w:rsid w:val="003E794B"/>
    <w:rsid w:val="003F3528"/>
    <w:rsid w:val="003F6700"/>
    <w:rsid w:val="004025B7"/>
    <w:rsid w:val="00404654"/>
    <w:rsid w:val="004110E0"/>
    <w:rsid w:val="004332B3"/>
    <w:rsid w:val="00434774"/>
    <w:rsid w:val="0044308B"/>
    <w:rsid w:val="004465FC"/>
    <w:rsid w:val="00446F2C"/>
    <w:rsid w:val="004501C7"/>
    <w:rsid w:val="00454B20"/>
    <w:rsid w:val="0046151D"/>
    <w:rsid w:val="004668B5"/>
    <w:rsid w:val="00486D79"/>
    <w:rsid w:val="004906FF"/>
    <w:rsid w:val="004924A7"/>
    <w:rsid w:val="00495A65"/>
    <w:rsid w:val="00495D7C"/>
    <w:rsid w:val="004A2AF7"/>
    <w:rsid w:val="004A3F95"/>
    <w:rsid w:val="004C65F4"/>
    <w:rsid w:val="004C6E89"/>
    <w:rsid w:val="004E087D"/>
    <w:rsid w:val="004E1741"/>
    <w:rsid w:val="004E1A4F"/>
    <w:rsid w:val="004E2651"/>
    <w:rsid w:val="004E5717"/>
    <w:rsid w:val="00516106"/>
    <w:rsid w:val="005161F8"/>
    <w:rsid w:val="0052509D"/>
    <w:rsid w:val="005312EB"/>
    <w:rsid w:val="00535062"/>
    <w:rsid w:val="00542433"/>
    <w:rsid w:val="00556F08"/>
    <w:rsid w:val="005801A2"/>
    <w:rsid w:val="00580B3D"/>
    <w:rsid w:val="00591C21"/>
    <w:rsid w:val="00591FDA"/>
    <w:rsid w:val="005A1DF8"/>
    <w:rsid w:val="005A266D"/>
    <w:rsid w:val="005A61CD"/>
    <w:rsid w:val="005B2875"/>
    <w:rsid w:val="005C0B2B"/>
    <w:rsid w:val="005C155A"/>
    <w:rsid w:val="005C32E4"/>
    <w:rsid w:val="005D01E5"/>
    <w:rsid w:val="005D621A"/>
    <w:rsid w:val="005D6260"/>
    <w:rsid w:val="005E152A"/>
    <w:rsid w:val="006006B9"/>
    <w:rsid w:val="00603123"/>
    <w:rsid w:val="006058D7"/>
    <w:rsid w:val="00616529"/>
    <w:rsid w:val="00622FD2"/>
    <w:rsid w:val="006231AC"/>
    <w:rsid w:val="00627785"/>
    <w:rsid w:val="0063211C"/>
    <w:rsid w:val="006323E3"/>
    <w:rsid w:val="00641057"/>
    <w:rsid w:val="0064450E"/>
    <w:rsid w:val="00646CFE"/>
    <w:rsid w:val="0064735D"/>
    <w:rsid w:val="00647444"/>
    <w:rsid w:val="00656E1A"/>
    <w:rsid w:val="00666648"/>
    <w:rsid w:val="0067690F"/>
    <w:rsid w:val="006773B4"/>
    <w:rsid w:val="00685068"/>
    <w:rsid w:val="00695176"/>
    <w:rsid w:val="006A02F5"/>
    <w:rsid w:val="006A253C"/>
    <w:rsid w:val="006A3F0F"/>
    <w:rsid w:val="006A7C41"/>
    <w:rsid w:val="006B614D"/>
    <w:rsid w:val="006D468E"/>
    <w:rsid w:val="006D6301"/>
    <w:rsid w:val="006E1A6B"/>
    <w:rsid w:val="006E605B"/>
    <w:rsid w:val="006F4646"/>
    <w:rsid w:val="0070061E"/>
    <w:rsid w:val="00705860"/>
    <w:rsid w:val="00710DFC"/>
    <w:rsid w:val="00744FCE"/>
    <w:rsid w:val="0074727B"/>
    <w:rsid w:val="007569F8"/>
    <w:rsid w:val="00756B44"/>
    <w:rsid w:val="00761A59"/>
    <w:rsid w:val="00766BCD"/>
    <w:rsid w:val="00787C46"/>
    <w:rsid w:val="007919E4"/>
    <w:rsid w:val="0079215E"/>
    <w:rsid w:val="0079241C"/>
    <w:rsid w:val="007A774A"/>
    <w:rsid w:val="007B19D9"/>
    <w:rsid w:val="007B2B66"/>
    <w:rsid w:val="007B5282"/>
    <w:rsid w:val="007C0B1D"/>
    <w:rsid w:val="007C1F3D"/>
    <w:rsid w:val="007C5F19"/>
    <w:rsid w:val="007C6712"/>
    <w:rsid w:val="007C697F"/>
    <w:rsid w:val="007D7539"/>
    <w:rsid w:val="007E3E40"/>
    <w:rsid w:val="00813FB4"/>
    <w:rsid w:val="00816A91"/>
    <w:rsid w:val="008179E8"/>
    <w:rsid w:val="008272A0"/>
    <w:rsid w:val="00834CA9"/>
    <w:rsid w:val="00836A1E"/>
    <w:rsid w:val="0084036A"/>
    <w:rsid w:val="00846737"/>
    <w:rsid w:val="008471CB"/>
    <w:rsid w:val="00866D62"/>
    <w:rsid w:val="008803C5"/>
    <w:rsid w:val="00887F81"/>
    <w:rsid w:val="008911F2"/>
    <w:rsid w:val="008977E3"/>
    <w:rsid w:val="008A1469"/>
    <w:rsid w:val="008A2D59"/>
    <w:rsid w:val="008C01B4"/>
    <w:rsid w:val="008E404C"/>
    <w:rsid w:val="008F23C9"/>
    <w:rsid w:val="0090629D"/>
    <w:rsid w:val="009421FF"/>
    <w:rsid w:val="009568B4"/>
    <w:rsid w:val="009614B9"/>
    <w:rsid w:val="00975DD2"/>
    <w:rsid w:val="00985A04"/>
    <w:rsid w:val="00994A56"/>
    <w:rsid w:val="009957BA"/>
    <w:rsid w:val="009A4EE1"/>
    <w:rsid w:val="009C0CC4"/>
    <w:rsid w:val="009C7807"/>
    <w:rsid w:val="009D1A71"/>
    <w:rsid w:val="009E1353"/>
    <w:rsid w:val="009E3D67"/>
    <w:rsid w:val="00A01113"/>
    <w:rsid w:val="00A17A36"/>
    <w:rsid w:val="00A30972"/>
    <w:rsid w:val="00A34118"/>
    <w:rsid w:val="00A3628E"/>
    <w:rsid w:val="00A41D77"/>
    <w:rsid w:val="00A425B4"/>
    <w:rsid w:val="00A42C42"/>
    <w:rsid w:val="00A536CE"/>
    <w:rsid w:val="00A628E8"/>
    <w:rsid w:val="00A64B05"/>
    <w:rsid w:val="00A67413"/>
    <w:rsid w:val="00A7175A"/>
    <w:rsid w:val="00A7749C"/>
    <w:rsid w:val="00A871A5"/>
    <w:rsid w:val="00A92011"/>
    <w:rsid w:val="00A941E9"/>
    <w:rsid w:val="00A95A24"/>
    <w:rsid w:val="00AB3AB3"/>
    <w:rsid w:val="00AB4F52"/>
    <w:rsid w:val="00AB6C77"/>
    <w:rsid w:val="00AB6DCB"/>
    <w:rsid w:val="00AB6E22"/>
    <w:rsid w:val="00AD5BE6"/>
    <w:rsid w:val="00AE2A58"/>
    <w:rsid w:val="00AE46AA"/>
    <w:rsid w:val="00AF5B46"/>
    <w:rsid w:val="00B0681C"/>
    <w:rsid w:val="00B23F15"/>
    <w:rsid w:val="00B25639"/>
    <w:rsid w:val="00B26AC5"/>
    <w:rsid w:val="00B32499"/>
    <w:rsid w:val="00B42546"/>
    <w:rsid w:val="00B47B87"/>
    <w:rsid w:val="00B578B9"/>
    <w:rsid w:val="00B615AC"/>
    <w:rsid w:val="00B727E0"/>
    <w:rsid w:val="00B80042"/>
    <w:rsid w:val="00B834BA"/>
    <w:rsid w:val="00B86951"/>
    <w:rsid w:val="00B87114"/>
    <w:rsid w:val="00B91F84"/>
    <w:rsid w:val="00B92219"/>
    <w:rsid w:val="00B9332F"/>
    <w:rsid w:val="00B97374"/>
    <w:rsid w:val="00BA06C4"/>
    <w:rsid w:val="00BB32DE"/>
    <w:rsid w:val="00BD4158"/>
    <w:rsid w:val="00BE2869"/>
    <w:rsid w:val="00BE5C22"/>
    <w:rsid w:val="00BF7313"/>
    <w:rsid w:val="00C15AA9"/>
    <w:rsid w:val="00C259AE"/>
    <w:rsid w:val="00C25F2A"/>
    <w:rsid w:val="00C307D4"/>
    <w:rsid w:val="00C360E8"/>
    <w:rsid w:val="00C36236"/>
    <w:rsid w:val="00C37931"/>
    <w:rsid w:val="00C471D8"/>
    <w:rsid w:val="00C47688"/>
    <w:rsid w:val="00C47DF4"/>
    <w:rsid w:val="00C5702F"/>
    <w:rsid w:val="00C727A7"/>
    <w:rsid w:val="00CB6A00"/>
    <w:rsid w:val="00CC2A81"/>
    <w:rsid w:val="00CD7F6E"/>
    <w:rsid w:val="00CF0C14"/>
    <w:rsid w:val="00CF3755"/>
    <w:rsid w:val="00D01CE7"/>
    <w:rsid w:val="00D11CA1"/>
    <w:rsid w:val="00D11F71"/>
    <w:rsid w:val="00D178BA"/>
    <w:rsid w:val="00D3351E"/>
    <w:rsid w:val="00D36E01"/>
    <w:rsid w:val="00D508E9"/>
    <w:rsid w:val="00D522C4"/>
    <w:rsid w:val="00D54677"/>
    <w:rsid w:val="00D577D0"/>
    <w:rsid w:val="00D602B0"/>
    <w:rsid w:val="00D61D87"/>
    <w:rsid w:val="00D62304"/>
    <w:rsid w:val="00D8154C"/>
    <w:rsid w:val="00D822B3"/>
    <w:rsid w:val="00D84050"/>
    <w:rsid w:val="00D84D9F"/>
    <w:rsid w:val="00D96B7C"/>
    <w:rsid w:val="00D96F68"/>
    <w:rsid w:val="00DA39CC"/>
    <w:rsid w:val="00DB176E"/>
    <w:rsid w:val="00DB3D01"/>
    <w:rsid w:val="00DC72F9"/>
    <w:rsid w:val="00DF4E41"/>
    <w:rsid w:val="00E024BD"/>
    <w:rsid w:val="00E056F5"/>
    <w:rsid w:val="00E10037"/>
    <w:rsid w:val="00E15AF8"/>
    <w:rsid w:val="00E2106D"/>
    <w:rsid w:val="00E246EF"/>
    <w:rsid w:val="00E35C93"/>
    <w:rsid w:val="00E371D4"/>
    <w:rsid w:val="00E40E4C"/>
    <w:rsid w:val="00E437BD"/>
    <w:rsid w:val="00E460F8"/>
    <w:rsid w:val="00E64969"/>
    <w:rsid w:val="00E66CE7"/>
    <w:rsid w:val="00E806BA"/>
    <w:rsid w:val="00E90741"/>
    <w:rsid w:val="00E9348B"/>
    <w:rsid w:val="00EC50D4"/>
    <w:rsid w:val="00EC6D40"/>
    <w:rsid w:val="00EC7164"/>
    <w:rsid w:val="00EF4A8B"/>
    <w:rsid w:val="00EF66F1"/>
    <w:rsid w:val="00EF732C"/>
    <w:rsid w:val="00F02154"/>
    <w:rsid w:val="00F04617"/>
    <w:rsid w:val="00F179CC"/>
    <w:rsid w:val="00F26B8F"/>
    <w:rsid w:val="00F30C72"/>
    <w:rsid w:val="00F324ED"/>
    <w:rsid w:val="00F532A6"/>
    <w:rsid w:val="00F95B70"/>
    <w:rsid w:val="00FA1DAC"/>
    <w:rsid w:val="00FB221B"/>
    <w:rsid w:val="00FC2561"/>
    <w:rsid w:val="00FC2DD1"/>
    <w:rsid w:val="00FD7ECC"/>
    <w:rsid w:val="00FE2CED"/>
    <w:rsid w:val="00FE3427"/>
    <w:rsid w:val="00FE4FCE"/>
    <w:rsid w:val="00FE5DC4"/>
    <w:rsid w:val="00FF08B2"/>
    <w:rsid w:val="00FF30CE"/>
    <w:rsid w:val="00FF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5B2875"/>
  </w:style>
  <w:style w:type="paragraph" w:customStyle="1" w:styleId="1">
    <w:name w:val="Название1"/>
    <w:basedOn w:val="a"/>
    <w:qFormat/>
    <w:rsid w:val="001059B4"/>
    <w:pPr>
      <w:jc w:val="center"/>
    </w:pPr>
    <w:rPr>
      <w:szCs w:val="20"/>
    </w:rPr>
  </w:style>
  <w:style w:type="paragraph" w:customStyle="1" w:styleId="a3">
    <w:name w:val="Знак"/>
    <w:basedOn w:val="a"/>
    <w:rsid w:val="004501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Знак2"/>
    <w:basedOn w:val="a"/>
    <w:rsid w:val="00BA06C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BA06C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5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Знак1"/>
    <w:basedOn w:val="a"/>
    <w:rsid w:val="000C50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footer"/>
    <w:basedOn w:val="a"/>
    <w:link w:val="a5"/>
    <w:uiPriority w:val="99"/>
    <w:rsid w:val="000C506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0C5063"/>
    <w:rPr>
      <w:lang w:val="ru-RU" w:eastAsia="ru-RU"/>
    </w:rPr>
  </w:style>
  <w:style w:type="character" w:styleId="a6">
    <w:name w:val="page number"/>
    <w:basedOn w:val="a0"/>
    <w:uiPriority w:val="99"/>
    <w:rsid w:val="000C5063"/>
    <w:rPr>
      <w:rFonts w:cs="Times New Roman"/>
    </w:rPr>
  </w:style>
  <w:style w:type="paragraph" w:customStyle="1" w:styleId="ConsPlusNonformat">
    <w:name w:val="ConsPlusNonformat"/>
    <w:rsid w:val="000C506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C50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No Spacing"/>
    <w:uiPriority w:val="1"/>
    <w:qFormat/>
    <w:rsid w:val="00B86951"/>
    <w:rPr>
      <w:rFonts w:ascii="Calibri" w:hAnsi="Calibri"/>
      <w:sz w:val="22"/>
      <w:szCs w:val="22"/>
      <w:lang w:eastAsia="en-US"/>
    </w:rPr>
  </w:style>
  <w:style w:type="paragraph" w:customStyle="1" w:styleId="zag">
    <w:name w:val="zag"/>
    <w:basedOn w:val="a"/>
    <w:rsid w:val="005D621A"/>
    <w:pPr>
      <w:spacing w:before="100" w:beforeAutospacing="1" w:after="100" w:afterAutospacing="1"/>
    </w:pPr>
    <w:rPr>
      <w:sz w:val="19"/>
      <w:szCs w:val="19"/>
    </w:rPr>
  </w:style>
  <w:style w:type="paragraph" w:styleId="20">
    <w:name w:val="Body Text 2"/>
    <w:basedOn w:val="a"/>
    <w:link w:val="21"/>
    <w:uiPriority w:val="99"/>
    <w:rsid w:val="00111444"/>
    <w:pPr>
      <w:widowControl w:val="0"/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locked/>
    <w:rsid w:val="00111444"/>
    <w:rPr>
      <w:lang w:val="ru-RU" w:eastAsia="ru-RU"/>
    </w:rPr>
  </w:style>
  <w:style w:type="paragraph" w:customStyle="1" w:styleId="11">
    <w:name w:val="Знак Знак Знак1 Знак"/>
    <w:basedOn w:val="a"/>
    <w:rsid w:val="001114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 Знак1 Знак Знак Знак Знак Знак Знак"/>
    <w:basedOn w:val="a"/>
    <w:rsid w:val="00294F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rsid w:val="00E9074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E90741"/>
    <w:rPr>
      <w:rFonts w:ascii="Segoe UI" w:hAnsi="Segoe UI"/>
      <w:sz w:val="18"/>
    </w:rPr>
  </w:style>
  <w:style w:type="table" w:styleId="aa">
    <w:name w:val="Table Grid"/>
    <w:basedOn w:val="a1"/>
    <w:uiPriority w:val="39"/>
    <w:rsid w:val="00E43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5B2875"/>
  </w:style>
  <w:style w:type="paragraph" w:customStyle="1" w:styleId="1">
    <w:name w:val="Название1"/>
    <w:basedOn w:val="a"/>
    <w:qFormat/>
    <w:rsid w:val="001059B4"/>
    <w:pPr>
      <w:jc w:val="center"/>
    </w:pPr>
    <w:rPr>
      <w:szCs w:val="20"/>
    </w:rPr>
  </w:style>
  <w:style w:type="paragraph" w:customStyle="1" w:styleId="a3">
    <w:name w:val="Знак"/>
    <w:basedOn w:val="a"/>
    <w:rsid w:val="004501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Знак2"/>
    <w:basedOn w:val="a"/>
    <w:rsid w:val="00BA06C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BA06C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5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Знак1"/>
    <w:basedOn w:val="a"/>
    <w:rsid w:val="000C50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footer"/>
    <w:basedOn w:val="a"/>
    <w:link w:val="a5"/>
    <w:uiPriority w:val="99"/>
    <w:rsid w:val="000C506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0C5063"/>
    <w:rPr>
      <w:lang w:val="ru-RU" w:eastAsia="ru-RU"/>
    </w:rPr>
  </w:style>
  <w:style w:type="character" w:styleId="a6">
    <w:name w:val="page number"/>
    <w:basedOn w:val="a0"/>
    <w:uiPriority w:val="99"/>
    <w:rsid w:val="000C5063"/>
    <w:rPr>
      <w:rFonts w:cs="Times New Roman"/>
    </w:rPr>
  </w:style>
  <w:style w:type="paragraph" w:customStyle="1" w:styleId="ConsPlusNonformat">
    <w:name w:val="ConsPlusNonformat"/>
    <w:rsid w:val="000C506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C50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No Spacing"/>
    <w:uiPriority w:val="1"/>
    <w:qFormat/>
    <w:rsid w:val="00B86951"/>
    <w:rPr>
      <w:rFonts w:ascii="Calibri" w:hAnsi="Calibri"/>
      <w:sz w:val="22"/>
      <w:szCs w:val="22"/>
      <w:lang w:eastAsia="en-US"/>
    </w:rPr>
  </w:style>
  <w:style w:type="paragraph" w:customStyle="1" w:styleId="zag">
    <w:name w:val="zag"/>
    <w:basedOn w:val="a"/>
    <w:rsid w:val="005D621A"/>
    <w:pPr>
      <w:spacing w:before="100" w:beforeAutospacing="1" w:after="100" w:afterAutospacing="1"/>
    </w:pPr>
    <w:rPr>
      <w:sz w:val="19"/>
      <w:szCs w:val="19"/>
    </w:rPr>
  </w:style>
  <w:style w:type="paragraph" w:styleId="20">
    <w:name w:val="Body Text 2"/>
    <w:basedOn w:val="a"/>
    <w:link w:val="21"/>
    <w:uiPriority w:val="99"/>
    <w:rsid w:val="00111444"/>
    <w:pPr>
      <w:widowControl w:val="0"/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locked/>
    <w:rsid w:val="00111444"/>
    <w:rPr>
      <w:lang w:val="ru-RU" w:eastAsia="ru-RU"/>
    </w:rPr>
  </w:style>
  <w:style w:type="paragraph" w:customStyle="1" w:styleId="11">
    <w:name w:val="Знак Знак Знак1 Знак"/>
    <w:basedOn w:val="a"/>
    <w:rsid w:val="001114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 Знак1 Знак Знак Знак Знак Знак Знак"/>
    <w:basedOn w:val="a"/>
    <w:rsid w:val="00294F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rsid w:val="00E9074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E90741"/>
    <w:rPr>
      <w:rFonts w:ascii="Segoe UI" w:hAnsi="Segoe UI"/>
      <w:sz w:val="18"/>
    </w:rPr>
  </w:style>
  <w:style w:type="table" w:styleId="aa">
    <w:name w:val="Table Grid"/>
    <w:basedOn w:val="a1"/>
    <w:uiPriority w:val="39"/>
    <w:rsid w:val="00E43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EE9B5-FD44-400F-B85B-F085D80F3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ОСТАНОВЛЯЮ:</vt:lpstr>
    </vt:vector>
  </TitlesOfParts>
  <Company>Лопанское СП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ОСТАНОВЛЯЮ:</dc:title>
  <dc:creator>User</dc:creator>
  <cp:lastModifiedBy>mokrolog2018</cp:lastModifiedBy>
  <cp:revision>38</cp:revision>
  <cp:lastPrinted>2025-04-01T07:41:00Z</cp:lastPrinted>
  <dcterms:created xsi:type="dcterms:W3CDTF">2025-11-27T08:58:00Z</dcterms:created>
  <dcterms:modified xsi:type="dcterms:W3CDTF">2025-11-28T15:38:00Z</dcterms:modified>
</cp:coreProperties>
</file>